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655" w:rsidRDefault="009D2337" w:rsidP="009D2337">
      <w:pPr>
        <w:jc w:val="center"/>
        <w:rPr>
          <w:rFonts w:ascii="Times New Roman" w:hAnsi="Times New Roman" w:cs="Times New Roman"/>
          <w:sz w:val="24"/>
          <w:szCs w:val="24"/>
        </w:rPr>
      </w:pPr>
      <w:r w:rsidRPr="009D2337">
        <w:rPr>
          <w:rFonts w:ascii="Times New Roman" w:hAnsi="Times New Roman" w:cs="Times New Roman"/>
          <w:sz w:val="24"/>
          <w:szCs w:val="24"/>
        </w:rPr>
        <w:t>План «Декады дорожной безопасности детей».</w:t>
      </w:r>
    </w:p>
    <w:p w:rsidR="009D2337" w:rsidRDefault="009D233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445"/>
        <w:gridCol w:w="3241"/>
        <w:gridCol w:w="1134"/>
        <w:gridCol w:w="1559"/>
        <w:gridCol w:w="3651"/>
      </w:tblGrid>
      <w:tr w:rsidR="00374A82" w:rsidTr="00374A82">
        <w:tc>
          <w:tcPr>
            <w:tcW w:w="445" w:type="dxa"/>
          </w:tcPr>
          <w:p w:rsidR="009D2337" w:rsidRDefault="009D2337" w:rsidP="009D2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41" w:type="dxa"/>
          </w:tcPr>
          <w:p w:rsidR="009D2337" w:rsidRDefault="009D2337" w:rsidP="009D2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134" w:type="dxa"/>
          </w:tcPr>
          <w:p w:rsidR="009D2337" w:rsidRDefault="009D2337" w:rsidP="009D2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559" w:type="dxa"/>
          </w:tcPr>
          <w:p w:rsidR="009D2337" w:rsidRDefault="009D2337" w:rsidP="009D2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3651" w:type="dxa"/>
          </w:tcPr>
          <w:p w:rsidR="009D2337" w:rsidRDefault="009D2337" w:rsidP="009D2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374A82" w:rsidTr="00374A82">
        <w:tc>
          <w:tcPr>
            <w:tcW w:w="445" w:type="dxa"/>
          </w:tcPr>
          <w:p w:rsidR="009D2337" w:rsidRPr="009D2337" w:rsidRDefault="009D2337" w:rsidP="009D23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</w:tcPr>
          <w:p w:rsidR="009D2337" w:rsidRDefault="009D2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«Улицы моего города».</w:t>
            </w:r>
          </w:p>
        </w:tc>
        <w:tc>
          <w:tcPr>
            <w:tcW w:w="1134" w:type="dxa"/>
          </w:tcPr>
          <w:p w:rsidR="009D2337" w:rsidRDefault="009D2337" w:rsidP="0037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559" w:type="dxa"/>
          </w:tcPr>
          <w:p w:rsidR="009D2337" w:rsidRDefault="009D2337" w:rsidP="0037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51" w:type="dxa"/>
          </w:tcPr>
          <w:p w:rsidR="009D2337" w:rsidRDefault="009D2337" w:rsidP="0037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Лухтанова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374A82" w:rsidTr="00374A82">
        <w:tc>
          <w:tcPr>
            <w:tcW w:w="445" w:type="dxa"/>
          </w:tcPr>
          <w:p w:rsidR="009D2337" w:rsidRPr="009D2337" w:rsidRDefault="009D2337" w:rsidP="009D23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</w:tcPr>
          <w:p w:rsidR="009D2337" w:rsidRDefault="009D2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игра «Безопасная дорога в школу».</w:t>
            </w:r>
          </w:p>
        </w:tc>
        <w:tc>
          <w:tcPr>
            <w:tcW w:w="1134" w:type="dxa"/>
          </w:tcPr>
          <w:p w:rsidR="009D2337" w:rsidRDefault="009D2337" w:rsidP="0037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,10 Б</w:t>
            </w:r>
          </w:p>
        </w:tc>
        <w:tc>
          <w:tcPr>
            <w:tcW w:w="1559" w:type="dxa"/>
          </w:tcPr>
          <w:p w:rsidR="009D2337" w:rsidRDefault="009D2337" w:rsidP="0037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51" w:type="dxa"/>
          </w:tcPr>
          <w:p w:rsidR="009D2337" w:rsidRDefault="009D2337" w:rsidP="0037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Аничкина Е.Л.,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Даций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374A82" w:rsidTr="00374A82">
        <w:tc>
          <w:tcPr>
            <w:tcW w:w="445" w:type="dxa"/>
          </w:tcPr>
          <w:p w:rsidR="009D2337" w:rsidRPr="009D2337" w:rsidRDefault="009D2337" w:rsidP="009D23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</w:tcPr>
          <w:p w:rsidR="009D2337" w:rsidRDefault="009D2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«Безопасность на дорогах и по пути в школу».</w:t>
            </w:r>
          </w:p>
        </w:tc>
        <w:tc>
          <w:tcPr>
            <w:tcW w:w="1134" w:type="dxa"/>
          </w:tcPr>
          <w:p w:rsidR="009D2337" w:rsidRDefault="009D2337" w:rsidP="0037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559" w:type="dxa"/>
          </w:tcPr>
          <w:p w:rsidR="009D2337" w:rsidRDefault="009D2337" w:rsidP="0037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3651" w:type="dxa"/>
          </w:tcPr>
          <w:p w:rsidR="009D2337" w:rsidRDefault="009D2337" w:rsidP="0037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74A82" w:rsidTr="00374A82">
        <w:tc>
          <w:tcPr>
            <w:tcW w:w="445" w:type="dxa"/>
          </w:tcPr>
          <w:p w:rsidR="009D2337" w:rsidRPr="009D2337" w:rsidRDefault="009D2337" w:rsidP="009D23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</w:tcPr>
          <w:p w:rsidR="009D2337" w:rsidRDefault="009D2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«Дорожная безопасность».</w:t>
            </w:r>
          </w:p>
        </w:tc>
        <w:tc>
          <w:tcPr>
            <w:tcW w:w="1134" w:type="dxa"/>
          </w:tcPr>
          <w:p w:rsidR="009D2337" w:rsidRDefault="009D2337" w:rsidP="0037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559" w:type="dxa"/>
          </w:tcPr>
          <w:p w:rsidR="009D2337" w:rsidRDefault="009D2337" w:rsidP="0037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3651" w:type="dxa"/>
          </w:tcPr>
          <w:p w:rsidR="009D2337" w:rsidRDefault="009D2337" w:rsidP="0037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74A82" w:rsidTr="00374A82">
        <w:tc>
          <w:tcPr>
            <w:tcW w:w="445" w:type="dxa"/>
          </w:tcPr>
          <w:p w:rsidR="009D2337" w:rsidRPr="009D2337" w:rsidRDefault="009D2337" w:rsidP="009D23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</w:tcPr>
          <w:p w:rsidR="009D2337" w:rsidRDefault="0037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журнал «Минутка безопасности».</w:t>
            </w:r>
          </w:p>
        </w:tc>
        <w:tc>
          <w:tcPr>
            <w:tcW w:w="1134" w:type="dxa"/>
          </w:tcPr>
          <w:p w:rsidR="009D2337" w:rsidRDefault="00374A82" w:rsidP="0037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1559" w:type="dxa"/>
          </w:tcPr>
          <w:p w:rsidR="009D2337" w:rsidRDefault="00374A82" w:rsidP="0037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3651" w:type="dxa"/>
          </w:tcPr>
          <w:p w:rsidR="00374A82" w:rsidRDefault="00374A82" w:rsidP="0037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 юных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инспекторов дорожного движения (5А, </w:t>
            </w:r>
            <w:proofErr w:type="gramEnd"/>
          </w:p>
          <w:p w:rsidR="009D2337" w:rsidRDefault="00374A82" w:rsidP="0037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руководитель Аничкина Е.Л.)</w:t>
            </w:r>
          </w:p>
        </w:tc>
      </w:tr>
    </w:tbl>
    <w:p w:rsidR="009D2337" w:rsidRDefault="009D2337">
      <w:pPr>
        <w:rPr>
          <w:rFonts w:ascii="Times New Roman" w:hAnsi="Times New Roman" w:cs="Times New Roman"/>
          <w:sz w:val="24"/>
          <w:szCs w:val="24"/>
        </w:rPr>
      </w:pPr>
    </w:p>
    <w:p w:rsidR="00374A82" w:rsidRPr="009D2337" w:rsidRDefault="00374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 директора </w:t>
      </w:r>
      <w:r w:rsidR="00C91A6A">
        <w:rPr>
          <w:rFonts w:ascii="Times New Roman" w:hAnsi="Times New Roman" w:cs="Times New Roman"/>
          <w:sz w:val="24"/>
          <w:szCs w:val="24"/>
        </w:rPr>
        <w:t xml:space="preserve">по безопасности      </w:t>
      </w:r>
      <w:r w:rsidR="00691F9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C91A6A">
        <w:rPr>
          <w:rFonts w:ascii="Times New Roman" w:hAnsi="Times New Roman" w:cs="Times New Roman"/>
          <w:sz w:val="24"/>
          <w:szCs w:val="24"/>
        </w:rPr>
        <w:t xml:space="preserve"> Л.М. Первухина</w:t>
      </w:r>
    </w:p>
    <w:sectPr w:rsidR="00374A82" w:rsidRPr="009D2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D2044"/>
    <w:multiLevelType w:val="hybridMultilevel"/>
    <w:tmpl w:val="012429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498"/>
    <w:rsid w:val="00374A82"/>
    <w:rsid w:val="00411498"/>
    <w:rsid w:val="00691F90"/>
    <w:rsid w:val="009D2337"/>
    <w:rsid w:val="00C91A6A"/>
    <w:rsid w:val="00D2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23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23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6</cp:revision>
  <dcterms:created xsi:type="dcterms:W3CDTF">2019-02-28T07:28:00Z</dcterms:created>
  <dcterms:modified xsi:type="dcterms:W3CDTF">2019-02-28T07:40:00Z</dcterms:modified>
</cp:coreProperties>
</file>