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8" w:rsidRDefault="007B0258" w:rsidP="007B02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-66675</wp:posOffset>
                </wp:positionV>
                <wp:extent cx="2990850" cy="1162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258" w:rsidRPr="00F33C64" w:rsidRDefault="007B0258" w:rsidP="00EF0683">
                            <w:pPr>
                              <w:pStyle w:val="1"/>
                              <w:tabs>
                                <w:tab w:val="left" w:pos="0"/>
                              </w:tabs>
                              <w:ind w:left="2160" w:right="1440" w:hanging="21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3C64"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B0258" w:rsidRPr="00F33C64" w:rsidRDefault="007B0258" w:rsidP="00EF0683">
                            <w:pPr>
                              <w:ind w:right="14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школы №3</w:t>
                            </w:r>
                            <w:r w:rsidRPr="00F33C64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________ </w:t>
                            </w:r>
                            <w:proofErr w:type="spellStart"/>
                            <w:r w:rsidRPr="00F33C64">
                              <w:rPr>
                                <w:sz w:val="24"/>
                                <w:szCs w:val="24"/>
                              </w:rPr>
                              <w:t>О.Я.Зевакина</w:t>
                            </w:r>
                            <w:proofErr w:type="spellEnd"/>
                          </w:p>
                          <w:p w:rsidR="007B0258" w:rsidRPr="00F33C64" w:rsidRDefault="007B0258" w:rsidP="00EF0683">
                            <w:pPr>
                              <w:ind w:right="14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________2019</w:t>
                            </w:r>
                            <w:r w:rsidRPr="00F33C64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7B0258" w:rsidRDefault="007B0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8pt;margin-top:-5.25pt;width:23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" stroked="f">
                <v:textbox>
                  <w:txbxContent>
                    <w:p w:rsidR="007B0258" w:rsidRPr="00F33C64" w:rsidRDefault="007B0258" w:rsidP="00EF0683">
                      <w:pPr>
                        <w:pStyle w:val="1"/>
                        <w:tabs>
                          <w:tab w:val="left" w:pos="0"/>
                        </w:tabs>
                        <w:ind w:left="2160" w:right="1440" w:hanging="21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3C64"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7B0258" w:rsidRPr="00F33C64" w:rsidRDefault="007B0258" w:rsidP="00EF0683">
                      <w:pPr>
                        <w:ind w:right="14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 школы №3</w:t>
                      </w:r>
                      <w:r w:rsidRPr="00F33C64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________ </w:t>
                      </w:r>
                      <w:proofErr w:type="spellStart"/>
                      <w:r w:rsidRPr="00F33C64">
                        <w:rPr>
                          <w:sz w:val="24"/>
                          <w:szCs w:val="24"/>
                        </w:rPr>
                        <w:t>О.Я.Зевакина</w:t>
                      </w:r>
                      <w:proofErr w:type="spellEnd"/>
                    </w:p>
                    <w:p w:rsidR="007B0258" w:rsidRPr="00F33C64" w:rsidRDefault="007B0258" w:rsidP="00EF0683">
                      <w:pPr>
                        <w:ind w:right="14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________2019</w:t>
                      </w:r>
                      <w:r w:rsidRPr="00F33C64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7B0258" w:rsidRDefault="007B0258"/>
                  </w:txbxContent>
                </v:textbox>
              </v:shape>
            </w:pict>
          </mc:Fallback>
        </mc:AlternateContent>
      </w:r>
    </w:p>
    <w:p w:rsidR="007B0258" w:rsidRPr="007B0258" w:rsidRDefault="007B0258" w:rsidP="007B0258"/>
    <w:p w:rsidR="007B0258" w:rsidRPr="007B0258" w:rsidRDefault="007B0258" w:rsidP="007B0258"/>
    <w:p w:rsidR="007B0258" w:rsidRPr="007B0258" w:rsidRDefault="007B0258" w:rsidP="007B0258"/>
    <w:p w:rsidR="007B0258" w:rsidRPr="007B0258" w:rsidRDefault="007B0258" w:rsidP="007B0258"/>
    <w:p w:rsidR="007B0258" w:rsidRPr="007B0258" w:rsidRDefault="007B0258" w:rsidP="007B0258"/>
    <w:p w:rsidR="007B0258" w:rsidRPr="007B0258" w:rsidRDefault="007B0258" w:rsidP="007B0258"/>
    <w:p w:rsidR="007B0258" w:rsidRPr="007B0258" w:rsidRDefault="007B0258" w:rsidP="007B0258"/>
    <w:p w:rsidR="007B0258" w:rsidRPr="007B0258" w:rsidRDefault="007B0258" w:rsidP="007B0258"/>
    <w:p w:rsidR="007B0258" w:rsidRDefault="007B0258" w:rsidP="007B0258"/>
    <w:p w:rsidR="007B0258" w:rsidRDefault="007B0258" w:rsidP="007B0258"/>
    <w:p w:rsidR="007B0258" w:rsidRPr="007B0258" w:rsidRDefault="007B0258" w:rsidP="007B0258">
      <w:pPr>
        <w:tabs>
          <w:tab w:val="left" w:pos="0"/>
        </w:tabs>
        <w:jc w:val="center"/>
        <w:rPr>
          <w:b/>
          <w:sz w:val="28"/>
          <w:szCs w:val="28"/>
        </w:rPr>
      </w:pPr>
      <w:r w:rsidRPr="007B0258">
        <w:rPr>
          <w:b/>
          <w:sz w:val="28"/>
          <w:szCs w:val="28"/>
        </w:rPr>
        <w:t xml:space="preserve">План </w:t>
      </w:r>
    </w:p>
    <w:p w:rsidR="007B0258" w:rsidRDefault="007B0258" w:rsidP="007B0258">
      <w:pPr>
        <w:tabs>
          <w:tab w:val="left" w:pos="0"/>
        </w:tabs>
        <w:jc w:val="center"/>
        <w:rPr>
          <w:b/>
          <w:sz w:val="28"/>
          <w:szCs w:val="28"/>
        </w:rPr>
      </w:pPr>
      <w:r w:rsidRPr="007B0258">
        <w:rPr>
          <w:b/>
          <w:sz w:val="28"/>
          <w:szCs w:val="28"/>
        </w:rPr>
        <w:t>мероприятий, посвящённых 30</w:t>
      </w:r>
      <w:r>
        <w:rPr>
          <w:b/>
          <w:sz w:val="28"/>
          <w:szCs w:val="28"/>
        </w:rPr>
        <w:t>-</w:t>
      </w:r>
      <w:r w:rsidRPr="007B0258">
        <w:rPr>
          <w:b/>
          <w:sz w:val="28"/>
          <w:szCs w:val="28"/>
        </w:rPr>
        <w:t>летнему юбилею школы</w:t>
      </w:r>
      <w:r>
        <w:rPr>
          <w:b/>
          <w:sz w:val="28"/>
          <w:szCs w:val="28"/>
        </w:rPr>
        <w:t xml:space="preserve"> </w:t>
      </w:r>
    </w:p>
    <w:p w:rsidR="00174C57" w:rsidRDefault="007B0258" w:rsidP="007B025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</w:t>
      </w:r>
      <w:r w:rsidR="009E5F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  <w:r w:rsidRPr="007B0258">
        <w:rPr>
          <w:b/>
          <w:sz w:val="28"/>
          <w:szCs w:val="28"/>
        </w:rPr>
        <w:t>.</w:t>
      </w:r>
    </w:p>
    <w:p w:rsidR="007B0258" w:rsidRDefault="007B0258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5103"/>
        <w:gridCol w:w="2037"/>
        <w:gridCol w:w="231"/>
        <w:gridCol w:w="2552"/>
      </w:tblGrid>
      <w:tr w:rsidR="007B0258" w:rsidTr="009E5F53">
        <w:tc>
          <w:tcPr>
            <w:tcW w:w="675" w:type="dxa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B02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B0258">
              <w:rPr>
                <w:sz w:val="24"/>
                <w:szCs w:val="24"/>
              </w:rPr>
              <w:t>п</w:t>
            </w:r>
            <w:proofErr w:type="gramEnd"/>
            <w:r w:rsidRPr="007B025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037" w:type="dxa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783" w:type="dxa"/>
            <w:gridSpan w:val="2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E5F53" w:rsidTr="00E7167B">
        <w:tc>
          <w:tcPr>
            <w:tcW w:w="10598" w:type="dxa"/>
            <w:gridSpan w:val="5"/>
          </w:tcPr>
          <w:p w:rsidR="00C72A6F" w:rsidRDefault="00C72A6F" w:rsidP="00C72A6F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9E5F53" w:rsidRPr="009E5F53" w:rsidRDefault="009E5F53" w:rsidP="00C72A6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E5F53">
              <w:rPr>
                <w:b/>
                <w:sz w:val="24"/>
                <w:szCs w:val="24"/>
              </w:rPr>
              <w:t>Организационны</w:t>
            </w:r>
            <w:r w:rsidR="00C72A6F">
              <w:rPr>
                <w:b/>
                <w:sz w:val="24"/>
                <w:szCs w:val="24"/>
              </w:rPr>
              <w:t>е мероприятия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оргкомитета по подготовке и проведению юбилея школы</w:t>
            </w:r>
          </w:p>
        </w:tc>
        <w:tc>
          <w:tcPr>
            <w:tcW w:w="2268" w:type="dxa"/>
            <w:gridSpan w:val="2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 2019г.</w:t>
            </w:r>
          </w:p>
        </w:tc>
        <w:tc>
          <w:tcPr>
            <w:tcW w:w="2552" w:type="dxa"/>
          </w:tcPr>
          <w:p w:rsid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Зевакина О.Я. </w:t>
            </w:r>
          </w:p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юбилейных мероприятий</w:t>
            </w:r>
          </w:p>
        </w:tc>
        <w:tc>
          <w:tcPr>
            <w:tcW w:w="2268" w:type="dxa"/>
            <w:gridSpan w:val="2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2019г.</w:t>
            </w:r>
          </w:p>
        </w:tc>
        <w:tc>
          <w:tcPr>
            <w:tcW w:w="2552" w:type="dxa"/>
          </w:tcPr>
          <w:p w:rsid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Зевакина О.Я. </w:t>
            </w:r>
          </w:p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линейка, посвящённая юбилею школы</w:t>
            </w:r>
          </w:p>
        </w:tc>
        <w:tc>
          <w:tcPr>
            <w:tcW w:w="2268" w:type="dxa"/>
            <w:gridSpan w:val="2"/>
          </w:tcPr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2019г. </w:t>
            </w:r>
          </w:p>
        </w:tc>
        <w:tc>
          <w:tcPr>
            <w:tcW w:w="2552" w:type="dxa"/>
          </w:tcPr>
          <w:p w:rsid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Зевакина О.Я. </w:t>
            </w:r>
          </w:p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E5F53" w:rsidTr="00490C1C">
        <w:tc>
          <w:tcPr>
            <w:tcW w:w="675" w:type="dxa"/>
          </w:tcPr>
          <w:p w:rsidR="009E5F53" w:rsidRPr="007B0258" w:rsidRDefault="009E5F53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E5F53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пакетов для классов с заданиями, проектами и мероприятиями юбилейного года</w:t>
            </w:r>
          </w:p>
        </w:tc>
        <w:tc>
          <w:tcPr>
            <w:tcW w:w="2268" w:type="dxa"/>
            <w:gridSpan w:val="2"/>
          </w:tcPr>
          <w:p w:rsidR="009E5F53" w:rsidRDefault="00021233" w:rsidP="0002123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9E5F53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>-2020 учебного года</w:t>
            </w:r>
            <w:r w:rsidR="009E5F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E5F53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творческих групп по разработке положений общешкольных конкурсов, посвящённых юбилею школы</w:t>
            </w:r>
          </w:p>
        </w:tc>
        <w:tc>
          <w:tcPr>
            <w:tcW w:w="2268" w:type="dxa"/>
            <w:gridSpan w:val="2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9E5F53" w:rsidP="001241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ходатайств </w:t>
            </w:r>
            <w:r w:rsidR="0012416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награждении работников в связи с юбилеем</w:t>
            </w:r>
          </w:p>
        </w:tc>
        <w:tc>
          <w:tcPr>
            <w:tcW w:w="2268" w:type="dxa"/>
            <w:gridSpan w:val="2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9E5F53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Л.Н.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спонсоров для проведения праздничных юбилейных мероприятий</w:t>
            </w:r>
          </w:p>
        </w:tc>
        <w:tc>
          <w:tcPr>
            <w:tcW w:w="2268" w:type="dxa"/>
            <w:gridSpan w:val="2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9E5F53" w:rsidRDefault="009E5F53" w:rsidP="009E5F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Зевакина О.Я. </w:t>
            </w:r>
          </w:p>
          <w:p w:rsidR="007B0258" w:rsidRPr="007B0258" w:rsidRDefault="007B0258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юбилейной программы</w:t>
            </w:r>
          </w:p>
        </w:tc>
        <w:tc>
          <w:tcPr>
            <w:tcW w:w="2268" w:type="dxa"/>
            <w:gridSpan w:val="2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списка гостей, приглашённых на торжество </w:t>
            </w:r>
          </w:p>
        </w:tc>
        <w:tc>
          <w:tcPr>
            <w:tcW w:w="2268" w:type="dxa"/>
            <w:gridSpan w:val="2"/>
          </w:tcPr>
          <w:p w:rsidR="007B0258" w:rsidRPr="007B0258" w:rsidRDefault="009E5F53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9E5F53" w:rsidRDefault="009E5F53" w:rsidP="009E5F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Зевакина О.Я. </w:t>
            </w:r>
          </w:p>
          <w:p w:rsidR="007B0258" w:rsidRPr="007B0258" w:rsidRDefault="009E5F53" w:rsidP="009E5F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90C1C" w:rsidTr="00490C1C">
        <w:tc>
          <w:tcPr>
            <w:tcW w:w="675" w:type="dxa"/>
          </w:tcPr>
          <w:p w:rsidR="00490C1C" w:rsidRPr="007B0258" w:rsidRDefault="00490C1C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0C1C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юбилейной презентационной продукции «С юбилеем, родная школа!»</w:t>
            </w:r>
          </w:p>
        </w:tc>
        <w:tc>
          <w:tcPr>
            <w:tcW w:w="2268" w:type="dxa"/>
            <w:gridSpan w:val="2"/>
          </w:tcPr>
          <w:p w:rsidR="00490C1C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490C1C" w:rsidRDefault="00490C1C" w:rsidP="00490C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Зевакина О.Я. </w:t>
            </w:r>
          </w:p>
          <w:p w:rsidR="00490C1C" w:rsidRDefault="00490C1C" w:rsidP="00490C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72A6F" w:rsidTr="00490C1C">
        <w:tc>
          <w:tcPr>
            <w:tcW w:w="675" w:type="dxa"/>
          </w:tcPr>
          <w:p w:rsidR="00C72A6F" w:rsidRPr="007B0258" w:rsidRDefault="00C72A6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72A6F" w:rsidRDefault="00C72A6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материалов юбилейных мероприятий в школьной газете и на школьном сайте</w:t>
            </w:r>
          </w:p>
        </w:tc>
        <w:tc>
          <w:tcPr>
            <w:tcW w:w="2268" w:type="dxa"/>
            <w:gridSpan w:val="2"/>
          </w:tcPr>
          <w:p w:rsidR="00C72A6F" w:rsidRDefault="00C72A6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C72A6F" w:rsidRDefault="00C72A6F" w:rsidP="00490C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Даций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72A6F" w:rsidRDefault="00C72A6F" w:rsidP="00C72A6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И.Г.</w:t>
            </w:r>
          </w:p>
        </w:tc>
      </w:tr>
      <w:tr w:rsidR="009E5F53" w:rsidTr="00036B9E">
        <w:tc>
          <w:tcPr>
            <w:tcW w:w="10598" w:type="dxa"/>
            <w:gridSpan w:val="5"/>
          </w:tcPr>
          <w:p w:rsidR="00C72A6F" w:rsidRDefault="00C72A6F" w:rsidP="007B025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9E5F53" w:rsidRPr="00F44787" w:rsidRDefault="00F44787" w:rsidP="007B025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F44787">
              <w:rPr>
                <w:b/>
                <w:sz w:val="24"/>
                <w:szCs w:val="24"/>
              </w:rPr>
              <w:t>2. Юбилейные мероприятия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277522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«Подарок школе»</w:t>
            </w:r>
          </w:p>
        </w:tc>
        <w:tc>
          <w:tcPr>
            <w:tcW w:w="2268" w:type="dxa"/>
            <w:gridSpan w:val="2"/>
          </w:tcPr>
          <w:p w:rsidR="007B0258" w:rsidRPr="007B0258" w:rsidRDefault="00277522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Сентябрь-декабрь 2019г.  </w:t>
            </w:r>
          </w:p>
        </w:tc>
        <w:tc>
          <w:tcPr>
            <w:tcW w:w="2552" w:type="dxa"/>
          </w:tcPr>
          <w:p w:rsidR="007B0258" w:rsidRPr="007B0258" w:rsidRDefault="00490C1C" w:rsidP="0027752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B774C9" w:rsidP="00605F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490C1C">
              <w:rPr>
                <w:sz w:val="24"/>
                <w:szCs w:val="24"/>
              </w:rPr>
              <w:t xml:space="preserve"> «30 </w:t>
            </w:r>
            <w:r w:rsidR="00605F67">
              <w:rPr>
                <w:sz w:val="24"/>
                <w:szCs w:val="24"/>
              </w:rPr>
              <w:t>на «5</w:t>
            </w:r>
            <w:r w:rsidR="00490C1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7B0258" w:rsidRPr="007B0258" w:rsidRDefault="00490C1C" w:rsidP="00490C1C">
            <w:pPr>
              <w:tabs>
                <w:tab w:val="left" w:pos="-108"/>
              </w:tabs>
              <w:ind w:right="-19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7B0258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490C1C" w:rsidRPr="007B0258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Ефимкина А.И.</w:t>
            </w:r>
          </w:p>
        </w:tc>
      </w:tr>
      <w:tr w:rsidR="00490C1C" w:rsidTr="00490C1C">
        <w:tc>
          <w:tcPr>
            <w:tcW w:w="675" w:type="dxa"/>
          </w:tcPr>
          <w:p w:rsidR="00490C1C" w:rsidRPr="007B0258" w:rsidRDefault="00490C1C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0C1C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="00CB1B0E">
              <w:rPr>
                <w:sz w:val="24"/>
                <w:szCs w:val="24"/>
              </w:rPr>
              <w:t>кросс «Золотая осень»</w:t>
            </w:r>
          </w:p>
        </w:tc>
        <w:tc>
          <w:tcPr>
            <w:tcW w:w="2268" w:type="dxa"/>
            <w:gridSpan w:val="2"/>
          </w:tcPr>
          <w:p w:rsidR="00490C1C" w:rsidRDefault="00CB1B0E" w:rsidP="00490C1C">
            <w:pPr>
              <w:tabs>
                <w:tab w:val="left" w:pos="-108"/>
              </w:tabs>
              <w:ind w:right="-19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490C1C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Рабэ</w:t>
            </w:r>
            <w:proofErr w:type="spellEnd"/>
            <w:r>
              <w:rPr>
                <w:sz w:val="24"/>
                <w:szCs w:val="24"/>
              </w:rPr>
              <w:t xml:space="preserve"> Ю.К.</w:t>
            </w:r>
          </w:p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И.А.</w:t>
            </w:r>
          </w:p>
        </w:tc>
      </w:tr>
      <w:tr w:rsidR="007B0258" w:rsidTr="00490C1C">
        <w:tc>
          <w:tcPr>
            <w:tcW w:w="675" w:type="dxa"/>
          </w:tcPr>
          <w:p w:rsidR="007B0258" w:rsidRPr="007B0258" w:rsidRDefault="007B0258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B0258" w:rsidRPr="007B0258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календарь «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юбилей осталось»</w:t>
            </w:r>
          </w:p>
        </w:tc>
        <w:tc>
          <w:tcPr>
            <w:tcW w:w="2268" w:type="dxa"/>
            <w:gridSpan w:val="2"/>
          </w:tcPr>
          <w:p w:rsidR="007B0258" w:rsidRPr="007B0258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7B0258" w:rsidRPr="007B0258" w:rsidRDefault="00490C1C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Л.М.</w:t>
            </w:r>
          </w:p>
        </w:tc>
      </w:tr>
      <w:tr w:rsidR="00CB1B0E" w:rsidTr="00490C1C">
        <w:tc>
          <w:tcPr>
            <w:tcW w:w="675" w:type="dxa"/>
          </w:tcPr>
          <w:p w:rsidR="00CB1B0E" w:rsidRPr="007B0258" w:rsidRDefault="00CB1B0E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в школьной библиотеке, посвящённой 30-летию школы «Школьные чудесные годы»</w:t>
            </w:r>
          </w:p>
        </w:tc>
        <w:tc>
          <w:tcPr>
            <w:tcW w:w="2268" w:type="dxa"/>
            <w:gridSpan w:val="2"/>
          </w:tcPr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Пашковская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CB1B0E" w:rsidTr="00490C1C">
        <w:tc>
          <w:tcPr>
            <w:tcW w:w="675" w:type="dxa"/>
          </w:tcPr>
          <w:p w:rsidR="00CB1B0E" w:rsidRPr="007B0258" w:rsidRDefault="00CB1B0E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B0E" w:rsidRDefault="00CB1B0E" w:rsidP="007352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школьной газеты «Мы поздравляем нашу школу»</w:t>
            </w:r>
          </w:p>
        </w:tc>
        <w:tc>
          <w:tcPr>
            <w:tcW w:w="2268" w:type="dxa"/>
            <w:gridSpan w:val="2"/>
          </w:tcPr>
          <w:p w:rsidR="00CB1B0E" w:rsidRDefault="00CB1B0E" w:rsidP="007352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CB1B0E" w:rsidRDefault="00CB1B0E" w:rsidP="007352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Даций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B1B0E" w:rsidTr="00490C1C">
        <w:tc>
          <w:tcPr>
            <w:tcW w:w="675" w:type="dxa"/>
          </w:tcPr>
          <w:p w:rsidR="00CB1B0E" w:rsidRPr="007B0258" w:rsidRDefault="00CB1B0E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B0E" w:rsidRPr="007B0258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«Ими гордится школа»</w:t>
            </w:r>
          </w:p>
        </w:tc>
        <w:tc>
          <w:tcPr>
            <w:tcW w:w="2268" w:type="dxa"/>
            <w:gridSpan w:val="2"/>
          </w:tcPr>
          <w:p w:rsidR="00CB1B0E" w:rsidRPr="007B0258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CB1B0E" w:rsidRPr="007B0258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Л.М.</w:t>
            </w:r>
          </w:p>
        </w:tc>
      </w:tr>
      <w:tr w:rsidR="00CB1B0E" w:rsidTr="00490C1C">
        <w:tc>
          <w:tcPr>
            <w:tcW w:w="675" w:type="dxa"/>
          </w:tcPr>
          <w:p w:rsidR="00CB1B0E" w:rsidRPr="007B0258" w:rsidRDefault="00CB1B0E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школьному музею «История школы в моей судьбе»</w:t>
            </w:r>
          </w:p>
        </w:tc>
        <w:tc>
          <w:tcPr>
            <w:tcW w:w="2268" w:type="dxa"/>
            <w:gridSpan w:val="2"/>
          </w:tcPr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Л.М.</w:t>
            </w:r>
          </w:p>
          <w:p w:rsidR="00CB1B0E" w:rsidRDefault="00CB1B0E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44787" w:rsidTr="00490C1C">
        <w:tc>
          <w:tcPr>
            <w:tcW w:w="675" w:type="dxa"/>
          </w:tcPr>
          <w:p w:rsidR="00F44787" w:rsidRPr="007B0258" w:rsidRDefault="00F44787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4787" w:rsidRDefault="00F44787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«30 добрых дел»</w:t>
            </w:r>
          </w:p>
        </w:tc>
        <w:tc>
          <w:tcPr>
            <w:tcW w:w="2268" w:type="dxa"/>
            <w:gridSpan w:val="2"/>
          </w:tcPr>
          <w:p w:rsidR="00F44787" w:rsidRDefault="00F44787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F44787" w:rsidRDefault="00F44787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243C5" w:rsidTr="00490C1C">
        <w:tc>
          <w:tcPr>
            <w:tcW w:w="675" w:type="dxa"/>
          </w:tcPr>
          <w:p w:rsidR="00E243C5" w:rsidRPr="007B0258" w:rsidRDefault="00E243C5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3C5" w:rsidRDefault="00E243C5" w:rsidP="005A227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2268" w:type="dxa"/>
            <w:gridSpan w:val="2"/>
          </w:tcPr>
          <w:p w:rsidR="00E243C5" w:rsidRDefault="00E243C5" w:rsidP="005A227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E243C5" w:rsidRDefault="00E243C5" w:rsidP="005A227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 Классные руководители</w:t>
            </w:r>
          </w:p>
        </w:tc>
      </w:tr>
      <w:tr w:rsidR="00E243C5" w:rsidTr="00490C1C">
        <w:tc>
          <w:tcPr>
            <w:tcW w:w="675" w:type="dxa"/>
          </w:tcPr>
          <w:p w:rsidR="00E243C5" w:rsidRPr="007B0258" w:rsidRDefault="00E243C5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3C5" w:rsidRDefault="00E243C5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самоуправления и Дня учителя «Школа – верный друг твой навсегда»</w:t>
            </w:r>
          </w:p>
        </w:tc>
        <w:tc>
          <w:tcPr>
            <w:tcW w:w="2268" w:type="dxa"/>
            <w:gridSpan w:val="2"/>
          </w:tcPr>
          <w:p w:rsidR="00E243C5" w:rsidRDefault="00E243C5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E243C5" w:rsidRDefault="00E243C5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E243C5" w:rsidRDefault="00E243C5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Е.А.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Pr="00D97A2F" w:rsidRDefault="00D97A2F" w:rsidP="00710B64">
            <w:pPr>
              <w:tabs>
                <w:tab w:val="left" w:pos="0"/>
              </w:tabs>
              <w:jc w:val="center"/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8"/>
                <w:shd w:val="clear" w:color="auto" w:fill="FFFFFF"/>
              </w:rPr>
              <w:t xml:space="preserve">Педагогический </w:t>
            </w:r>
            <w:r>
              <w:rPr>
                <w:bCs/>
                <w:color w:val="000000"/>
                <w:sz w:val="24"/>
                <w:szCs w:val="28"/>
                <w:shd w:val="clear" w:color="auto" w:fill="FFFFFF"/>
                <w:lang w:val="en-US"/>
              </w:rPr>
              <w:t>TWIS</w:t>
            </w:r>
          </w:p>
        </w:tc>
        <w:tc>
          <w:tcPr>
            <w:tcW w:w="2268" w:type="dxa"/>
            <w:gridSpan w:val="2"/>
          </w:tcPr>
          <w:p w:rsidR="00D97A2F" w:rsidRDefault="00D97A2F" w:rsidP="00710B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D97A2F" w:rsidRDefault="00D97A2F" w:rsidP="00710B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Даций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D97A2F" w:rsidRDefault="00D97A2F" w:rsidP="00710B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Ефимкина А.И.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посвящённое юбилею школы «С любовью о школе. Продолжение следует...»</w:t>
            </w:r>
          </w:p>
        </w:tc>
        <w:tc>
          <w:tcPr>
            <w:tcW w:w="2268" w:type="dxa"/>
            <w:gridSpan w:val="2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 2019г.</w:t>
            </w:r>
          </w:p>
        </w:tc>
        <w:tc>
          <w:tcPr>
            <w:tcW w:w="2552" w:type="dxa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Default="00D97A2F" w:rsidP="007239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художников «Школа – наш родной дом»</w:t>
            </w:r>
          </w:p>
        </w:tc>
        <w:tc>
          <w:tcPr>
            <w:tcW w:w="2268" w:type="dxa"/>
            <w:gridSpan w:val="2"/>
          </w:tcPr>
          <w:p w:rsidR="00D97A2F" w:rsidRDefault="00D97A2F" w:rsidP="007239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  <w:tc>
          <w:tcPr>
            <w:tcW w:w="2552" w:type="dxa"/>
          </w:tcPr>
          <w:p w:rsidR="00D97A2F" w:rsidRDefault="00D97A2F" w:rsidP="007239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С.Ю.</w:t>
            </w:r>
          </w:p>
          <w:p w:rsidR="00D97A2F" w:rsidRDefault="00D97A2F" w:rsidP="007239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Отрубейникова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Default="00D97A2F" w:rsidP="007239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поэтов «Посвящение ш</w:t>
            </w:r>
            <w:bookmarkStart w:id="0" w:name="_GoBack"/>
            <w:bookmarkEnd w:id="0"/>
            <w:r>
              <w:rPr>
                <w:sz w:val="24"/>
                <w:szCs w:val="24"/>
              </w:rPr>
              <w:t>коле», «С любовью о школе»</w:t>
            </w:r>
          </w:p>
        </w:tc>
        <w:tc>
          <w:tcPr>
            <w:tcW w:w="2268" w:type="dxa"/>
            <w:gridSpan w:val="2"/>
          </w:tcPr>
          <w:p w:rsidR="00D97A2F" w:rsidRDefault="00D97A2F" w:rsidP="007239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  <w:tc>
          <w:tcPr>
            <w:tcW w:w="2552" w:type="dxa"/>
          </w:tcPr>
          <w:p w:rsidR="00D97A2F" w:rsidRDefault="00D97A2F" w:rsidP="007239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интеллектуальные игры «Школьная симфония»</w:t>
            </w:r>
          </w:p>
        </w:tc>
        <w:tc>
          <w:tcPr>
            <w:tcW w:w="2268" w:type="dxa"/>
            <w:gridSpan w:val="2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2019г.</w:t>
            </w:r>
          </w:p>
        </w:tc>
        <w:tc>
          <w:tcPr>
            <w:tcW w:w="2552" w:type="dxa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Ефимкина А.И.</w:t>
            </w:r>
          </w:p>
          <w:p w:rsidR="00605F67" w:rsidRDefault="00605F67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«Виртуальная экскурсия по школе»</w:t>
            </w:r>
          </w:p>
        </w:tc>
        <w:tc>
          <w:tcPr>
            <w:tcW w:w="2268" w:type="dxa"/>
            <w:gridSpan w:val="2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D97A2F" w:rsidRDefault="00D97A2F" w:rsidP="00F447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Калегин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Default="00D97A2F" w:rsidP="003A4B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«30 лет сердце отдаём детям»</w:t>
            </w:r>
          </w:p>
        </w:tc>
        <w:tc>
          <w:tcPr>
            <w:tcW w:w="2268" w:type="dxa"/>
            <w:gridSpan w:val="2"/>
          </w:tcPr>
          <w:p w:rsidR="00D97A2F" w:rsidRDefault="00D97A2F" w:rsidP="003A4B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2020г.</w:t>
            </w:r>
          </w:p>
        </w:tc>
        <w:tc>
          <w:tcPr>
            <w:tcW w:w="2552" w:type="dxa"/>
          </w:tcPr>
          <w:p w:rsidR="00D97A2F" w:rsidRDefault="00D97A2F" w:rsidP="003A4B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Default="00D97A2F" w:rsidP="005474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фантастических проектов «Школа будущего»</w:t>
            </w:r>
          </w:p>
        </w:tc>
        <w:tc>
          <w:tcPr>
            <w:tcW w:w="2268" w:type="dxa"/>
            <w:gridSpan w:val="2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2020г.</w:t>
            </w:r>
          </w:p>
        </w:tc>
        <w:tc>
          <w:tcPr>
            <w:tcW w:w="2552" w:type="dxa"/>
          </w:tcPr>
          <w:p w:rsidR="00D97A2F" w:rsidRDefault="00D97A2F" w:rsidP="00F447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Даций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97A2F" w:rsidTr="00490C1C">
        <w:tc>
          <w:tcPr>
            <w:tcW w:w="675" w:type="dxa"/>
          </w:tcPr>
          <w:p w:rsidR="00D97A2F" w:rsidRPr="007B0258" w:rsidRDefault="00D97A2F" w:rsidP="007B025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A2F" w:rsidRPr="00FA1AEF" w:rsidRDefault="00D97A2F" w:rsidP="00FA1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A1AEF">
              <w:rPr>
                <w:bCs/>
                <w:color w:val="000000"/>
                <w:sz w:val="24"/>
                <w:szCs w:val="28"/>
                <w:shd w:val="clear" w:color="auto" w:fill="FFFFFF"/>
              </w:rPr>
              <w:t>Праздник-чествование «Парад звёзд»</w:t>
            </w:r>
          </w:p>
        </w:tc>
        <w:tc>
          <w:tcPr>
            <w:tcW w:w="2268" w:type="dxa"/>
            <w:gridSpan w:val="2"/>
          </w:tcPr>
          <w:p w:rsidR="00D97A2F" w:rsidRDefault="00D97A2F" w:rsidP="007B02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2020г.</w:t>
            </w:r>
          </w:p>
        </w:tc>
        <w:tc>
          <w:tcPr>
            <w:tcW w:w="2552" w:type="dxa"/>
          </w:tcPr>
          <w:p w:rsidR="00D97A2F" w:rsidRDefault="00D97A2F" w:rsidP="00F447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D97A2F" w:rsidRDefault="00D97A2F" w:rsidP="00F447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B0258" w:rsidRDefault="007B0258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5F67" w:rsidRDefault="00605F67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5F67" w:rsidRDefault="00605F67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5F67" w:rsidRDefault="00605F67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5F67" w:rsidRDefault="00605F67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Default="008B35DC" w:rsidP="007B0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B35DC" w:rsidRPr="007B0258" w:rsidRDefault="008B35DC" w:rsidP="008B35DC">
      <w:pPr>
        <w:tabs>
          <w:tab w:val="left" w:pos="0"/>
        </w:tabs>
        <w:jc w:val="center"/>
        <w:rPr>
          <w:b/>
          <w:sz w:val="28"/>
          <w:szCs w:val="28"/>
        </w:rPr>
      </w:pPr>
      <w:r w:rsidRPr="007B0258">
        <w:rPr>
          <w:b/>
          <w:sz w:val="28"/>
          <w:szCs w:val="28"/>
        </w:rPr>
        <w:lastRenderedPageBreak/>
        <w:t xml:space="preserve">План </w:t>
      </w:r>
    </w:p>
    <w:p w:rsidR="008B35DC" w:rsidRDefault="008B35DC" w:rsidP="008B35DC">
      <w:pPr>
        <w:tabs>
          <w:tab w:val="left" w:pos="0"/>
        </w:tabs>
        <w:jc w:val="center"/>
        <w:rPr>
          <w:b/>
          <w:sz w:val="28"/>
          <w:szCs w:val="28"/>
        </w:rPr>
      </w:pPr>
      <w:r w:rsidRPr="007B0258">
        <w:rPr>
          <w:b/>
          <w:sz w:val="28"/>
          <w:szCs w:val="28"/>
        </w:rPr>
        <w:t>мероприятий, посвящённых 30</w:t>
      </w:r>
      <w:r>
        <w:rPr>
          <w:b/>
          <w:sz w:val="28"/>
          <w:szCs w:val="28"/>
        </w:rPr>
        <w:t>-</w:t>
      </w:r>
      <w:r w:rsidRPr="007B0258">
        <w:rPr>
          <w:b/>
          <w:sz w:val="28"/>
          <w:szCs w:val="28"/>
        </w:rPr>
        <w:t>летнему юбилею школы</w:t>
      </w:r>
      <w:r>
        <w:rPr>
          <w:b/>
          <w:sz w:val="28"/>
          <w:szCs w:val="28"/>
        </w:rPr>
        <w:t xml:space="preserve"> </w:t>
      </w:r>
    </w:p>
    <w:p w:rsidR="008B35DC" w:rsidRDefault="008B35DC" w:rsidP="008B35D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  <w:r w:rsidRPr="007B0258">
        <w:rPr>
          <w:b/>
          <w:sz w:val="28"/>
          <w:szCs w:val="28"/>
        </w:rPr>
        <w:t>.</w:t>
      </w:r>
    </w:p>
    <w:p w:rsidR="008B35DC" w:rsidRDefault="008B35DC" w:rsidP="008B35D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2552"/>
      </w:tblGrid>
      <w:tr w:rsidR="008B35DC" w:rsidTr="008B35DC">
        <w:tc>
          <w:tcPr>
            <w:tcW w:w="675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B02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B0258">
              <w:rPr>
                <w:sz w:val="24"/>
                <w:szCs w:val="24"/>
              </w:rPr>
              <w:t>п</w:t>
            </w:r>
            <w:proofErr w:type="gramEnd"/>
            <w:r w:rsidRPr="007B025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«Подарок школе»</w:t>
            </w:r>
          </w:p>
        </w:tc>
        <w:tc>
          <w:tcPr>
            <w:tcW w:w="2268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Сентябрь-декабрь 2019г.  </w:t>
            </w:r>
          </w:p>
        </w:tc>
        <w:tc>
          <w:tcPr>
            <w:tcW w:w="2552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Pr="007B0258" w:rsidRDefault="008B35DC" w:rsidP="00605F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«30 </w:t>
            </w:r>
            <w:r w:rsidR="00605F67">
              <w:rPr>
                <w:sz w:val="24"/>
                <w:szCs w:val="24"/>
              </w:rPr>
              <w:t>на «5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B35DC" w:rsidRPr="007B0258" w:rsidRDefault="008B35DC" w:rsidP="00C36664">
            <w:pPr>
              <w:tabs>
                <w:tab w:val="left" w:pos="-108"/>
              </w:tabs>
              <w:ind w:right="-19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Ефимкина А.И.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кросс «Золотая осень»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-108"/>
              </w:tabs>
              <w:ind w:right="-19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2019г.  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Рабэ</w:t>
            </w:r>
            <w:proofErr w:type="spellEnd"/>
            <w:r>
              <w:rPr>
                <w:sz w:val="24"/>
                <w:szCs w:val="24"/>
              </w:rPr>
              <w:t xml:space="preserve"> Ю.К.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И.А.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календарь «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юбилей осталось»</w:t>
            </w:r>
          </w:p>
        </w:tc>
        <w:tc>
          <w:tcPr>
            <w:tcW w:w="2268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Л.М.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в школьной библиотеке, посвящённой 30-летию школы «Школьные чудесные годы»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Пашковская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школьной газеты «Мы поздравляем нашу школу»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Даций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«Ими гордится школа»</w:t>
            </w:r>
          </w:p>
        </w:tc>
        <w:tc>
          <w:tcPr>
            <w:tcW w:w="2268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8B35DC" w:rsidRPr="007B0258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Л.М.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школьному музею «История школы в моей судьбе»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Л.М.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«30 добрых дел»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 Классные руководители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самоуправления и Дня учителя «Школа – верный друг твой навсегда»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Е.А.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Pr="00D97A2F" w:rsidRDefault="008B35DC" w:rsidP="00C36664">
            <w:pPr>
              <w:tabs>
                <w:tab w:val="left" w:pos="0"/>
              </w:tabs>
              <w:jc w:val="center"/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8"/>
                <w:shd w:val="clear" w:color="auto" w:fill="FFFFFF"/>
              </w:rPr>
              <w:t xml:space="preserve">Педагогический </w:t>
            </w:r>
            <w:r>
              <w:rPr>
                <w:bCs/>
                <w:color w:val="000000"/>
                <w:sz w:val="24"/>
                <w:szCs w:val="28"/>
                <w:shd w:val="clear" w:color="auto" w:fill="FFFFFF"/>
                <w:lang w:val="en-US"/>
              </w:rPr>
              <w:t>TWIS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Даций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Ефимкина А.И.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посвящённое юбилею школы «С любовью о школе. Продолжение следует...»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художников «Школа – наш родной дом»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С.Ю.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Отрубейникова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поэтов «Посвящение школе», «С любовью о школе»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интеллектуальные игры «Школьная симфония»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Ефимкина А.И.</w:t>
            </w:r>
          </w:p>
          <w:p w:rsidR="00605F67" w:rsidRDefault="00605F67" w:rsidP="00605F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«Виртуальная экскурсия по школе»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учебного года  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Калегин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«30 лет сердце отдаём детям»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фантастических проектов «Школа будущего»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Даций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B35DC" w:rsidTr="00C36664">
        <w:tc>
          <w:tcPr>
            <w:tcW w:w="675" w:type="dxa"/>
          </w:tcPr>
          <w:p w:rsidR="008B35DC" w:rsidRPr="007B0258" w:rsidRDefault="008B35DC" w:rsidP="008B35D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B35DC" w:rsidRPr="00FA1AEF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A1AEF">
              <w:rPr>
                <w:bCs/>
                <w:color w:val="000000"/>
                <w:sz w:val="24"/>
                <w:szCs w:val="28"/>
                <w:shd w:val="clear" w:color="auto" w:fill="FFFFFF"/>
              </w:rPr>
              <w:t>Праздник-чествование «Парад звёзд»</w:t>
            </w:r>
          </w:p>
        </w:tc>
        <w:tc>
          <w:tcPr>
            <w:tcW w:w="2268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2020г.</w:t>
            </w:r>
          </w:p>
        </w:tc>
        <w:tc>
          <w:tcPr>
            <w:tcW w:w="2552" w:type="dxa"/>
          </w:tcPr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8B35DC" w:rsidRDefault="008B35DC" w:rsidP="00C3666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D56ED" w:rsidRDefault="006D56ED" w:rsidP="006D56E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D56ED" w:rsidRDefault="006D56ED" w:rsidP="006D56ED">
      <w:pPr>
        <w:tabs>
          <w:tab w:val="left" w:pos="0"/>
        </w:tabs>
        <w:jc w:val="center"/>
        <w:rPr>
          <w:b/>
          <w:sz w:val="28"/>
          <w:szCs w:val="28"/>
        </w:rPr>
      </w:pPr>
    </w:p>
    <w:sectPr w:rsidR="006D56ED" w:rsidSect="006D56ED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0F1"/>
    <w:multiLevelType w:val="hybridMultilevel"/>
    <w:tmpl w:val="8ED86F42"/>
    <w:lvl w:ilvl="0" w:tplc="7B2A8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211"/>
    <w:multiLevelType w:val="hybridMultilevel"/>
    <w:tmpl w:val="8ED86F42"/>
    <w:lvl w:ilvl="0" w:tplc="7B2A8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3E53"/>
    <w:multiLevelType w:val="hybridMultilevel"/>
    <w:tmpl w:val="A0FC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016B"/>
    <w:multiLevelType w:val="hybridMultilevel"/>
    <w:tmpl w:val="8ED86F42"/>
    <w:lvl w:ilvl="0" w:tplc="7B2A8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5E"/>
    <w:rsid w:val="00021233"/>
    <w:rsid w:val="00124167"/>
    <w:rsid w:val="00174C57"/>
    <w:rsid w:val="00277522"/>
    <w:rsid w:val="002E2D83"/>
    <w:rsid w:val="0037475E"/>
    <w:rsid w:val="00490C1C"/>
    <w:rsid w:val="005474CC"/>
    <w:rsid w:val="00605F67"/>
    <w:rsid w:val="006D56ED"/>
    <w:rsid w:val="00763BB8"/>
    <w:rsid w:val="007B0258"/>
    <w:rsid w:val="008B35DC"/>
    <w:rsid w:val="009B4004"/>
    <w:rsid w:val="009E5F53"/>
    <w:rsid w:val="00B774C9"/>
    <w:rsid w:val="00C72A6F"/>
    <w:rsid w:val="00CB1B0E"/>
    <w:rsid w:val="00D97A2F"/>
    <w:rsid w:val="00E243C5"/>
    <w:rsid w:val="00F44787"/>
    <w:rsid w:val="00FA1AEF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25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B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25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B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cp:lastPrinted>2019-10-01T02:28:00Z</cp:lastPrinted>
  <dcterms:created xsi:type="dcterms:W3CDTF">2019-08-28T04:50:00Z</dcterms:created>
  <dcterms:modified xsi:type="dcterms:W3CDTF">2019-10-17T07:46:00Z</dcterms:modified>
</cp:coreProperties>
</file>