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0"/>
        <w:tblW w:w="10008" w:type="dxa"/>
        <w:tblLayout w:type="fixed"/>
        <w:tblLook w:val="0000" w:firstRow="0" w:lastRow="0" w:firstColumn="0" w:lastColumn="0" w:noHBand="0" w:noVBand="0"/>
      </w:tblPr>
      <w:tblGrid>
        <w:gridCol w:w="4787"/>
        <w:gridCol w:w="1440"/>
        <w:gridCol w:w="3781"/>
      </w:tblGrid>
      <w:tr w:rsidR="00A96484" w14:paraId="35A6C88F" w14:textId="77777777" w:rsidTr="00310E25">
        <w:tc>
          <w:tcPr>
            <w:tcW w:w="4787" w:type="dxa"/>
            <w:shd w:val="clear" w:color="auto" w:fill="auto"/>
          </w:tcPr>
          <w:p w14:paraId="1860DBA9" w14:textId="6EABB3CB" w:rsidR="00A96484" w:rsidRDefault="00A96484" w:rsidP="00310E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6C008BF3" w14:textId="77777777" w:rsidR="00B62290" w:rsidRDefault="00B62290" w:rsidP="00310E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56D79711" w14:textId="3FBA5FF8" w:rsidR="00A96484" w:rsidRDefault="00A96484" w:rsidP="00310E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ОТДЕЛ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АДМИНИСТРАЦИИ</w:t>
            </w:r>
          </w:p>
          <w:p w14:paraId="27CB5B9E" w14:textId="77777777" w:rsidR="00A96484" w:rsidRDefault="00A96484" w:rsidP="00310E25">
            <w:pPr>
              <w:spacing w:after="0" w:line="100" w:lineRule="atLeast"/>
              <w:ind w:left="180" w:hanging="1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ГОРОДА БОРОДИНО </w:t>
            </w:r>
          </w:p>
          <w:p w14:paraId="3F867A37" w14:textId="77777777" w:rsidR="00A96484" w:rsidRDefault="00A96484" w:rsidP="00310E25">
            <w:pPr>
              <w:spacing w:after="0" w:line="100" w:lineRule="atLeast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Красноярского края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</w:t>
            </w:r>
          </w:p>
          <w:p w14:paraId="250B6434" w14:textId="77777777" w:rsidR="00A96484" w:rsidRDefault="00A96484" w:rsidP="00310E2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14:paraId="410FD8A9" w14:textId="77777777" w:rsidR="00A96484" w:rsidRDefault="00A96484" w:rsidP="00310E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Маяковского  ул.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д. 23, Бородино, 663981</w:t>
            </w:r>
          </w:p>
          <w:p w14:paraId="17F7A6F6" w14:textId="77777777" w:rsidR="00A96484" w:rsidRDefault="00A96484" w:rsidP="00310E25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Тел. / факс (39168) 4-41-85</w:t>
            </w:r>
          </w:p>
          <w:p w14:paraId="12CCDD7F" w14:textId="77777777" w:rsidR="00A96484" w:rsidRDefault="00A96484" w:rsidP="00310E25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E-mail: borono@krasmail.ru</w:t>
            </w:r>
          </w:p>
          <w:p w14:paraId="585A1878" w14:textId="77777777" w:rsidR="00A96484" w:rsidRPr="00DF4C9D" w:rsidRDefault="00A96484" w:rsidP="00310E25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72C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Pr="00DF4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  № ___________________________</w:t>
            </w:r>
          </w:p>
        </w:tc>
        <w:tc>
          <w:tcPr>
            <w:tcW w:w="1440" w:type="dxa"/>
            <w:shd w:val="clear" w:color="auto" w:fill="auto"/>
          </w:tcPr>
          <w:p w14:paraId="399BA847" w14:textId="77777777" w:rsidR="00A96484" w:rsidRDefault="00A96484" w:rsidP="00310E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ACE484D" w14:textId="77777777" w:rsidR="00B62290" w:rsidRDefault="00B62290" w:rsidP="00310E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3698A70" w14:textId="239373CD" w:rsidR="00B62290" w:rsidRPr="00DF4C9D" w:rsidRDefault="00B62290" w:rsidP="00310E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1" w:type="dxa"/>
            <w:shd w:val="clear" w:color="auto" w:fill="auto"/>
          </w:tcPr>
          <w:p w14:paraId="52F0B22B" w14:textId="77777777" w:rsidR="00A96484" w:rsidRPr="00DF4C9D" w:rsidRDefault="00A96484" w:rsidP="00310E2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408D794" w14:textId="77777777" w:rsidR="00B62290" w:rsidRDefault="00B62290" w:rsidP="00310E2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00066" w14:textId="06B8A118" w:rsidR="00A96484" w:rsidRDefault="00051085" w:rsidP="00310E2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</w:t>
            </w:r>
            <w:r w:rsidR="00310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  <w:p w14:paraId="704C2EA8" w14:textId="77777777" w:rsidR="00051085" w:rsidRDefault="00051085" w:rsidP="00310E2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861DA4A" w14:textId="4C1D744C" w:rsidR="00B62290" w:rsidRDefault="00B62290" w:rsidP="00872F7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752" behindDoc="0" locked="0" layoutInCell="1" allowOverlap="1" wp14:anchorId="2CDCB71D" wp14:editId="7E55F68E">
            <wp:simplePos x="0" y="0"/>
            <wp:positionH relativeFrom="column">
              <wp:posOffset>1335405</wp:posOffset>
            </wp:positionH>
            <wp:positionV relativeFrom="paragraph">
              <wp:posOffset>-5715</wp:posOffset>
            </wp:positionV>
            <wp:extent cx="440690" cy="669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F495" w14:textId="5FF31A85" w:rsidR="00A96484" w:rsidRDefault="00A96484" w:rsidP="00872F7B"/>
    <w:p w14:paraId="077BE1C8" w14:textId="77777777" w:rsidR="00A96484" w:rsidRDefault="00A96484" w:rsidP="00A96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484">
        <w:rPr>
          <w:rFonts w:ascii="Times New Roman" w:hAnsi="Times New Roman" w:cs="Times New Roman"/>
          <w:sz w:val="28"/>
          <w:szCs w:val="28"/>
        </w:rPr>
        <w:t>Уважаемые 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6916D7B" w14:textId="77777777" w:rsidR="00A96484" w:rsidRDefault="00A96484" w:rsidP="00A9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8E0285" w14:textId="62479F67" w:rsidR="006628D5" w:rsidRPr="006628D5" w:rsidRDefault="00FC2E2A" w:rsidP="006628D5">
      <w:pPr>
        <w:spacing w:after="0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="00DF4C9D" w:rsidRPr="00DF4C9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Отдел образования администрации города Бородино </w:t>
      </w:r>
      <w:r w:rsidR="00C07E21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4343AC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 от </w:t>
      </w:r>
      <w:r w:rsidR="006628D5">
        <w:rPr>
          <w:rFonts w:ascii="Times New Roman" w:hAnsi="Times New Roman" w:cs="Times New Roman"/>
          <w:sz w:val="28"/>
          <w:szCs w:val="28"/>
        </w:rPr>
        <w:t>12</w:t>
      </w:r>
      <w:r w:rsidR="004343AC">
        <w:rPr>
          <w:rFonts w:ascii="Times New Roman" w:hAnsi="Times New Roman" w:cs="Times New Roman"/>
          <w:sz w:val="28"/>
          <w:szCs w:val="28"/>
        </w:rPr>
        <w:t>.</w:t>
      </w:r>
      <w:r w:rsidR="006628D5">
        <w:rPr>
          <w:rFonts w:ascii="Times New Roman" w:hAnsi="Times New Roman" w:cs="Times New Roman"/>
          <w:sz w:val="28"/>
          <w:szCs w:val="28"/>
        </w:rPr>
        <w:t>10</w:t>
      </w:r>
      <w:r w:rsidR="004343AC">
        <w:rPr>
          <w:rFonts w:ascii="Times New Roman" w:hAnsi="Times New Roman" w:cs="Times New Roman"/>
          <w:sz w:val="28"/>
          <w:szCs w:val="28"/>
        </w:rPr>
        <w:t>.2022.</w:t>
      </w:r>
      <w:r w:rsidR="00441D9B">
        <w:rPr>
          <w:rFonts w:ascii="Times New Roman" w:hAnsi="Times New Roman" w:cs="Times New Roman"/>
          <w:sz w:val="28"/>
          <w:szCs w:val="28"/>
        </w:rPr>
        <w:t xml:space="preserve"> №</w:t>
      </w:r>
      <w:r w:rsidR="004343AC">
        <w:rPr>
          <w:rFonts w:ascii="Times New Roman" w:hAnsi="Times New Roman" w:cs="Times New Roman"/>
          <w:sz w:val="28"/>
          <w:szCs w:val="28"/>
        </w:rPr>
        <w:t xml:space="preserve"> 75-</w:t>
      </w:r>
      <w:r w:rsidR="00441D9B">
        <w:rPr>
          <w:rFonts w:ascii="Times New Roman" w:hAnsi="Times New Roman" w:cs="Times New Roman"/>
          <w:sz w:val="28"/>
          <w:szCs w:val="28"/>
        </w:rPr>
        <w:t>12</w:t>
      </w:r>
      <w:r w:rsidR="006628D5">
        <w:rPr>
          <w:rFonts w:ascii="Times New Roman" w:hAnsi="Times New Roman" w:cs="Times New Roman"/>
          <w:sz w:val="28"/>
          <w:szCs w:val="28"/>
        </w:rPr>
        <w:t>764</w:t>
      </w:r>
      <w:r w:rsidR="00441D9B">
        <w:rPr>
          <w:rFonts w:ascii="Times New Roman" w:hAnsi="Times New Roman" w:cs="Times New Roman"/>
          <w:sz w:val="28"/>
          <w:szCs w:val="28"/>
        </w:rPr>
        <w:t xml:space="preserve"> </w:t>
      </w:r>
      <w:r w:rsidR="004343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D5"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Об использовании методических материалов в работе по профилактике детского дорожно-транспортного травматизма</w:t>
      </w:r>
      <w:r w:rsid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»,</w:t>
      </w:r>
      <w:r w:rsidR="006628D5"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="006628D5"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в целях профилактики детского дорожно-транспортного травматизма (далее — ДДТТ) направляет для использования в работе ссылки на методические материалы, разработанные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— ФГБУК «ВЦХТ»), подведомственным </w:t>
      </w:r>
      <w:proofErr w:type="spellStart"/>
      <w:r w:rsidR="006628D5"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Минпросвещения</w:t>
      </w:r>
      <w:proofErr w:type="spellEnd"/>
      <w:r w:rsidR="006628D5"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России:</w:t>
      </w:r>
    </w:p>
    <w:p w14:paraId="58F77F3C" w14:textId="604904B3" w:rsidR="006628D5" w:rsidRDefault="006628D5" w:rsidP="006628D5">
      <w:pPr>
        <w:spacing w:after="0" w:line="246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электронный вариант обучающей раскраски для изучения дошкольниками и младшими школьниками правил дорожного движения и мобильное приложение дополненной реальности к ней </w:t>
      </w:r>
      <w:r w:rsidRPr="006628D5">
        <w:rPr>
          <w:rFonts w:ascii="Times New Roman" w:eastAsia="Times New Roman" w:hAnsi="Times New Roman" w:cs="Times New Roman"/>
          <w:noProof/>
          <w:color w:val="000000"/>
          <w:sz w:val="28"/>
          <w:lang w:val="en-US" w:eastAsia="en-US"/>
        </w:rPr>
        <w:drawing>
          <wp:inline distT="0" distB="0" distL="0" distR="0" wp14:anchorId="6382373D" wp14:editId="5F19E620">
            <wp:extent cx="952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8D5">
        <w:t xml:space="preserve"> </w:t>
      </w:r>
      <w:hyperlink r:id="rId7" w:history="1">
        <w:r w:rsidRPr="009D4EC4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http://vcht.center/festival/bezopasnost-dorozhnogo-dvizheniya/raskraska-dlya-izucheniya-pdd/</w:t>
        </w:r>
      </w:hyperlink>
    </w:p>
    <w:p w14:paraId="089FB992" w14:textId="2C028238" w:rsidR="006628D5" w:rsidRPr="006628D5" w:rsidRDefault="006628D5" w:rsidP="006628D5">
      <w:pPr>
        <w:spacing w:after="0" w:line="246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комплект информационно-образовательных материалов по тематике безопасности дорожного движения, состоящий из трех тематических видеороликов по профилактике ДДТТ для родительской общественности и методических материалов для педагогов по работе с видеороликами </w:t>
      </w:r>
      <w:hyperlink r:id="rId8" w:history="1"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://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vcht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center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/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festival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/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bezopasnost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-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dorozhnogodvizheniya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/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komplekt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-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materialov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-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bdd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-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rabot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%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D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0%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B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0-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s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-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roditelyami</w:t>
        </w:r>
        <w:proofErr w:type="spellEnd"/>
      </w:hyperlink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14:paraId="04035640" w14:textId="21AD18DE" w:rsidR="006628D5" w:rsidRPr="006628D5" w:rsidRDefault="006628D5" w:rsidP="006628D5">
      <w:pPr>
        <w:spacing w:after="0" w:line="246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пакет заданий для проведения тестирования общеобразовательных организаций по тематике безопасности дорожного движения, разработанный ГУОБДД МВД России, дизайн-макеты тетрадей, </w:t>
      </w:r>
      <w:proofErr w:type="spellStart"/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видеолектории</w:t>
      </w:r>
      <w:proofErr w:type="spellEnd"/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— в разделе «Методическая копилка для педагогов» на сайте</w:t>
      </w:r>
    </w:p>
    <w:p w14:paraId="0A56E25B" w14:textId="2A75F999" w:rsidR="006628D5" w:rsidRDefault="006628D5" w:rsidP="006628D5">
      <w:pPr>
        <w:spacing w:after="1" w:line="246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Красноярского</w:t>
      </w: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краевого</w:t>
      </w: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Дворца</w:t>
      </w: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пионеров: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hyperlink r:id="rId9" w:history="1"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online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.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dvpion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.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/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course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/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index</w:t>
        </w:r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.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php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?</w:t>
        </w:r>
        <w:proofErr w:type="spellStart"/>
        <w:r w:rsidRPr="006628D5">
          <w:rPr>
            <w:rStyle w:val="a7"/>
            <w:rFonts w:ascii="Times New Roman" w:eastAsia="Times New Roman" w:hAnsi="Times New Roman" w:cs="Times New Roman"/>
            <w:sz w:val="28"/>
            <w:lang w:val="en-US" w:eastAsia="en-US"/>
          </w:rPr>
          <w:t>categoryid</w:t>
        </w:r>
        <w:proofErr w:type="spellEnd"/>
        <w:r w:rsidRPr="006628D5">
          <w:rPr>
            <w:rStyle w:val="a7"/>
            <w:rFonts w:ascii="Times New Roman" w:eastAsia="Times New Roman" w:hAnsi="Times New Roman" w:cs="Times New Roman"/>
            <w:sz w:val="28"/>
            <w:lang w:eastAsia="en-US"/>
          </w:rPr>
          <w:t>=50</w:t>
        </w:r>
      </w:hyperlink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p w14:paraId="42366F8F" w14:textId="77777777" w:rsidR="006628D5" w:rsidRPr="006628D5" w:rsidRDefault="006628D5" w:rsidP="006628D5">
      <w:pPr>
        <w:spacing w:after="1" w:line="246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Материалы могут быть использованы педагогами во время проведения родительских собраний, профилактических бесед, классных часов, инструктажей по правилам поведения в каникулярное время, работы отрядов юных инспекторов движения, а также родителями и детьми для самостоятельного изучения.</w:t>
      </w:r>
    </w:p>
    <w:p w14:paraId="622F969F" w14:textId="2AB82C35" w:rsidR="00E659BA" w:rsidRDefault="006628D5" w:rsidP="006628D5">
      <w:pPr>
        <w:spacing w:after="1004" w:line="246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628D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Министерство рекомендует разместить на сайтах образовательных организаций информацию о методических материалах ФГБУК «ВЦХТ»</w:t>
      </w:r>
    </w:p>
    <w:p w14:paraId="5C4933CD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</w:p>
    <w:p w14:paraId="7F55376E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33C6FC0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097C4BC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9632BAE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C8F725A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622ACC0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B4A3B96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9DCAA74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184107E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27957EA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42E70F1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4AFB70D" w14:textId="77777777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946F61C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817CEED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8EFEB84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B59746C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37327D7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05B9E47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09F03AF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1BB7282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7374345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3C54CEC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9CC5DEF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80BEB00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C32C765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5EA392A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FF4C8F7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4FBFC5B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954AEA4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EEA5C25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0475F87" w14:textId="63B38882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988CB13" w14:textId="0FE38EAB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7E4E5DA" w14:textId="1352AAB9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56C3C78" w14:textId="0458A974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8698328" w14:textId="62D98253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D69A077" w14:textId="683DC7CD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26E3C2" w14:textId="5FFC4C9C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D13F348" w14:textId="3168FF9A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42286E5" w14:textId="5B9DD1C3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085061F" w14:textId="1A48BCC3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37E5516" w14:textId="50931B70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69067A3" w14:textId="5CE4AAC9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B78C14D" w14:textId="729C9078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B5F4234" w14:textId="107BB36A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49E99FC" w14:textId="03864665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F82A5F1" w14:textId="77777777" w:rsidR="00B62290" w:rsidRDefault="00B62290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7E50775" w14:textId="5FDDEFDA" w:rsidR="00FB755F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Крупиненко</w:t>
      </w:r>
      <w:proofErr w:type="spellEnd"/>
    </w:p>
    <w:p w14:paraId="385BFC08" w14:textId="77777777" w:rsidR="00FB755F" w:rsidRPr="00AD6A42" w:rsidRDefault="00FB755F" w:rsidP="00FB7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4-62-75</w:t>
      </w:r>
    </w:p>
    <w:p w14:paraId="0C596375" w14:textId="77777777" w:rsidR="00FB755F" w:rsidRDefault="00FB755F" w:rsidP="00E659BA">
      <w:pPr>
        <w:spacing w:after="4" w:line="266" w:lineRule="auto"/>
        <w:ind w:left="-5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76118236" w14:textId="56B22C46" w:rsidR="00FB755F" w:rsidRPr="00E659BA" w:rsidRDefault="00FB755F" w:rsidP="00E659BA">
      <w:pPr>
        <w:spacing w:after="4" w:line="266" w:lineRule="auto"/>
        <w:ind w:left="-5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  <w:sectPr w:rsidR="00FB755F" w:rsidRPr="00E659BA">
          <w:pgSz w:w="11736" w:h="16670"/>
          <w:pgMar w:top="658" w:right="869" w:bottom="1090" w:left="1651" w:header="720" w:footer="720" w:gutter="0"/>
          <w:cols w:space="720"/>
        </w:sectPr>
      </w:pPr>
    </w:p>
    <w:p w14:paraId="5624E4B9" w14:textId="60678338" w:rsidR="00D01F30" w:rsidRDefault="00D01F30" w:rsidP="003F6C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E21D867" w14:textId="7377D82F" w:rsidR="00D01F30" w:rsidRDefault="00D01F30" w:rsidP="003F6C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7AD6B26" w14:textId="77777777" w:rsidR="00D01F30" w:rsidRDefault="00D01F30" w:rsidP="003F6C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6D823BF" w14:textId="77777777" w:rsidR="00310E25" w:rsidRDefault="00310E25" w:rsidP="003F6C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5163B38" w14:textId="10EA9BCD" w:rsidR="00B04E33" w:rsidRDefault="00B04E3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367D3C1" w14:textId="201E2B82" w:rsidR="00B04E33" w:rsidRDefault="00B04E3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077D68B" w14:textId="506E74CD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883C24D" w14:textId="31C1D80B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489F031" w14:textId="6AD06B9A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CF10C" w14:textId="63784E2C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9DFDC97" w14:textId="4C1E7D2C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8B4E58A" w14:textId="5ED6AFD4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FBE27CC" w14:textId="3D09BDD6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9C496FB" w14:textId="45E0E5AA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FD7735D" w14:textId="677190FF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AD47B27" w14:textId="14854BF5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F9FBD" w14:textId="4A5FF62B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E73A7A9" w14:textId="77777777" w:rsidR="00032503" w:rsidRDefault="00032503" w:rsidP="003F6CFB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353A87E" w14:textId="0A185CFA" w:rsidR="007E3B37" w:rsidRPr="00B62290" w:rsidRDefault="007E3B37" w:rsidP="00B04E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E3B37" w:rsidRPr="00B62290" w:rsidSect="00B942D4">
          <w:pgSz w:w="11906" w:h="16838"/>
          <w:pgMar w:top="851" w:right="1133" w:bottom="284" w:left="1701" w:header="708" w:footer="708" w:gutter="0"/>
          <w:cols w:space="708"/>
          <w:docGrid w:linePitch="360"/>
        </w:sectPr>
      </w:pPr>
    </w:p>
    <w:p w14:paraId="1B73DDD7" w14:textId="77777777" w:rsidR="00985998" w:rsidRDefault="00985998" w:rsidP="00A9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24271" w14:textId="77777777" w:rsidR="003E52DD" w:rsidRDefault="003E52DD" w:rsidP="00A9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8BD1E1" w14:textId="77777777" w:rsidR="00985998" w:rsidRDefault="00985998" w:rsidP="00A9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5998" w:rsidSect="00FC6E9C">
      <w:pgSz w:w="16838" w:h="11906" w:orient="landscape"/>
      <w:pgMar w:top="993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B2A"/>
    <w:multiLevelType w:val="hybridMultilevel"/>
    <w:tmpl w:val="BEC87B38"/>
    <w:lvl w:ilvl="0" w:tplc="B4F6E61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40A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267E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EF80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C151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ED8B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52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CEFD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AAC5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8C74DF"/>
    <w:multiLevelType w:val="hybridMultilevel"/>
    <w:tmpl w:val="CFDE21A4"/>
    <w:lvl w:ilvl="0" w:tplc="F40E73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4CC05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C6CD6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6804C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60691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EA84C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B480D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B2A68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A8B26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1729418">
    <w:abstractNumId w:val="0"/>
  </w:num>
  <w:num w:numId="2" w16cid:durableId="85546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484"/>
    <w:rsid w:val="0002019A"/>
    <w:rsid w:val="00032503"/>
    <w:rsid w:val="000325ED"/>
    <w:rsid w:val="000460BA"/>
    <w:rsid w:val="00051085"/>
    <w:rsid w:val="000C7899"/>
    <w:rsid w:val="0023026B"/>
    <w:rsid w:val="002432DF"/>
    <w:rsid w:val="00310E25"/>
    <w:rsid w:val="00346DF8"/>
    <w:rsid w:val="00356191"/>
    <w:rsid w:val="0035661D"/>
    <w:rsid w:val="003E52DD"/>
    <w:rsid w:val="003F6CFB"/>
    <w:rsid w:val="00405C2E"/>
    <w:rsid w:val="00421703"/>
    <w:rsid w:val="004343AC"/>
    <w:rsid w:val="00441D9B"/>
    <w:rsid w:val="00462760"/>
    <w:rsid w:val="00472CD8"/>
    <w:rsid w:val="004806E8"/>
    <w:rsid w:val="00486CA3"/>
    <w:rsid w:val="004A0001"/>
    <w:rsid w:val="004B2766"/>
    <w:rsid w:val="005668CB"/>
    <w:rsid w:val="005926E2"/>
    <w:rsid w:val="005B5C37"/>
    <w:rsid w:val="005F02CF"/>
    <w:rsid w:val="0064556C"/>
    <w:rsid w:val="006628D5"/>
    <w:rsid w:val="00663432"/>
    <w:rsid w:val="006E0795"/>
    <w:rsid w:val="007563CE"/>
    <w:rsid w:val="007747BF"/>
    <w:rsid w:val="00780206"/>
    <w:rsid w:val="007D7E5D"/>
    <w:rsid w:val="007E3B37"/>
    <w:rsid w:val="00872F7B"/>
    <w:rsid w:val="00956CAB"/>
    <w:rsid w:val="00972465"/>
    <w:rsid w:val="00985998"/>
    <w:rsid w:val="00A075BF"/>
    <w:rsid w:val="00A07FC0"/>
    <w:rsid w:val="00A11152"/>
    <w:rsid w:val="00A72A71"/>
    <w:rsid w:val="00A96484"/>
    <w:rsid w:val="00A966B4"/>
    <w:rsid w:val="00AD6A42"/>
    <w:rsid w:val="00B04E33"/>
    <w:rsid w:val="00B60DC0"/>
    <w:rsid w:val="00B62290"/>
    <w:rsid w:val="00B83543"/>
    <w:rsid w:val="00B942D4"/>
    <w:rsid w:val="00B97B8F"/>
    <w:rsid w:val="00BF1D43"/>
    <w:rsid w:val="00C07E21"/>
    <w:rsid w:val="00C2180D"/>
    <w:rsid w:val="00C72F18"/>
    <w:rsid w:val="00C8151E"/>
    <w:rsid w:val="00CA279A"/>
    <w:rsid w:val="00CB791E"/>
    <w:rsid w:val="00CF1FE8"/>
    <w:rsid w:val="00CF339B"/>
    <w:rsid w:val="00D01F30"/>
    <w:rsid w:val="00D92E23"/>
    <w:rsid w:val="00DC2D78"/>
    <w:rsid w:val="00DF4C9D"/>
    <w:rsid w:val="00E6429D"/>
    <w:rsid w:val="00E659BA"/>
    <w:rsid w:val="00E86A47"/>
    <w:rsid w:val="00ED37EE"/>
    <w:rsid w:val="00F211DD"/>
    <w:rsid w:val="00FB755F"/>
    <w:rsid w:val="00FC2E2A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8A3"/>
  <w15:docId w15:val="{F5F1D99C-9934-45B0-BF80-D256884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E2"/>
  </w:style>
  <w:style w:type="paragraph" w:styleId="1">
    <w:name w:val="heading 1"/>
    <w:basedOn w:val="a"/>
    <w:next w:val="a"/>
    <w:link w:val="10"/>
    <w:uiPriority w:val="9"/>
    <w:qFormat/>
    <w:rsid w:val="00B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84"/>
    <w:pPr>
      <w:spacing w:after="0" w:line="240" w:lineRule="auto"/>
    </w:pPr>
  </w:style>
  <w:style w:type="table" w:styleId="a4">
    <w:name w:val="Table Grid"/>
    <w:basedOn w:val="a1"/>
    <w:uiPriority w:val="59"/>
    <w:rsid w:val="00FC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DF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872F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2F7B"/>
  </w:style>
  <w:style w:type="paragraph" w:customStyle="1" w:styleId="headertext">
    <w:name w:val="headertext"/>
    <w:basedOn w:val="a"/>
    <w:rsid w:val="00A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1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9A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07E2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96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festival/bezopasnost-dorozhnogodvizheniya/komplekt-materialov-bdd-rabot%D0%B0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festival/bezopasnost-dorozhnogo-dvizheniya/raskraska-dlya-izucheniya-p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dvpion.ru/course/index.php?category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2022-08-01T06:48:00Z</cp:lastPrinted>
  <dcterms:created xsi:type="dcterms:W3CDTF">2013-03-01T03:42:00Z</dcterms:created>
  <dcterms:modified xsi:type="dcterms:W3CDTF">2022-10-14T07:27:00Z</dcterms:modified>
</cp:coreProperties>
</file>