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C4" w:rsidRPr="0041105D" w:rsidRDefault="00CA187B" w:rsidP="007D3A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05D">
        <w:rPr>
          <w:rFonts w:ascii="Times New Roman" w:hAnsi="Times New Roman" w:cs="Times New Roman"/>
          <w:sz w:val="24"/>
          <w:szCs w:val="24"/>
        </w:rPr>
        <w:t>В апреле и мае 2017 года прошли городские научно-практические конференции школьников.</w:t>
      </w:r>
      <w:r w:rsidR="007D3AA3">
        <w:rPr>
          <w:rFonts w:ascii="Times New Roman" w:hAnsi="Times New Roman" w:cs="Times New Roman"/>
          <w:sz w:val="24"/>
          <w:szCs w:val="24"/>
        </w:rPr>
        <w:t xml:space="preserve"> На них наши ребята в количестве 33 человек представляли результаты своих проектно-исследовательских работ, выполненных под руководством педагогов на курсах внеурочной деятельности или в рамках школьного научного общества.</w:t>
      </w:r>
    </w:p>
    <w:p w:rsidR="00CA187B" w:rsidRPr="0041105D" w:rsidRDefault="00CA187B" w:rsidP="007D3A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05D">
        <w:rPr>
          <w:rFonts w:ascii="Times New Roman" w:hAnsi="Times New Roman" w:cs="Times New Roman"/>
          <w:b/>
          <w:sz w:val="24"/>
          <w:szCs w:val="24"/>
        </w:rPr>
        <w:t>5 апреля</w:t>
      </w:r>
      <w:r w:rsidRPr="0041105D">
        <w:rPr>
          <w:rFonts w:ascii="Times New Roman" w:hAnsi="Times New Roman" w:cs="Times New Roman"/>
          <w:sz w:val="24"/>
          <w:szCs w:val="24"/>
        </w:rPr>
        <w:t xml:space="preserve"> состоялась городская научно-практическая конференция </w:t>
      </w:r>
      <w:r w:rsidRPr="0041105D">
        <w:rPr>
          <w:rFonts w:ascii="Times New Roman" w:hAnsi="Times New Roman" w:cs="Times New Roman"/>
          <w:b/>
          <w:sz w:val="24"/>
          <w:szCs w:val="24"/>
        </w:rPr>
        <w:t>«Открытие»</w:t>
      </w:r>
      <w:r w:rsidRPr="0041105D">
        <w:rPr>
          <w:rFonts w:ascii="Times New Roman" w:hAnsi="Times New Roman" w:cs="Times New Roman"/>
          <w:sz w:val="24"/>
          <w:szCs w:val="24"/>
        </w:rPr>
        <w:t xml:space="preserve"> (муниципальный этап краевого молодёжного форума «Научно-технический потенциал Сибири», номинация «Научный конвент»). В не</w:t>
      </w:r>
      <w:r w:rsidR="004053B6" w:rsidRPr="0041105D">
        <w:rPr>
          <w:rFonts w:ascii="Times New Roman" w:hAnsi="Times New Roman" w:cs="Times New Roman"/>
          <w:sz w:val="24"/>
          <w:szCs w:val="24"/>
        </w:rPr>
        <w:t>й</w:t>
      </w:r>
      <w:r w:rsidRPr="0041105D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proofErr w:type="gramStart"/>
      <w:r w:rsidRPr="0041105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1105D">
        <w:rPr>
          <w:rFonts w:ascii="Times New Roman" w:hAnsi="Times New Roman" w:cs="Times New Roman"/>
          <w:sz w:val="24"/>
          <w:szCs w:val="24"/>
        </w:rPr>
        <w:t xml:space="preserve"> </w:t>
      </w:r>
      <w:r w:rsidRPr="0041105D">
        <w:rPr>
          <w:rFonts w:ascii="Times New Roman" w:hAnsi="Times New Roman" w:cs="Times New Roman"/>
          <w:b/>
          <w:sz w:val="24"/>
          <w:szCs w:val="24"/>
        </w:rPr>
        <w:t>6-11 классов</w:t>
      </w:r>
      <w:r w:rsidRPr="0041105D">
        <w:rPr>
          <w:rFonts w:ascii="Times New Roman" w:hAnsi="Times New Roman" w:cs="Times New Roman"/>
          <w:sz w:val="24"/>
          <w:szCs w:val="24"/>
        </w:rPr>
        <w:t>. Поздравляем наших ребят, ставших победителями и призёрами</w:t>
      </w:r>
      <w:r w:rsidR="00AE3A3B" w:rsidRPr="0041105D">
        <w:rPr>
          <w:rFonts w:ascii="Times New Roman" w:hAnsi="Times New Roman" w:cs="Times New Roman"/>
          <w:sz w:val="24"/>
          <w:szCs w:val="24"/>
        </w:rPr>
        <w:t xml:space="preserve"> в своих секциях, а также ставших участниками краевого дистанционного этапа</w:t>
      </w:r>
      <w:r w:rsidRPr="0041105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1844"/>
        <w:gridCol w:w="850"/>
        <w:gridCol w:w="3277"/>
        <w:gridCol w:w="1826"/>
        <w:gridCol w:w="2126"/>
      </w:tblGrid>
      <w:tr w:rsidR="00CA187B" w:rsidRPr="00E24949" w:rsidTr="007D3AA3">
        <w:tc>
          <w:tcPr>
            <w:tcW w:w="1844" w:type="dxa"/>
          </w:tcPr>
          <w:p w:rsidR="00CA187B" w:rsidRPr="00E24949" w:rsidRDefault="00CA187B" w:rsidP="00CA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CA187B" w:rsidRPr="00E24949" w:rsidRDefault="00CA187B" w:rsidP="00CA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77" w:type="dxa"/>
          </w:tcPr>
          <w:p w:rsidR="00CA187B" w:rsidRPr="00E24949" w:rsidRDefault="00CA187B" w:rsidP="00CA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49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826" w:type="dxa"/>
          </w:tcPr>
          <w:p w:rsidR="00CA187B" w:rsidRPr="00E24949" w:rsidRDefault="00CA187B" w:rsidP="00CA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</w:tcPr>
          <w:p w:rsidR="00CA187B" w:rsidRPr="00E24949" w:rsidRDefault="00CA187B" w:rsidP="00CA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4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E3A3B" w:rsidRPr="00E24949" w:rsidTr="007D3AA3">
        <w:tc>
          <w:tcPr>
            <w:tcW w:w="9923" w:type="dxa"/>
            <w:gridSpan w:val="5"/>
          </w:tcPr>
          <w:p w:rsidR="00AE3A3B" w:rsidRPr="00E24949" w:rsidRDefault="00AE3A3B" w:rsidP="00AE3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949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Естественные науки (биолого-химические)</w:t>
            </w:r>
          </w:p>
        </w:tc>
      </w:tr>
      <w:tr w:rsidR="00CA187B" w:rsidRPr="00E24949" w:rsidTr="007D3AA3">
        <w:tc>
          <w:tcPr>
            <w:tcW w:w="1844" w:type="dxa"/>
          </w:tcPr>
          <w:p w:rsidR="00CA187B" w:rsidRPr="00E24949" w:rsidRDefault="00CA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49">
              <w:rPr>
                <w:rFonts w:ascii="Times New Roman" w:hAnsi="Times New Roman" w:cs="Times New Roman"/>
                <w:sz w:val="24"/>
                <w:szCs w:val="24"/>
              </w:rPr>
              <w:t>Рябченко Полина</w:t>
            </w:r>
          </w:p>
        </w:tc>
        <w:tc>
          <w:tcPr>
            <w:tcW w:w="850" w:type="dxa"/>
          </w:tcPr>
          <w:p w:rsidR="00CA187B" w:rsidRPr="00E24949" w:rsidRDefault="00CA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4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277" w:type="dxa"/>
          </w:tcPr>
          <w:p w:rsidR="00CA187B" w:rsidRPr="00E24949" w:rsidRDefault="00CA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49">
              <w:rPr>
                <w:rFonts w:ascii="Times New Roman" w:hAnsi="Times New Roman" w:cs="Times New Roman"/>
                <w:sz w:val="24"/>
                <w:szCs w:val="24"/>
              </w:rPr>
              <w:t>Изучение способности ферментативного расщепления различных пищевых жиров</w:t>
            </w:r>
          </w:p>
        </w:tc>
        <w:tc>
          <w:tcPr>
            <w:tcW w:w="1826" w:type="dxa"/>
          </w:tcPr>
          <w:p w:rsidR="00CA187B" w:rsidRPr="00E24949" w:rsidRDefault="00AE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187B" w:rsidRPr="00E24949">
              <w:rPr>
                <w:rFonts w:ascii="Times New Roman" w:hAnsi="Times New Roman" w:cs="Times New Roman"/>
                <w:sz w:val="24"/>
                <w:szCs w:val="24"/>
              </w:rPr>
              <w:t>фимкина А.И.</w:t>
            </w:r>
          </w:p>
        </w:tc>
        <w:tc>
          <w:tcPr>
            <w:tcW w:w="2126" w:type="dxa"/>
          </w:tcPr>
          <w:p w:rsidR="00CA187B" w:rsidRPr="00E24949" w:rsidRDefault="00CA187B" w:rsidP="00AE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4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E3A3B" w:rsidRPr="00E24949" w:rsidTr="007D3AA3">
        <w:tc>
          <w:tcPr>
            <w:tcW w:w="1844" w:type="dxa"/>
          </w:tcPr>
          <w:p w:rsidR="00AE3A3B" w:rsidRPr="00E24949" w:rsidRDefault="00AE3A3B" w:rsidP="004F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49">
              <w:rPr>
                <w:rFonts w:ascii="Times New Roman" w:hAnsi="Times New Roman" w:cs="Times New Roman"/>
                <w:sz w:val="24"/>
                <w:szCs w:val="24"/>
              </w:rPr>
              <w:t>Темнов</w:t>
            </w:r>
            <w:proofErr w:type="spellEnd"/>
            <w:r w:rsidRPr="00E24949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850" w:type="dxa"/>
          </w:tcPr>
          <w:p w:rsidR="00AE3A3B" w:rsidRPr="00E24949" w:rsidRDefault="00AE3A3B" w:rsidP="004F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4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77" w:type="dxa"/>
          </w:tcPr>
          <w:p w:rsidR="00AE3A3B" w:rsidRPr="00E24949" w:rsidRDefault="00AE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49">
              <w:rPr>
                <w:rFonts w:ascii="Times New Roman" w:hAnsi="Times New Roman" w:cs="Times New Roman"/>
                <w:sz w:val="24"/>
                <w:szCs w:val="24"/>
              </w:rPr>
              <w:t>Влияние стимуляторов роста на перец</w:t>
            </w:r>
          </w:p>
        </w:tc>
        <w:tc>
          <w:tcPr>
            <w:tcW w:w="1826" w:type="dxa"/>
          </w:tcPr>
          <w:p w:rsidR="00AE3A3B" w:rsidRPr="00E24949" w:rsidRDefault="00AE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49">
              <w:rPr>
                <w:rFonts w:ascii="Times New Roman" w:hAnsi="Times New Roman" w:cs="Times New Roman"/>
                <w:sz w:val="24"/>
                <w:szCs w:val="24"/>
              </w:rPr>
              <w:t>Аничкина Е.Л.</w:t>
            </w:r>
          </w:p>
        </w:tc>
        <w:tc>
          <w:tcPr>
            <w:tcW w:w="2126" w:type="dxa"/>
          </w:tcPr>
          <w:p w:rsidR="00AE3A3B" w:rsidRPr="00E24949" w:rsidRDefault="00AE3A3B" w:rsidP="00AE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4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E3A3B" w:rsidRPr="00E24949" w:rsidTr="007D3AA3">
        <w:tc>
          <w:tcPr>
            <w:tcW w:w="9923" w:type="dxa"/>
            <w:gridSpan w:val="5"/>
          </w:tcPr>
          <w:p w:rsidR="00AE3A3B" w:rsidRPr="00E24949" w:rsidRDefault="00AE3A3B" w:rsidP="00AE3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94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Социально-гуманитарные науки</w:t>
            </w:r>
          </w:p>
        </w:tc>
      </w:tr>
      <w:tr w:rsidR="00AE3A3B" w:rsidRPr="00E24949" w:rsidTr="007D3AA3">
        <w:tc>
          <w:tcPr>
            <w:tcW w:w="1844" w:type="dxa"/>
          </w:tcPr>
          <w:p w:rsidR="00AE3A3B" w:rsidRPr="00E24949" w:rsidRDefault="00AE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49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E2494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</w:t>
            </w:r>
          </w:p>
          <w:p w:rsidR="00AE3A3B" w:rsidRPr="00E24949" w:rsidRDefault="00AE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49">
              <w:rPr>
                <w:rFonts w:ascii="Times New Roman" w:hAnsi="Times New Roman" w:cs="Times New Roman"/>
                <w:sz w:val="24"/>
                <w:szCs w:val="24"/>
              </w:rPr>
              <w:t>Гасюкова</w:t>
            </w:r>
            <w:proofErr w:type="spellEnd"/>
            <w:r w:rsidRPr="00E2494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</w:tcPr>
          <w:p w:rsidR="00AE3A3B" w:rsidRPr="00E24949" w:rsidRDefault="00AE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4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277" w:type="dxa"/>
          </w:tcPr>
          <w:p w:rsidR="00AE3A3B" w:rsidRPr="00E24949" w:rsidRDefault="00AE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49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 w:rsidRPr="00E24949">
              <w:rPr>
                <w:rFonts w:ascii="Times New Roman" w:hAnsi="Times New Roman" w:cs="Times New Roman"/>
                <w:sz w:val="24"/>
                <w:szCs w:val="24"/>
              </w:rPr>
              <w:t>селфи-зависимости</w:t>
            </w:r>
            <w:proofErr w:type="spellEnd"/>
            <w:r w:rsidRPr="00E24949">
              <w:rPr>
                <w:rFonts w:ascii="Times New Roman" w:hAnsi="Times New Roman" w:cs="Times New Roman"/>
                <w:sz w:val="24"/>
                <w:szCs w:val="24"/>
              </w:rPr>
              <w:t xml:space="preserve"> у подростков</w:t>
            </w:r>
          </w:p>
        </w:tc>
        <w:tc>
          <w:tcPr>
            <w:tcW w:w="1826" w:type="dxa"/>
          </w:tcPr>
          <w:p w:rsidR="00AE3A3B" w:rsidRPr="00E24949" w:rsidRDefault="00AE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49">
              <w:rPr>
                <w:rFonts w:ascii="Times New Roman" w:hAnsi="Times New Roman" w:cs="Times New Roman"/>
                <w:sz w:val="24"/>
                <w:szCs w:val="24"/>
              </w:rPr>
              <w:t>Лухтанова</w:t>
            </w:r>
            <w:proofErr w:type="spellEnd"/>
            <w:r w:rsidRPr="00E2494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AE3A3B" w:rsidRPr="00E24949" w:rsidRDefault="00AE3A3B" w:rsidP="00AE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4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E3A3B" w:rsidRPr="00E24949" w:rsidTr="007D3AA3">
        <w:tc>
          <w:tcPr>
            <w:tcW w:w="1844" w:type="dxa"/>
          </w:tcPr>
          <w:p w:rsidR="00AE3A3B" w:rsidRPr="00E24949" w:rsidRDefault="00AE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3A3B" w:rsidRPr="00E24949" w:rsidRDefault="00AE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4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77" w:type="dxa"/>
          </w:tcPr>
          <w:p w:rsidR="00AE3A3B" w:rsidRPr="00E24949" w:rsidRDefault="00AE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49">
              <w:rPr>
                <w:rFonts w:ascii="Times New Roman" w:hAnsi="Times New Roman" w:cs="Times New Roman"/>
                <w:sz w:val="24"/>
                <w:szCs w:val="24"/>
              </w:rPr>
              <w:t>Следы войны - 2</w:t>
            </w:r>
          </w:p>
        </w:tc>
        <w:tc>
          <w:tcPr>
            <w:tcW w:w="1826" w:type="dxa"/>
          </w:tcPr>
          <w:p w:rsidR="00AE3A3B" w:rsidRPr="00E24949" w:rsidRDefault="00AE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49">
              <w:rPr>
                <w:rFonts w:ascii="Times New Roman" w:hAnsi="Times New Roman" w:cs="Times New Roman"/>
                <w:sz w:val="24"/>
                <w:szCs w:val="24"/>
              </w:rPr>
              <w:t>Мартьянова Л.И.</w:t>
            </w:r>
          </w:p>
        </w:tc>
        <w:tc>
          <w:tcPr>
            <w:tcW w:w="2126" w:type="dxa"/>
          </w:tcPr>
          <w:p w:rsidR="00AE3A3B" w:rsidRPr="00E24949" w:rsidRDefault="00AE3A3B" w:rsidP="00AE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4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7D3AA3" w:rsidRDefault="007D3AA3" w:rsidP="007D3A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3B6" w:rsidRPr="007D3AA3" w:rsidRDefault="00AE3A3B" w:rsidP="007D3A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AA3">
        <w:rPr>
          <w:rFonts w:ascii="Times New Roman" w:hAnsi="Times New Roman" w:cs="Times New Roman"/>
          <w:b/>
          <w:sz w:val="24"/>
          <w:szCs w:val="24"/>
        </w:rPr>
        <w:t>4 мая</w:t>
      </w:r>
      <w:r w:rsidRPr="007D3AA3">
        <w:rPr>
          <w:rFonts w:ascii="Times New Roman" w:hAnsi="Times New Roman" w:cs="Times New Roman"/>
          <w:sz w:val="24"/>
          <w:szCs w:val="24"/>
        </w:rPr>
        <w:t xml:space="preserve"> состоялся муниципальный этап краевого конкурса творческих и исследовательских работ учащихся «Страна чудес – страна исследований»</w:t>
      </w:r>
      <w:r w:rsidR="004053B6" w:rsidRPr="007D3AA3">
        <w:rPr>
          <w:rFonts w:ascii="Times New Roman" w:hAnsi="Times New Roman" w:cs="Times New Roman"/>
          <w:sz w:val="24"/>
          <w:szCs w:val="24"/>
        </w:rPr>
        <w:t xml:space="preserve">. В ней приняли участие </w:t>
      </w:r>
      <w:proofErr w:type="gramStart"/>
      <w:r w:rsidR="004053B6" w:rsidRPr="007D3AA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4053B6" w:rsidRPr="007D3AA3">
        <w:rPr>
          <w:rFonts w:ascii="Times New Roman" w:hAnsi="Times New Roman" w:cs="Times New Roman"/>
          <w:sz w:val="24"/>
          <w:szCs w:val="24"/>
        </w:rPr>
        <w:t xml:space="preserve"> </w:t>
      </w:r>
      <w:r w:rsidR="004053B6" w:rsidRPr="007D3AA3">
        <w:rPr>
          <w:rFonts w:ascii="Times New Roman" w:hAnsi="Times New Roman" w:cs="Times New Roman"/>
          <w:b/>
          <w:sz w:val="24"/>
          <w:szCs w:val="24"/>
        </w:rPr>
        <w:t>4-</w:t>
      </w:r>
      <w:r w:rsidR="00E24949" w:rsidRPr="007D3AA3">
        <w:rPr>
          <w:rFonts w:ascii="Times New Roman" w:hAnsi="Times New Roman" w:cs="Times New Roman"/>
          <w:b/>
          <w:sz w:val="24"/>
          <w:szCs w:val="24"/>
        </w:rPr>
        <w:t>7</w:t>
      </w:r>
      <w:r w:rsidR="004053B6" w:rsidRPr="007D3AA3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4053B6" w:rsidRPr="007D3AA3">
        <w:rPr>
          <w:rFonts w:ascii="Times New Roman" w:hAnsi="Times New Roman" w:cs="Times New Roman"/>
          <w:sz w:val="24"/>
          <w:szCs w:val="24"/>
        </w:rPr>
        <w:t xml:space="preserve">. Поздравляем юных исследователей, ставших победителями и призёрами в своих секциях, а также </w:t>
      </w:r>
      <w:r w:rsidR="007D3AA3">
        <w:rPr>
          <w:rFonts w:ascii="Times New Roman" w:hAnsi="Times New Roman" w:cs="Times New Roman"/>
          <w:sz w:val="24"/>
          <w:szCs w:val="24"/>
        </w:rPr>
        <w:t>ребят-</w:t>
      </w:r>
      <w:r w:rsidR="004053B6" w:rsidRPr="007D3AA3">
        <w:rPr>
          <w:rFonts w:ascii="Times New Roman" w:hAnsi="Times New Roman" w:cs="Times New Roman"/>
          <w:sz w:val="24"/>
          <w:szCs w:val="24"/>
        </w:rPr>
        <w:t>участник</w:t>
      </w:r>
      <w:r w:rsidR="007D3AA3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 w:rsidR="004053B6" w:rsidRPr="007D3AA3">
        <w:rPr>
          <w:rFonts w:ascii="Times New Roman" w:hAnsi="Times New Roman" w:cs="Times New Roman"/>
          <w:sz w:val="24"/>
          <w:szCs w:val="24"/>
        </w:rPr>
        <w:t xml:space="preserve"> краевого дистанционного этапа.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2552"/>
        <w:gridCol w:w="567"/>
        <w:gridCol w:w="3277"/>
        <w:gridCol w:w="1826"/>
        <w:gridCol w:w="2126"/>
      </w:tblGrid>
      <w:tr w:rsidR="004053B6" w:rsidRPr="004053B6" w:rsidTr="007D3AA3">
        <w:tc>
          <w:tcPr>
            <w:tcW w:w="2552" w:type="dxa"/>
          </w:tcPr>
          <w:p w:rsidR="004053B6" w:rsidRPr="004053B6" w:rsidRDefault="004053B6" w:rsidP="00BA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4053B6" w:rsidRPr="004053B6" w:rsidRDefault="004053B6" w:rsidP="00BA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77" w:type="dxa"/>
          </w:tcPr>
          <w:p w:rsidR="004053B6" w:rsidRPr="004053B6" w:rsidRDefault="004053B6" w:rsidP="00BA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B6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826" w:type="dxa"/>
          </w:tcPr>
          <w:p w:rsidR="004053B6" w:rsidRPr="004053B6" w:rsidRDefault="004053B6" w:rsidP="00BA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</w:tcPr>
          <w:p w:rsidR="004053B6" w:rsidRPr="004053B6" w:rsidRDefault="004053B6" w:rsidP="00BA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B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053B6" w:rsidRPr="004053B6" w:rsidTr="007D3AA3">
        <w:tc>
          <w:tcPr>
            <w:tcW w:w="10348" w:type="dxa"/>
            <w:gridSpan w:val="5"/>
          </w:tcPr>
          <w:p w:rsidR="004053B6" w:rsidRPr="004053B6" w:rsidRDefault="004053B6" w:rsidP="00BA37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3B6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«Чудеса природы»</w:t>
            </w:r>
          </w:p>
        </w:tc>
      </w:tr>
      <w:tr w:rsidR="004053B6" w:rsidRPr="004053B6" w:rsidTr="007D3AA3">
        <w:tc>
          <w:tcPr>
            <w:tcW w:w="2552" w:type="dxa"/>
          </w:tcPr>
          <w:p w:rsidR="004053B6" w:rsidRPr="004053B6" w:rsidRDefault="004053B6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B6">
              <w:rPr>
                <w:rFonts w:ascii="Times New Roman" w:hAnsi="Times New Roman" w:cs="Times New Roman"/>
                <w:sz w:val="24"/>
                <w:szCs w:val="24"/>
              </w:rPr>
              <w:t>Иванов Марк</w:t>
            </w:r>
          </w:p>
        </w:tc>
        <w:tc>
          <w:tcPr>
            <w:tcW w:w="567" w:type="dxa"/>
          </w:tcPr>
          <w:p w:rsidR="004053B6" w:rsidRPr="004053B6" w:rsidRDefault="004053B6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B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77" w:type="dxa"/>
          </w:tcPr>
          <w:p w:rsidR="004053B6" w:rsidRPr="004053B6" w:rsidRDefault="004053B6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образом птицы влияют на устойчивость экосистемы пришкольного участка?</w:t>
            </w:r>
          </w:p>
        </w:tc>
        <w:tc>
          <w:tcPr>
            <w:tcW w:w="1826" w:type="dxa"/>
          </w:tcPr>
          <w:p w:rsidR="004053B6" w:rsidRPr="004053B6" w:rsidRDefault="004053B6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B6">
              <w:rPr>
                <w:rFonts w:ascii="Times New Roman" w:hAnsi="Times New Roman" w:cs="Times New Roman"/>
                <w:sz w:val="24"/>
                <w:szCs w:val="24"/>
              </w:rPr>
              <w:t>Ефимкина А.И.</w:t>
            </w:r>
          </w:p>
        </w:tc>
        <w:tc>
          <w:tcPr>
            <w:tcW w:w="2126" w:type="dxa"/>
          </w:tcPr>
          <w:p w:rsidR="004053B6" w:rsidRPr="004053B6" w:rsidRDefault="004053B6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053B6" w:rsidRPr="004053B6" w:rsidTr="007D3AA3">
        <w:tc>
          <w:tcPr>
            <w:tcW w:w="2552" w:type="dxa"/>
          </w:tcPr>
          <w:p w:rsidR="004053B6" w:rsidRPr="004053B6" w:rsidRDefault="004053B6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B6">
              <w:rPr>
                <w:rFonts w:ascii="Times New Roman" w:hAnsi="Times New Roman" w:cs="Times New Roman"/>
                <w:sz w:val="24"/>
                <w:szCs w:val="24"/>
              </w:rPr>
              <w:t>Ефимкин Александр, Максимов Сергей</w:t>
            </w:r>
          </w:p>
        </w:tc>
        <w:tc>
          <w:tcPr>
            <w:tcW w:w="567" w:type="dxa"/>
          </w:tcPr>
          <w:p w:rsidR="004053B6" w:rsidRPr="004053B6" w:rsidRDefault="004053B6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B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77" w:type="dxa"/>
          </w:tcPr>
          <w:p w:rsidR="004053B6" w:rsidRPr="004053B6" w:rsidRDefault="004053B6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«коммунизм» построили муравьи, а не человек?</w:t>
            </w:r>
          </w:p>
        </w:tc>
        <w:tc>
          <w:tcPr>
            <w:tcW w:w="1826" w:type="dxa"/>
          </w:tcPr>
          <w:p w:rsidR="004053B6" w:rsidRPr="004053B6" w:rsidRDefault="004053B6" w:rsidP="00C7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B6">
              <w:rPr>
                <w:rFonts w:ascii="Times New Roman" w:hAnsi="Times New Roman" w:cs="Times New Roman"/>
                <w:sz w:val="24"/>
                <w:szCs w:val="24"/>
              </w:rPr>
              <w:t>Ефимкина А.И.</w:t>
            </w:r>
          </w:p>
        </w:tc>
        <w:tc>
          <w:tcPr>
            <w:tcW w:w="2126" w:type="dxa"/>
          </w:tcPr>
          <w:p w:rsidR="004053B6" w:rsidRPr="004053B6" w:rsidRDefault="004053B6" w:rsidP="00C7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053B6" w:rsidRPr="004053B6" w:rsidTr="007D3AA3">
        <w:tc>
          <w:tcPr>
            <w:tcW w:w="2552" w:type="dxa"/>
          </w:tcPr>
          <w:p w:rsidR="004053B6" w:rsidRPr="004053B6" w:rsidRDefault="004053B6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Драчева София, Бахтина Дарья</w:t>
            </w:r>
          </w:p>
        </w:tc>
        <w:tc>
          <w:tcPr>
            <w:tcW w:w="567" w:type="dxa"/>
          </w:tcPr>
          <w:p w:rsidR="004053B6" w:rsidRPr="004053B6" w:rsidRDefault="004053B6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B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77" w:type="dxa"/>
          </w:tcPr>
          <w:p w:rsidR="004053B6" w:rsidRPr="004053B6" w:rsidRDefault="004053B6" w:rsidP="00BA3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сок «Добрый»  не совсем добрый?</w:t>
            </w:r>
          </w:p>
        </w:tc>
        <w:tc>
          <w:tcPr>
            <w:tcW w:w="1826" w:type="dxa"/>
          </w:tcPr>
          <w:p w:rsidR="004053B6" w:rsidRPr="004053B6" w:rsidRDefault="00100285" w:rsidP="00C7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Аничкина Е.Л.</w:t>
            </w:r>
          </w:p>
        </w:tc>
        <w:tc>
          <w:tcPr>
            <w:tcW w:w="2126" w:type="dxa"/>
          </w:tcPr>
          <w:p w:rsidR="004053B6" w:rsidRPr="004053B6" w:rsidRDefault="00100285" w:rsidP="00C7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053B6" w:rsidRPr="004053B6" w:rsidTr="007D3AA3">
        <w:tc>
          <w:tcPr>
            <w:tcW w:w="10348" w:type="dxa"/>
            <w:gridSpan w:val="5"/>
          </w:tcPr>
          <w:p w:rsidR="004053B6" w:rsidRPr="004053B6" w:rsidRDefault="00100285" w:rsidP="00BA37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«В царстве точных наук»</w:t>
            </w:r>
          </w:p>
        </w:tc>
      </w:tr>
      <w:tr w:rsidR="004053B6" w:rsidRPr="004053B6" w:rsidTr="007D3AA3">
        <w:tc>
          <w:tcPr>
            <w:tcW w:w="2552" w:type="dxa"/>
          </w:tcPr>
          <w:p w:rsidR="004053B6" w:rsidRPr="004053B6" w:rsidRDefault="00100285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567" w:type="dxa"/>
          </w:tcPr>
          <w:p w:rsidR="004053B6" w:rsidRPr="004053B6" w:rsidRDefault="00100285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77" w:type="dxa"/>
          </w:tcPr>
          <w:p w:rsidR="004053B6" w:rsidRPr="004053B6" w:rsidRDefault="00100285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proofErr w:type="gramStart"/>
            <w:r w:rsidRPr="0010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связаны</w:t>
            </w:r>
            <w:proofErr w:type="gramEnd"/>
            <w:r w:rsidRPr="0010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 и математика?</w:t>
            </w:r>
          </w:p>
        </w:tc>
        <w:tc>
          <w:tcPr>
            <w:tcW w:w="1826" w:type="dxa"/>
          </w:tcPr>
          <w:p w:rsidR="004053B6" w:rsidRPr="004053B6" w:rsidRDefault="00100285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B6">
              <w:rPr>
                <w:rFonts w:ascii="Times New Roman" w:hAnsi="Times New Roman" w:cs="Times New Roman"/>
                <w:sz w:val="24"/>
                <w:szCs w:val="24"/>
              </w:rPr>
              <w:t>Ефимкина А.И.</w:t>
            </w:r>
          </w:p>
        </w:tc>
        <w:tc>
          <w:tcPr>
            <w:tcW w:w="2126" w:type="dxa"/>
          </w:tcPr>
          <w:p w:rsidR="004053B6" w:rsidRPr="004053B6" w:rsidRDefault="00100285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краевом этапе</w:t>
            </w:r>
          </w:p>
        </w:tc>
      </w:tr>
      <w:tr w:rsidR="00100285" w:rsidRPr="004053B6" w:rsidTr="007D3AA3">
        <w:tc>
          <w:tcPr>
            <w:tcW w:w="10348" w:type="dxa"/>
            <w:gridSpan w:val="5"/>
          </w:tcPr>
          <w:p w:rsidR="00100285" w:rsidRPr="004053B6" w:rsidRDefault="00100285" w:rsidP="0010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Номинация «Моя малая Родина»</w:t>
            </w:r>
          </w:p>
        </w:tc>
      </w:tr>
      <w:tr w:rsidR="00100285" w:rsidRPr="004053B6" w:rsidTr="007D3AA3">
        <w:tc>
          <w:tcPr>
            <w:tcW w:w="2552" w:type="dxa"/>
          </w:tcPr>
          <w:p w:rsidR="00100285" w:rsidRPr="004053B6" w:rsidRDefault="00E24949" w:rsidP="00E2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Глушкова София, Зевакина Ольга, Михайлова Виктория</w:t>
            </w:r>
          </w:p>
        </w:tc>
        <w:tc>
          <w:tcPr>
            <w:tcW w:w="567" w:type="dxa"/>
          </w:tcPr>
          <w:p w:rsidR="00100285" w:rsidRPr="004053B6" w:rsidRDefault="00E24949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277" w:type="dxa"/>
          </w:tcPr>
          <w:p w:rsidR="00100285" w:rsidRPr="004053B6" w:rsidRDefault="00E24949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4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Деревянная ложка: кухонная утварь или музыкальный инструмент?</w:t>
            </w:r>
          </w:p>
        </w:tc>
        <w:tc>
          <w:tcPr>
            <w:tcW w:w="1826" w:type="dxa"/>
          </w:tcPr>
          <w:p w:rsidR="00100285" w:rsidRPr="004053B6" w:rsidRDefault="00E24949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100285" w:rsidRPr="004053B6" w:rsidRDefault="00E24949" w:rsidP="00E2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краевом этапе</w:t>
            </w:r>
          </w:p>
        </w:tc>
      </w:tr>
      <w:tr w:rsidR="00E24949" w:rsidRPr="004053B6" w:rsidTr="007D3AA3">
        <w:tc>
          <w:tcPr>
            <w:tcW w:w="2552" w:type="dxa"/>
          </w:tcPr>
          <w:p w:rsidR="00E24949" w:rsidRPr="00E24949" w:rsidRDefault="00E24949" w:rsidP="00E24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Арсений</w:t>
            </w:r>
          </w:p>
        </w:tc>
        <w:tc>
          <w:tcPr>
            <w:tcW w:w="567" w:type="dxa"/>
          </w:tcPr>
          <w:p w:rsidR="00E24949" w:rsidRDefault="00E24949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277" w:type="dxa"/>
          </w:tcPr>
          <w:p w:rsidR="00E24949" w:rsidRPr="00E24949" w:rsidRDefault="00E24949" w:rsidP="00BA3703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2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Какое отношение я имею к казачеству?</w:t>
            </w:r>
          </w:p>
        </w:tc>
        <w:tc>
          <w:tcPr>
            <w:tcW w:w="1826" w:type="dxa"/>
          </w:tcPr>
          <w:p w:rsidR="00E24949" w:rsidRDefault="00E24949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Попрукайло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6" w:type="dxa"/>
          </w:tcPr>
          <w:p w:rsidR="00E24949" w:rsidRDefault="00E24949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24949" w:rsidRPr="004053B6" w:rsidTr="007D3AA3">
        <w:tc>
          <w:tcPr>
            <w:tcW w:w="2552" w:type="dxa"/>
          </w:tcPr>
          <w:p w:rsidR="00E24949" w:rsidRPr="00E24949" w:rsidRDefault="00E24949" w:rsidP="00E24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9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Литвишко</w:t>
            </w:r>
            <w:proofErr w:type="spellEnd"/>
            <w:r w:rsidRPr="00E249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Анна,  Пермяков Данила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Дворянчик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Даниил</w:t>
            </w:r>
          </w:p>
        </w:tc>
        <w:tc>
          <w:tcPr>
            <w:tcW w:w="567" w:type="dxa"/>
          </w:tcPr>
          <w:p w:rsidR="00E24949" w:rsidRDefault="00E24949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277" w:type="dxa"/>
          </w:tcPr>
          <w:p w:rsidR="00E24949" w:rsidRPr="00E24949" w:rsidRDefault="00E24949" w:rsidP="00BA3703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2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мамонты связаны с Бородинским разрезом?</w:t>
            </w:r>
          </w:p>
        </w:tc>
        <w:tc>
          <w:tcPr>
            <w:tcW w:w="1826" w:type="dxa"/>
          </w:tcPr>
          <w:p w:rsidR="00E24949" w:rsidRDefault="002B034C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E24949" w:rsidRDefault="00E24949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24949" w:rsidRPr="004053B6" w:rsidTr="007D3AA3">
        <w:tc>
          <w:tcPr>
            <w:tcW w:w="2552" w:type="dxa"/>
          </w:tcPr>
          <w:p w:rsidR="00E24949" w:rsidRPr="00E24949" w:rsidRDefault="00E24949" w:rsidP="00E2494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Ермолаева Дарья, </w:t>
            </w:r>
            <w:proofErr w:type="spellStart"/>
            <w:r w:rsidRPr="00E2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Сергейкова</w:t>
            </w:r>
            <w:proofErr w:type="spellEnd"/>
            <w:r w:rsidRPr="00E2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567" w:type="dxa"/>
          </w:tcPr>
          <w:p w:rsidR="00E24949" w:rsidRDefault="00E24949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277" w:type="dxa"/>
          </w:tcPr>
          <w:p w:rsidR="00E24949" w:rsidRPr="00E24949" w:rsidRDefault="00E24949" w:rsidP="00BA3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нужно изучать историю движения ЮИДД?</w:t>
            </w:r>
          </w:p>
        </w:tc>
        <w:tc>
          <w:tcPr>
            <w:tcW w:w="1826" w:type="dxa"/>
          </w:tcPr>
          <w:p w:rsidR="00E24949" w:rsidRDefault="00E24949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E24949" w:rsidRDefault="00E24949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краевом этапе</w:t>
            </w:r>
          </w:p>
        </w:tc>
      </w:tr>
      <w:tr w:rsidR="00E24949" w:rsidRPr="004053B6" w:rsidTr="007D3AA3">
        <w:tc>
          <w:tcPr>
            <w:tcW w:w="10348" w:type="dxa"/>
            <w:gridSpan w:val="5"/>
          </w:tcPr>
          <w:p w:rsidR="00E24949" w:rsidRDefault="00E24949" w:rsidP="00E2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«Страна «Словения»</w:t>
            </w:r>
          </w:p>
        </w:tc>
      </w:tr>
      <w:tr w:rsidR="00E24949" w:rsidRPr="004053B6" w:rsidTr="007D3AA3">
        <w:tc>
          <w:tcPr>
            <w:tcW w:w="2552" w:type="dxa"/>
          </w:tcPr>
          <w:p w:rsidR="00E24949" w:rsidRPr="00E24949" w:rsidRDefault="00E24949" w:rsidP="00E2494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24949">
              <w:rPr>
                <w:rFonts w:ascii="Times New Roman" w:eastAsia="Calibri" w:hAnsi="Times New Roman" w:cs="Times New Roman"/>
                <w:sz w:val="24"/>
                <w:szCs w:val="28"/>
              </w:rPr>
              <w:t>Разговорова</w:t>
            </w:r>
            <w:proofErr w:type="spellEnd"/>
            <w:r w:rsidRPr="00E2494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Диана, </w:t>
            </w:r>
          </w:p>
          <w:p w:rsidR="00E24949" w:rsidRPr="00E24949" w:rsidRDefault="00E24949" w:rsidP="00E2494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24949">
              <w:rPr>
                <w:rFonts w:ascii="Times New Roman" w:eastAsia="Calibri" w:hAnsi="Times New Roman" w:cs="Times New Roman"/>
                <w:sz w:val="24"/>
                <w:szCs w:val="28"/>
              </w:rPr>
              <w:t>Мужихаева</w:t>
            </w:r>
            <w:proofErr w:type="spellEnd"/>
            <w:r w:rsidRPr="00E2494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4949">
              <w:rPr>
                <w:rFonts w:ascii="Times New Roman" w:eastAsia="Calibri" w:hAnsi="Times New Roman" w:cs="Times New Roman"/>
                <w:sz w:val="24"/>
                <w:szCs w:val="28"/>
              </w:rPr>
              <w:t>Милена</w:t>
            </w:r>
            <w:proofErr w:type="spellEnd"/>
            <w:r w:rsidRPr="00E2494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</w:p>
          <w:p w:rsidR="00E24949" w:rsidRPr="00E24949" w:rsidRDefault="00E24949" w:rsidP="00E24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9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Якубовская Евгения</w:t>
            </w:r>
          </w:p>
        </w:tc>
        <w:tc>
          <w:tcPr>
            <w:tcW w:w="567" w:type="dxa"/>
          </w:tcPr>
          <w:p w:rsidR="00E24949" w:rsidRDefault="00E24949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277" w:type="dxa"/>
          </w:tcPr>
          <w:p w:rsidR="00E24949" w:rsidRPr="00E24949" w:rsidRDefault="00E24949" w:rsidP="00E24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 w:rsidRPr="00E2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или как повысить интерес </w:t>
            </w:r>
          </w:p>
          <w:p w:rsidR="00E24949" w:rsidRPr="00E24949" w:rsidRDefault="00E24949" w:rsidP="00E24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чтению среди учащихся?</w:t>
            </w:r>
          </w:p>
        </w:tc>
        <w:tc>
          <w:tcPr>
            <w:tcW w:w="1826" w:type="dxa"/>
          </w:tcPr>
          <w:p w:rsidR="00E24949" w:rsidRDefault="00E24949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E24949" w:rsidRDefault="00E24949" w:rsidP="00B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краевом этапе</w:t>
            </w:r>
          </w:p>
        </w:tc>
      </w:tr>
    </w:tbl>
    <w:p w:rsidR="004053B6" w:rsidRDefault="004053B6" w:rsidP="00405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87B" w:rsidRPr="00CA187B" w:rsidRDefault="00CA187B">
      <w:pPr>
        <w:rPr>
          <w:rFonts w:ascii="Times New Roman" w:hAnsi="Times New Roman" w:cs="Times New Roman"/>
          <w:sz w:val="28"/>
          <w:szCs w:val="28"/>
        </w:rPr>
      </w:pPr>
    </w:p>
    <w:sectPr w:rsidR="00CA187B" w:rsidRPr="00CA187B" w:rsidSect="00B1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8EC"/>
    <w:rsid w:val="00100285"/>
    <w:rsid w:val="002B034C"/>
    <w:rsid w:val="003E30C4"/>
    <w:rsid w:val="004053B6"/>
    <w:rsid w:val="0041105D"/>
    <w:rsid w:val="004D28EC"/>
    <w:rsid w:val="006202A3"/>
    <w:rsid w:val="007D3AA3"/>
    <w:rsid w:val="00AE3A3B"/>
    <w:rsid w:val="00B13656"/>
    <w:rsid w:val="00CA187B"/>
    <w:rsid w:val="00E2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Ионовна</dc:creator>
  <cp:keywords/>
  <dc:description/>
  <cp:lastModifiedBy>sweetbooblech</cp:lastModifiedBy>
  <cp:revision>2</cp:revision>
  <dcterms:created xsi:type="dcterms:W3CDTF">2017-06-07T16:58:00Z</dcterms:created>
  <dcterms:modified xsi:type="dcterms:W3CDTF">2017-06-07T16:58:00Z</dcterms:modified>
</cp:coreProperties>
</file>