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C3" w:rsidRDefault="009D56C3" w:rsidP="009D56C3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D56C3" w:rsidRDefault="009D56C3" w:rsidP="009D56C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3</w:t>
      </w:r>
    </w:p>
    <w:p w:rsidR="009D56C3" w:rsidRDefault="009D56C3" w:rsidP="009D56C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D56C3" w:rsidRDefault="009D56C3" w:rsidP="009D56C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D56C3" w:rsidRDefault="0005041D" w:rsidP="009D56C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37EB7" wp14:editId="04B1014F">
                <wp:simplePos x="0" y="0"/>
                <wp:positionH relativeFrom="column">
                  <wp:posOffset>386715</wp:posOffset>
                </wp:positionH>
                <wp:positionV relativeFrom="paragraph">
                  <wp:posOffset>152400</wp:posOffset>
                </wp:positionV>
                <wp:extent cx="2943225" cy="14001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0D" w:rsidRPr="009D56C3" w:rsidRDefault="00B07E0D" w:rsidP="009D5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6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Принята:</w:t>
                            </w:r>
                          </w:p>
                          <w:p w:rsidR="00B07E0D" w:rsidRPr="009D56C3" w:rsidRDefault="00B07E0D" w:rsidP="009D5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6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педагогическом совете </w:t>
                            </w:r>
                          </w:p>
                          <w:p w:rsidR="00B07E0D" w:rsidRPr="009D56C3" w:rsidRDefault="00B07E0D" w:rsidP="009D5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6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№_______</w:t>
                            </w:r>
                          </w:p>
                          <w:p w:rsidR="00B07E0D" w:rsidRPr="009D56C3" w:rsidRDefault="00B07E0D" w:rsidP="009D5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«_____»____________2022</w:t>
                            </w:r>
                            <w:r w:rsidRPr="009D56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B07E0D" w:rsidRDefault="00B0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.45pt;margin-top:12pt;width:231.7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OBmAIAAIsFAAAOAAAAZHJzL2Uyb0RvYy54bWysVEtu2zAQ3RfoHQjuG8mOnTRG5MB1kKJA&#10;kARNiqxpirSFkhyWpC25l8kpuirQM/hIHVLyp2k2KbqRhpw3M5w3n/OLRiuyEs5XYAraO8opEYZD&#10;WZl5Qb88XL17T4kPzJRMgREFXQtPL8Zv35zXdiT6sABVCkfQifGj2hZ0EYIdZZnnC6GZPwIrDCol&#10;OM0CHt08Kx2r0btWWT/PT7IaXGkdcOE93l62SjpO/qUUPNxK6UUgqqD4tpC+Ln1n8ZuNz9lo7phd&#10;VLx7BvuHV2hWGQy6c3XJAiNLV/3lSlfcgQcZjjjoDKSsuEg5YDa9/Fk29wtmRcoFyfF2R5P/f275&#10;zerOkarE2lFimMYSbZ42vzY/Nz9IL7JTWz9C0L1FWGg+QBOR3b3Hy5h0I52Of0yHoB55Xu+4FU0g&#10;HC/7Z4Pjfn9ICUddb5DnvdNh9JPtza3z4aMATaJQUIfFS5yy1bUPLXQLidE8qKq8qpRKh9gwYqoc&#10;WTEstQrpkej8D5QypC7oyfEwT44NRPPWszLRjUgt04WLqbcpJimslYgYZT4LiZSlTF+IzTgXZhc/&#10;oSNKYqjXGHb4/ateY9zmgRYpMpiwM9aVAZeyTzO2p6z8uqVMtniszUHeUQzNrOlKP4NyjR3hoJ0o&#10;b/lVhVW7Zj7cMYcjhE2AayHc4kcqQNahkyhZgPv+0n3EY2ejlpIaR7Kg/tuSOUGJ+mSw5896g0Gc&#10;4XQYDE/7eHCHmtmhxiz1FLAVsK/xdUmM+KC2onSgH3F7TGJUVDHDMXZBw1achnZR4PbhYjJJIJxa&#10;y8K1ubc8uo70xp58aB6Zs13jBuz5G9gOLxs9698WGy0NTJYBZJWaOxLcstoRjxOfxqPbTnGlHJ4T&#10;ar9Dx78BAAD//wMAUEsDBBQABgAIAAAAIQAqGteZ4AAAAAkBAAAPAAAAZHJzL2Rvd25yZXYueG1s&#10;TI/NTsMwEITvSLyDtUhcUOuQJgVCnAohfiRuNAXEzY2XJCJeR7GbhLdne4Ljzoxmv8k3s+3EiINv&#10;HSm4XEYgkCpnWqoV7MrHxTUIHzQZ3TlCBT/oYVOcnuQ6M26iVxy3oRZcQj7TCpoQ+kxKXzVotV+6&#10;Hom9LzdYHfgcamkGPXG57WQcRWtpdUv8odE93jdYfW8PVsHnRf3x4uent2mVrvqH57G8ejelUudn&#10;890tiIBz+AvDEZ/RoWCmvTuQ8aJTsI5uOKkgTngS+2mcJCD2RyFJQRa5/L+g+AUAAP//AwBQSwEC&#10;LQAUAAYACAAAACEAtoM4kv4AAADhAQAAEwAAAAAAAAAAAAAAAAAAAAAAW0NvbnRlbnRfVHlwZXNd&#10;LnhtbFBLAQItABQABgAIAAAAIQA4/SH/1gAAAJQBAAALAAAAAAAAAAAAAAAAAC8BAABfcmVscy8u&#10;cmVsc1BLAQItABQABgAIAAAAIQAnS0OBmAIAAIsFAAAOAAAAAAAAAAAAAAAAAC4CAABkcnMvZTJv&#10;RG9jLnhtbFBLAQItABQABgAIAAAAIQAqGteZ4AAAAAkBAAAPAAAAAAAAAAAAAAAAAPIEAABkcnMv&#10;ZG93bnJldi54bWxQSwUGAAAAAAQABADzAAAA/wUAAAAA&#10;" fillcolor="white [3201]" stroked="f" strokeweight=".5pt">
                <v:textbox>
                  <w:txbxContent>
                    <w:p w:rsidR="00B07E0D" w:rsidRPr="009D56C3" w:rsidRDefault="00B07E0D" w:rsidP="009D56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9D56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Принята</w:t>
                      </w:r>
                      <w:proofErr w:type="gramEnd"/>
                      <w:r w:rsidRPr="009D56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B07E0D" w:rsidRPr="009D56C3" w:rsidRDefault="00B07E0D" w:rsidP="009D56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6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педагогическом совете </w:t>
                      </w:r>
                    </w:p>
                    <w:p w:rsidR="00B07E0D" w:rsidRPr="009D56C3" w:rsidRDefault="00B07E0D" w:rsidP="009D56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6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№_______</w:t>
                      </w:r>
                    </w:p>
                    <w:p w:rsidR="00B07E0D" w:rsidRPr="009D56C3" w:rsidRDefault="00B07E0D" w:rsidP="009D56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«_____»____________2022</w:t>
                      </w:r>
                      <w:r w:rsidRPr="009D56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B07E0D" w:rsidRDefault="00B07E0D"/>
                  </w:txbxContent>
                </v:textbox>
              </v:shape>
            </w:pict>
          </mc:Fallback>
        </mc:AlternateContent>
      </w:r>
      <w:r w:rsidR="008070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BEA7A" wp14:editId="33AEF555">
                <wp:simplePos x="0" y="0"/>
                <wp:positionH relativeFrom="column">
                  <wp:posOffset>3234690</wp:posOffset>
                </wp:positionH>
                <wp:positionV relativeFrom="paragraph">
                  <wp:posOffset>90805</wp:posOffset>
                </wp:positionV>
                <wp:extent cx="4053840" cy="1323975"/>
                <wp:effectExtent l="0" t="0" r="381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0D" w:rsidRDefault="00B07E0D" w:rsidP="009D56C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B07E0D" w:rsidRDefault="00B07E0D" w:rsidP="009D56C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школы</w:t>
                            </w:r>
                          </w:p>
                          <w:p w:rsidR="00B07E0D" w:rsidRDefault="00B07E0D" w:rsidP="009D56C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_________Зевакина О.Я.</w:t>
                            </w:r>
                          </w:p>
                          <w:p w:rsidR="00B07E0D" w:rsidRDefault="00B07E0D" w:rsidP="009D5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«_____»____________2022г.</w:t>
                            </w:r>
                          </w:p>
                          <w:p w:rsidR="00B07E0D" w:rsidRDefault="00B07E0D" w:rsidP="009D5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4.7pt;margin-top:7.15pt;width:319.2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DEmgIAAJIFAAAOAAAAZHJzL2Uyb0RvYy54bWysVEtuGzEM3RfoHQTt6/E3HyPjwHWQokCQ&#10;BHWKrGWNFAvViKoke8a9TE/RVYGewUcqpRl/mmaTopsZSnwkRfKRF5d1qclaOK/A5LTX6VIiDIdC&#10;maecfn64fndGiQ/MFEyDETndCE8vJ2/fXFR2LPqwBF0IR9CJ8ePK5nQZgh1nmedLUTLfASsMKiW4&#10;kgU8uqescKxC76XO+t3uSVaBK6wDLrzH26tGSSfJv5SChzspvQhE5xTfFtLXpe8ifrPJBRs/OWaX&#10;irfPYP/wipIpg0H3rq5YYGTl1F+uSsUdeJChw6HMQErFRcoBs+l1n2UzXzIrUi5YHG/3ZfL/zy2/&#10;Xd87ooqc9ikxrMQWbb9vf21/bn+QfqxOZf0YQXOLsFC/hxq7vLv3eBmTrqUr4x/TIajHOm/2tRV1&#10;IBwvh93R4GyIKo663qA/OD8dRT/Zwdw6Hz4IKEkUcuqweammbH3jQwPdQWI0D1oV10rrdIiEETPt&#10;yJphq3VIj0Tnf6C0IVVOTwajbnJsIJo3nrWJbkSiTBsupt6kmKSw0SJitPkkJJYsZfpCbMa5MPv4&#10;CR1REkO9xrDFH171GuMmD7RIkcGEvXGpDLiUfZqxQ8mKL7uSyQaPvTnKO4qhXtSJK3sGLKDYIDEc&#10;NIPlLb9W2Lwb5sM9czhJ2HDcDuEOP1IDFh9aiZIluG8v3Uc8Ehy1lFQ4mTn1X1fMCUr0R4PUP+8N&#10;I49COgxHp308uGPN4lhjVuUMkBE93EOWJzHig96J0kH5iEtkGqOiihmOsXMaduIsNPsClxAX02kC&#10;4fBaFm7M3PLoOlY5UvOhfmTOtvwNSP1b2M0wGz+jcYONlgamqwBSJY7HOjdVbeuPg5+mpF1ScbMc&#10;nxPqsEonvwEAAP//AwBQSwMEFAAGAAgAAAAhAJHfBRTiAAAACwEAAA8AAABkcnMvZG93bnJldi54&#10;bWxMj8tOwzAQRfdI/IM1SGwQdZqktIQ4FUI8JHY0PMTOjYckIh5HsZuEv2e6guXoHt05N9/OthMj&#10;Dr51pGC5iEAgVc60VCt4LR8uNyB80GR05wgV/KCHbXF6kuvMuIlecNyFWnAJ+UwraELoMyl91aDV&#10;fuF6JM6+3GB14HOopRn0xOW2k3EUXUmrW+IPje7xrsHqe3ewCj4v6o9nPz++Tckq6e+fxnL9bkql&#10;zs/m2xsQAefwB8NRn9WhYKe9O5DxolOwiq5TRjlIExBHYJmuecxeQRzHG5BFLv9vKH4BAAD//wMA&#10;UEsBAi0AFAAGAAgAAAAhALaDOJL+AAAA4QEAABMAAAAAAAAAAAAAAAAAAAAAAFtDb250ZW50X1R5&#10;cGVzXS54bWxQSwECLQAUAAYACAAAACEAOP0h/9YAAACUAQAACwAAAAAAAAAAAAAAAAAvAQAAX3Jl&#10;bHMvLnJlbHNQSwECLQAUAAYACAAAACEAxLuwxJoCAACSBQAADgAAAAAAAAAAAAAAAAAuAgAAZHJz&#10;L2Uyb0RvYy54bWxQSwECLQAUAAYACAAAACEAkd8FFOIAAAALAQAADwAAAAAAAAAAAAAAAAD0BAAA&#10;ZHJzL2Rvd25yZXYueG1sUEsFBgAAAAAEAAQA8wAAAAMGAAAAAA==&#10;" fillcolor="white [3201]" stroked="f" strokeweight=".5pt">
                <v:textbox>
                  <w:txbxContent>
                    <w:p w:rsidR="00B07E0D" w:rsidRDefault="00B07E0D" w:rsidP="009D56C3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B07E0D" w:rsidRDefault="00B07E0D" w:rsidP="009D56C3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школы</w:t>
                      </w:r>
                    </w:p>
                    <w:p w:rsidR="00B07E0D" w:rsidRDefault="00B07E0D" w:rsidP="009D56C3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_________Зевакина О.Я.</w:t>
                      </w:r>
                    </w:p>
                    <w:p w:rsidR="00B07E0D" w:rsidRDefault="00B07E0D" w:rsidP="009D56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«_____»____________2022г.</w:t>
                      </w:r>
                    </w:p>
                    <w:p w:rsidR="00B07E0D" w:rsidRDefault="00B07E0D" w:rsidP="009D56C3"/>
                  </w:txbxContent>
                </v:textbox>
              </v:shape>
            </w:pict>
          </mc:Fallback>
        </mc:AlternateContent>
      </w:r>
    </w:p>
    <w:p w:rsidR="009D56C3" w:rsidRDefault="009D56C3" w:rsidP="009D56C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D56C3" w:rsidRDefault="009D56C3" w:rsidP="009D56C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D56C3" w:rsidRDefault="009D56C3" w:rsidP="009D56C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9D56C3" w:rsidRDefault="009D56C3" w:rsidP="009D56C3">
      <w:pPr>
        <w:pStyle w:val="a3"/>
        <w:spacing w:after="0"/>
        <w:jc w:val="center"/>
        <w:rPr>
          <w:b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P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9D56C3">
        <w:rPr>
          <w:rFonts w:ascii="Times New Roman" w:eastAsia="Times New Roman" w:hAnsi="Times New Roman" w:cs="Times New Roman"/>
          <w:b/>
          <w:bCs/>
          <w:sz w:val="36"/>
          <w:szCs w:val="28"/>
        </w:rPr>
        <w:t>ОБРАЗОВАТЕЛЬНАЯ ПРОГРАММА</w:t>
      </w:r>
    </w:p>
    <w:p w:rsidR="009D56C3" w:rsidRP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9D56C3">
        <w:rPr>
          <w:rFonts w:ascii="Times New Roman" w:eastAsia="Times New Roman" w:hAnsi="Times New Roman" w:cs="Times New Roman"/>
          <w:b/>
          <w:bCs/>
          <w:sz w:val="36"/>
          <w:szCs w:val="28"/>
        </w:rPr>
        <w:t>ДОПОЛНИТЕЛЬНОГО ОБРАЗОВАНИЯ</w:t>
      </w:r>
    </w:p>
    <w:p w:rsidR="009D56C3" w:rsidRP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9D56C3">
        <w:rPr>
          <w:rFonts w:ascii="Times New Roman" w:eastAsia="Times New Roman" w:hAnsi="Times New Roman" w:cs="Times New Roman"/>
          <w:b/>
          <w:bCs/>
          <w:sz w:val="36"/>
          <w:szCs w:val="28"/>
        </w:rPr>
        <w:t>муниципального бюджетного общеобразовательного учреждения средней общеобразовательной школы №3</w:t>
      </w:r>
    </w:p>
    <w:p w:rsidR="009D56C3" w:rsidRP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9D56C3">
        <w:rPr>
          <w:rFonts w:ascii="Times New Roman" w:eastAsia="Times New Roman" w:hAnsi="Times New Roman" w:cs="Times New Roman"/>
          <w:b/>
          <w:bCs/>
          <w:sz w:val="36"/>
          <w:szCs w:val="28"/>
        </w:rPr>
        <w:t>на 20</w:t>
      </w:r>
      <w:r w:rsidR="008F1D6D">
        <w:rPr>
          <w:rFonts w:ascii="Times New Roman" w:eastAsia="Times New Roman" w:hAnsi="Times New Roman" w:cs="Times New Roman"/>
          <w:b/>
          <w:bCs/>
          <w:sz w:val="36"/>
          <w:szCs w:val="28"/>
        </w:rPr>
        <w:t>2</w:t>
      </w:r>
      <w:r w:rsidR="00B07E0D">
        <w:rPr>
          <w:rFonts w:ascii="Times New Roman" w:eastAsia="Times New Roman" w:hAnsi="Times New Roman" w:cs="Times New Roman"/>
          <w:b/>
          <w:bCs/>
          <w:sz w:val="36"/>
          <w:szCs w:val="28"/>
        </w:rPr>
        <w:t>2</w:t>
      </w:r>
      <w:r w:rsidRPr="009D56C3">
        <w:rPr>
          <w:rFonts w:ascii="Times New Roman" w:eastAsia="Times New Roman" w:hAnsi="Times New Roman" w:cs="Times New Roman"/>
          <w:b/>
          <w:bCs/>
          <w:sz w:val="36"/>
          <w:szCs w:val="28"/>
        </w:rPr>
        <w:t>-202</w:t>
      </w:r>
      <w:r w:rsidR="00B07E0D">
        <w:rPr>
          <w:rFonts w:ascii="Times New Roman" w:eastAsia="Times New Roman" w:hAnsi="Times New Roman" w:cs="Times New Roman"/>
          <w:b/>
          <w:bCs/>
          <w:sz w:val="36"/>
          <w:szCs w:val="28"/>
        </w:rPr>
        <w:t>3</w:t>
      </w:r>
      <w:r w:rsidR="008F1D6D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</w:t>
      </w:r>
      <w:r w:rsidRPr="009D56C3">
        <w:rPr>
          <w:rFonts w:ascii="Times New Roman" w:eastAsia="Times New Roman" w:hAnsi="Times New Roman" w:cs="Times New Roman"/>
          <w:b/>
          <w:bCs/>
          <w:sz w:val="36"/>
          <w:szCs w:val="28"/>
        </w:rPr>
        <w:t>учебный год</w:t>
      </w:r>
    </w:p>
    <w:p w:rsidR="009D56C3" w:rsidRDefault="009D56C3" w:rsidP="009D56C3">
      <w:pPr>
        <w:pStyle w:val="a3"/>
        <w:spacing w:after="0"/>
        <w:jc w:val="center"/>
        <w:rPr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6C3" w:rsidRDefault="009D56C3" w:rsidP="009D56C3">
      <w:pPr>
        <w:pStyle w:val="a3"/>
        <w:spacing w:after="0"/>
        <w:jc w:val="center"/>
        <w:rPr>
          <w:b/>
          <w:sz w:val="28"/>
          <w:szCs w:val="28"/>
        </w:rPr>
      </w:pPr>
      <w:r w:rsidRPr="009D56C3">
        <w:rPr>
          <w:b/>
          <w:sz w:val="28"/>
          <w:szCs w:val="28"/>
        </w:rPr>
        <w:t>г. Бородино</w:t>
      </w:r>
    </w:p>
    <w:p w:rsidR="001E7414" w:rsidRDefault="001E7414" w:rsidP="00547CF4">
      <w:pPr>
        <w:pStyle w:val="a3"/>
        <w:spacing w:after="0"/>
        <w:jc w:val="center"/>
        <w:rPr>
          <w:b/>
        </w:rPr>
      </w:pPr>
    </w:p>
    <w:p w:rsidR="00547CF4" w:rsidRPr="001E7414" w:rsidRDefault="00547CF4" w:rsidP="00547CF4">
      <w:pPr>
        <w:pStyle w:val="a3"/>
        <w:spacing w:after="0"/>
        <w:jc w:val="center"/>
        <w:rPr>
          <w:b/>
        </w:rPr>
      </w:pPr>
      <w:r w:rsidRPr="001E7414">
        <w:rPr>
          <w:b/>
        </w:rPr>
        <w:lastRenderedPageBreak/>
        <w:t>Содержание</w:t>
      </w:r>
    </w:p>
    <w:p w:rsidR="00804D8E" w:rsidRPr="001E7414" w:rsidRDefault="00804D8E" w:rsidP="00804D8E">
      <w:pPr>
        <w:pStyle w:val="a3"/>
        <w:spacing w:before="0" w:after="0" w:line="360" w:lineRule="auto"/>
        <w:jc w:val="both"/>
      </w:pP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1.1.Раздел 1. Пояснительная записка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1.2. Цели и задачи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1.3.Школьная инфраструктура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1.4. Адресность программы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1.5. Срок реализации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1.6.Основные механизмы развития дополнительного образования детей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1.7. Организационно-педагогические условия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1.8. Мониторинг качества образовательного процесса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1.9. Информационное и методическое обеспечение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1.10. Материально-техническое обеспечение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1.11.Ожидаемые результаты реализации программ дополнительного образования</w:t>
      </w:r>
    </w:p>
    <w:p w:rsidR="00547CF4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Раздел 2. Учебный план дополнительного образования</w:t>
      </w:r>
    </w:p>
    <w:p w:rsidR="00547CF4" w:rsidRPr="001E7414" w:rsidRDefault="00717D09" w:rsidP="00804D8E">
      <w:pPr>
        <w:pStyle w:val="a3"/>
        <w:spacing w:before="0" w:after="0" w:line="360" w:lineRule="auto"/>
        <w:jc w:val="both"/>
      </w:pPr>
      <w:r w:rsidRPr="001E7414">
        <w:t>Раздел 3</w:t>
      </w:r>
      <w:r w:rsidR="00547CF4" w:rsidRPr="001E7414">
        <w:t xml:space="preserve">. Положение о </w:t>
      </w:r>
      <w:r w:rsidR="005E2019">
        <w:t xml:space="preserve">разработке и утверждении </w:t>
      </w:r>
      <w:r w:rsidR="00547CF4" w:rsidRPr="001E7414">
        <w:t>дополнительн</w:t>
      </w:r>
      <w:r w:rsidR="005E2019">
        <w:t>ых</w:t>
      </w:r>
      <w:r w:rsidR="00547CF4" w:rsidRPr="001E7414">
        <w:t xml:space="preserve"> </w:t>
      </w:r>
      <w:r w:rsidR="005E2019">
        <w:t xml:space="preserve">общеобразовательных общеразвивающих программ </w:t>
      </w:r>
    </w:p>
    <w:p w:rsidR="009D56C3" w:rsidRPr="001E7414" w:rsidRDefault="00547CF4" w:rsidP="00804D8E">
      <w:pPr>
        <w:pStyle w:val="a3"/>
        <w:spacing w:before="0" w:after="0" w:line="360" w:lineRule="auto"/>
        <w:jc w:val="both"/>
      </w:pPr>
      <w:r w:rsidRPr="001E7414">
        <w:t>Приложение 1. Рабочие программы педагогов дополнительного образования</w:t>
      </w:r>
    </w:p>
    <w:p w:rsidR="005679E3" w:rsidRPr="001E7414" w:rsidRDefault="005679E3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804D8E" w:rsidRPr="001E7414" w:rsidRDefault="00804D8E">
      <w:pPr>
        <w:rPr>
          <w:sz w:val="24"/>
          <w:szCs w:val="24"/>
        </w:rPr>
      </w:pPr>
    </w:p>
    <w:p w:rsidR="00F73B74" w:rsidRPr="001E7414" w:rsidRDefault="00F73B74">
      <w:pPr>
        <w:rPr>
          <w:sz w:val="24"/>
          <w:szCs w:val="24"/>
        </w:rPr>
      </w:pPr>
    </w:p>
    <w:p w:rsidR="001B7711" w:rsidRDefault="001B7711">
      <w:pPr>
        <w:rPr>
          <w:sz w:val="24"/>
          <w:szCs w:val="24"/>
        </w:rPr>
      </w:pPr>
    </w:p>
    <w:p w:rsidR="00804D8E" w:rsidRPr="001E7414" w:rsidRDefault="00804D8E" w:rsidP="00C1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lastRenderedPageBreak/>
        <w:t>Поясн</w:t>
      </w:r>
      <w:r w:rsidR="00C16762">
        <w:rPr>
          <w:rFonts w:ascii="Times New Roman" w:hAnsi="Times New Roman" w:cs="Times New Roman"/>
          <w:b/>
          <w:sz w:val="24"/>
          <w:szCs w:val="24"/>
        </w:rPr>
        <w:t>ительная записка</w:t>
      </w:r>
    </w:p>
    <w:p w:rsidR="00804D8E" w:rsidRPr="001E7414" w:rsidRDefault="00804D8E" w:rsidP="0080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(далее  -  ОПДО) муниципального бюджетного учреждения средней общеобразовательной школы №3  (далее  - МБОУ СОШ №3) представляет собой  нормативно-управленческий документ, характеризующий специфику МБОУ СОШ №3, определяющий комплекс основных характеристик дополнительного образования (объем, содержание, планируемые результаты),  организационно-педагогических условий,  который представлен в виде учебного плана, календарного учебного графика, перечня дополнительных общеобразовательных общеразвивающих программ, реализуемых на бюджетной основе, а также характеристику оценочных и методических материалов.</w:t>
      </w:r>
    </w:p>
    <w:p w:rsidR="00804D8E" w:rsidRPr="001E7414" w:rsidRDefault="00804D8E" w:rsidP="0080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Учредителем МБОУ СОШ №3 является  муниципальное образование город Бородино. </w:t>
      </w:r>
    </w:p>
    <w:p w:rsidR="00804D8E" w:rsidRPr="001E7414" w:rsidRDefault="00804D8E" w:rsidP="0080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Регулирование, координацию и контроль деятельности МБОУ СОШ №3 осуществляет структурное подразделение Администрации города Бородино, выполняющее функции по</w:t>
      </w:r>
      <w:r w:rsidR="00A10CFE">
        <w:rPr>
          <w:rFonts w:ascii="Times New Roman" w:hAnsi="Times New Roman" w:cs="Times New Roman"/>
          <w:sz w:val="24"/>
          <w:szCs w:val="24"/>
        </w:rPr>
        <w:t xml:space="preserve"> управлению в сфере образования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- Отдел образования администрации города Бородино.</w:t>
      </w:r>
    </w:p>
    <w:p w:rsidR="00804D8E" w:rsidRPr="001E7414" w:rsidRDefault="00804D8E" w:rsidP="0080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8E" w:rsidRPr="001E7414" w:rsidRDefault="00804D8E" w:rsidP="0080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414">
        <w:rPr>
          <w:rFonts w:ascii="Times New Roman" w:hAnsi="Times New Roman" w:cs="Times New Roman"/>
          <w:sz w:val="24"/>
          <w:szCs w:val="24"/>
          <w:u w:val="single"/>
        </w:rPr>
        <w:t>Нормативно-правовой базой ОПДО являются:</w:t>
      </w:r>
    </w:p>
    <w:p w:rsidR="00804D8E" w:rsidRPr="0084433A" w:rsidRDefault="00804D8E" w:rsidP="001E74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804D8E" w:rsidRPr="0084433A" w:rsidRDefault="00804D8E" w:rsidP="001E74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>- Федеральный закон от 29.12.2012г. №273-Ф3 «Об образовании в Российской Федерации»;</w:t>
      </w:r>
    </w:p>
    <w:p w:rsidR="00804D8E" w:rsidRDefault="00804D8E" w:rsidP="00C167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года;</w:t>
      </w:r>
    </w:p>
    <w:p w:rsidR="00C16762" w:rsidRPr="00C16762" w:rsidRDefault="00C16762" w:rsidP="00C167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762">
        <w:rPr>
          <w:rFonts w:ascii="Times New Roman" w:hAnsi="Times New Roman" w:cs="Times New Roman"/>
          <w:sz w:val="24"/>
          <w:szCs w:val="24"/>
        </w:rPr>
        <w:t xml:space="preserve">- </w:t>
      </w:r>
      <w:r w:rsidRPr="00C1676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РФ от 07 мая 2018 г. № 204 «О национальных целях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стратегических </w:t>
      </w:r>
      <w:r w:rsidRPr="00C1676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задачах развития Российской Федерации на период до 2024года»;</w:t>
      </w:r>
    </w:p>
    <w:p w:rsidR="00F979C8" w:rsidRPr="0084433A" w:rsidRDefault="00F979C8" w:rsidP="00C167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до 2030 года;</w:t>
      </w:r>
    </w:p>
    <w:p w:rsidR="00804D8E" w:rsidRPr="0084433A" w:rsidRDefault="00804D8E" w:rsidP="001E74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 xml:space="preserve">- Федеральная целевая программа «Развитие дополнительного </w:t>
      </w:r>
      <w:r w:rsidR="00F73B74" w:rsidRPr="0084433A">
        <w:rPr>
          <w:rFonts w:ascii="Times New Roman" w:hAnsi="Times New Roman" w:cs="Times New Roman"/>
          <w:sz w:val="24"/>
          <w:szCs w:val="24"/>
        </w:rPr>
        <w:t xml:space="preserve">образования детей в РФ до 2020 </w:t>
      </w:r>
      <w:r w:rsidRPr="0084433A">
        <w:rPr>
          <w:rFonts w:ascii="Times New Roman" w:hAnsi="Times New Roman" w:cs="Times New Roman"/>
          <w:sz w:val="24"/>
          <w:szCs w:val="24"/>
        </w:rPr>
        <w:t>года» // Распоряжение Правительства РФ от 22 ноября 201</w:t>
      </w:r>
      <w:r w:rsidR="00F73B74" w:rsidRPr="0084433A">
        <w:rPr>
          <w:rFonts w:ascii="Times New Roman" w:hAnsi="Times New Roman" w:cs="Times New Roman"/>
          <w:sz w:val="24"/>
          <w:szCs w:val="24"/>
        </w:rPr>
        <w:t>2 г. №2148-р;</w:t>
      </w:r>
    </w:p>
    <w:p w:rsidR="00F73B74" w:rsidRPr="0084433A" w:rsidRDefault="00F73B74" w:rsidP="001E741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3A">
        <w:rPr>
          <w:rFonts w:ascii="Times New Roman" w:eastAsia="Times New Roman" w:hAnsi="Times New Roman" w:cs="Times New Roman"/>
          <w:sz w:val="24"/>
          <w:szCs w:val="24"/>
        </w:rPr>
        <w:t>- Приказ Министерства просвещения Российской Федерации от 09 ноября 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F979C8" w:rsidRPr="0084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9C8" w:rsidRPr="0084433A">
        <w:rPr>
          <w:rFonts w:ascii="latoregular" w:hAnsi="latoregular"/>
          <w:sz w:val="21"/>
          <w:szCs w:val="21"/>
          <w:shd w:val="clear" w:color="auto" w:fill="FFFFFF"/>
        </w:rPr>
        <w:t> </w:t>
      </w:r>
      <w:r w:rsidR="00F979C8" w:rsidRPr="0084433A">
        <w:rPr>
          <w:rFonts w:ascii="latoregular" w:hAnsi="latoregular"/>
          <w:sz w:val="24"/>
          <w:szCs w:val="24"/>
          <w:shd w:val="clear" w:color="auto" w:fill="FFFFFF"/>
        </w:rPr>
        <w:t>(с изм. и доп. от 30.09.2020 г.)</w:t>
      </w:r>
      <w:r w:rsidRPr="008443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D8E" w:rsidRPr="001E7414" w:rsidRDefault="00804D8E" w:rsidP="001E74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Санитарно-эпидемиологические требования к устройству, с</w:t>
      </w:r>
      <w:r w:rsidR="00F73B74" w:rsidRPr="001E7414">
        <w:rPr>
          <w:rFonts w:ascii="Times New Roman" w:hAnsi="Times New Roman" w:cs="Times New Roman"/>
          <w:sz w:val="24"/>
          <w:szCs w:val="24"/>
        </w:rPr>
        <w:t xml:space="preserve">одержанию и организации режима </w:t>
      </w:r>
      <w:r w:rsidRPr="001E7414">
        <w:rPr>
          <w:rFonts w:ascii="Times New Roman" w:hAnsi="Times New Roman" w:cs="Times New Roman"/>
          <w:sz w:val="24"/>
          <w:szCs w:val="24"/>
        </w:rPr>
        <w:t>работы образовательных организаций дополнительного образования детей (СанПиН 2.4.4.3172-14) // Постановление Главного санитарного вр</w:t>
      </w:r>
      <w:r w:rsidR="00F73B74" w:rsidRPr="001E7414">
        <w:rPr>
          <w:rFonts w:ascii="Times New Roman" w:hAnsi="Times New Roman" w:cs="Times New Roman"/>
          <w:sz w:val="24"/>
          <w:szCs w:val="24"/>
        </w:rPr>
        <w:t>ача РФ от 04 июля 2014 г. № 41;</w:t>
      </w:r>
    </w:p>
    <w:p w:rsidR="00F73B74" w:rsidRPr="001E7414" w:rsidRDefault="00F73B74" w:rsidP="001E741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- Конвенци</w:t>
      </w:r>
      <w:r w:rsidR="00BE44B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 о правах ребенка;</w:t>
      </w:r>
    </w:p>
    <w:p w:rsidR="00F73B74" w:rsidRPr="001E7414" w:rsidRDefault="00BE44B9" w:rsidP="001E741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</w:t>
      </w:r>
      <w:r w:rsidR="00F73B74" w:rsidRPr="001E7414">
        <w:rPr>
          <w:rFonts w:ascii="Times New Roman" w:eastAsia="Times New Roman" w:hAnsi="Times New Roman" w:cs="Times New Roman"/>
          <w:sz w:val="24"/>
          <w:szCs w:val="24"/>
        </w:rPr>
        <w:t xml:space="preserve"> МБОУ СОШ №3;</w:t>
      </w:r>
    </w:p>
    <w:p w:rsidR="00F73B74" w:rsidRDefault="00BE44B9" w:rsidP="001E741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</w:t>
      </w:r>
      <w:r w:rsidR="0084433A">
        <w:rPr>
          <w:rFonts w:ascii="Times New Roman" w:eastAsia="Times New Roman" w:hAnsi="Times New Roman" w:cs="Times New Roman"/>
          <w:sz w:val="24"/>
          <w:szCs w:val="24"/>
        </w:rPr>
        <w:t xml:space="preserve"> развития МБОУ СОШ №3;</w:t>
      </w:r>
    </w:p>
    <w:p w:rsidR="00C16762" w:rsidRDefault="0084433A" w:rsidP="00C16762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Лицензия № 6412-л от 23.12.2011г</w:t>
      </w: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67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3B74" w:rsidRDefault="00C16762" w:rsidP="00A82115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Локальные акты МБОУ СОШ №3.</w:t>
      </w:r>
    </w:p>
    <w:p w:rsidR="00A82115" w:rsidRPr="00A82115" w:rsidRDefault="00A82115" w:rsidP="00A82115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D8E" w:rsidRPr="001E7414" w:rsidRDefault="00804D8E" w:rsidP="00EB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Содержание  ОПДО </w:t>
      </w:r>
      <w:r w:rsidR="00F73B74" w:rsidRPr="001E7414">
        <w:rPr>
          <w:rFonts w:ascii="Times New Roman" w:hAnsi="Times New Roman" w:cs="Times New Roman"/>
          <w:sz w:val="24"/>
          <w:szCs w:val="24"/>
        </w:rPr>
        <w:t>МБОУ СОШ №3</w:t>
      </w:r>
      <w:r w:rsidRPr="001E7414">
        <w:rPr>
          <w:rFonts w:ascii="Times New Roman" w:hAnsi="Times New Roman" w:cs="Times New Roman"/>
          <w:sz w:val="24"/>
          <w:szCs w:val="24"/>
        </w:rPr>
        <w:t xml:space="preserve">  определяет  новые  векторы  развития</w:t>
      </w:r>
      <w:r w:rsidR="00EB0CE1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дополнительного образования, которое  направлено на всестороннее удовлетворение образовательных потребностей человека в интеллектуально</w:t>
      </w:r>
      <w:r w:rsidR="00F73B74" w:rsidRPr="001E7414">
        <w:rPr>
          <w:rFonts w:ascii="Times New Roman" w:hAnsi="Times New Roman" w:cs="Times New Roman"/>
          <w:sz w:val="24"/>
          <w:szCs w:val="24"/>
        </w:rPr>
        <w:t xml:space="preserve">м, нравственном, физическом </w:t>
      </w:r>
      <w:r w:rsidRPr="001E7414">
        <w:rPr>
          <w:rFonts w:ascii="Times New Roman" w:hAnsi="Times New Roman" w:cs="Times New Roman"/>
          <w:sz w:val="24"/>
          <w:szCs w:val="24"/>
        </w:rPr>
        <w:t xml:space="preserve">совершенствовании и которое не сопровождается повышением уровня образования. </w:t>
      </w:r>
      <w:r w:rsidR="00F73B74" w:rsidRPr="001E7414">
        <w:rPr>
          <w:rFonts w:ascii="Times New Roman" w:hAnsi="Times New Roman" w:cs="Times New Roman"/>
          <w:sz w:val="24"/>
          <w:szCs w:val="24"/>
        </w:rPr>
        <w:t>МБОУ СОШ №3</w:t>
      </w:r>
      <w:r w:rsidRPr="001E7414">
        <w:rPr>
          <w:rFonts w:ascii="Times New Roman" w:hAnsi="Times New Roman" w:cs="Times New Roman"/>
          <w:sz w:val="24"/>
          <w:szCs w:val="24"/>
        </w:rPr>
        <w:t xml:space="preserve"> -  это сфера вариативного содержания образования, развития личности в соответствии с индивидуальными образовательными потребностями, спо</w:t>
      </w:r>
      <w:r w:rsidR="00F73B74" w:rsidRPr="001E7414">
        <w:rPr>
          <w:rFonts w:ascii="Times New Roman" w:hAnsi="Times New Roman" w:cs="Times New Roman"/>
          <w:sz w:val="24"/>
          <w:szCs w:val="24"/>
        </w:rPr>
        <w:t xml:space="preserve">собностями, интересами, </w:t>
      </w:r>
      <w:r w:rsidRPr="001E7414">
        <w:rPr>
          <w:rFonts w:ascii="Times New Roman" w:hAnsi="Times New Roman" w:cs="Times New Roman"/>
          <w:sz w:val="24"/>
          <w:szCs w:val="24"/>
        </w:rPr>
        <w:t>особенностями.</w:t>
      </w:r>
    </w:p>
    <w:p w:rsidR="00804D8E" w:rsidRPr="001E7414" w:rsidRDefault="00804D8E" w:rsidP="00F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ОПДО </w:t>
      </w:r>
      <w:r w:rsidR="00F73B74" w:rsidRPr="001E7414">
        <w:rPr>
          <w:rFonts w:ascii="Times New Roman" w:hAnsi="Times New Roman" w:cs="Times New Roman"/>
          <w:sz w:val="24"/>
          <w:szCs w:val="24"/>
        </w:rPr>
        <w:t>МБОУ СОШ №3</w:t>
      </w:r>
      <w:r w:rsidRPr="001E7414">
        <w:rPr>
          <w:rFonts w:ascii="Times New Roman" w:hAnsi="Times New Roman" w:cs="Times New Roman"/>
          <w:sz w:val="24"/>
          <w:szCs w:val="24"/>
        </w:rPr>
        <w:t xml:space="preserve"> занимает важное место в сист</w:t>
      </w:r>
      <w:r w:rsidR="00F73B74" w:rsidRPr="001E7414">
        <w:rPr>
          <w:rFonts w:ascii="Times New Roman" w:hAnsi="Times New Roman" w:cs="Times New Roman"/>
          <w:sz w:val="24"/>
          <w:szCs w:val="24"/>
        </w:rPr>
        <w:t xml:space="preserve">еме непрерывного образования и </w:t>
      </w:r>
      <w:r w:rsidRPr="001E7414">
        <w:rPr>
          <w:rFonts w:ascii="Times New Roman" w:hAnsi="Times New Roman" w:cs="Times New Roman"/>
          <w:sz w:val="24"/>
          <w:szCs w:val="24"/>
        </w:rPr>
        <w:t xml:space="preserve">структуре образования в </w:t>
      </w:r>
      <w:r w:rsidR="00F73B74" w:rsidRPr="001E7414">
        <w:rPr>
          <w:rFonts w:ascii="Times New Roman" w:hAnsi="Times New Roman" w:cs="Times New Roman"/>
          <w:sz w:val="24"/>
          <w:szCs w:val="24"/>
        </w:rPr>
        <w:t>МБОУ СОШ №3</w:t>
      </w:r>
      <w:r w:rsidRPr="001E7414">
        <w:rPr>
          <w:rFonts w:ascii="Times New Roman" w:hAnsi="Times New Roman" w:cs="Times New Roman"/>
          <w:sz w:val="24"/>
          <w:szCs w:val="24"/>
        </w:rPr>
        <w:t>.</w:t>
      </w:r>
    </w:p>
    <w:p w:rsidR="008E31AE" w:rsidRPr="001E7414" w:rsidRDefault="00804D8E" w:rsidP="008E31A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В соответствии с лицензией на осуществление образовательной деятельности </w:t>
      </w:r>
      <w:r w:rsidR="00CD0875" w:rsidRPr="001E7414">
        <w:rPr>
          <w:rFonts w:ascii="Times New Roman" w:eastAsia="Times New Roman" w:hAnsi="Times New Roman" w:cs="Times New Roman"/>
          <w:sz w:val="24"/>
          <w:szCs w:val="24"/>
        </w:rPr>
        <w:t xml:space="preserve">№ 6412-л от 23.12.2011г. МБОУ СОШ №3 </w:t>
      </w:r>
      <w:r w:rsidRPr="001E7414">
        <w:rPr>
          <w:rFonts w:ascii="Times New Roman" w:hAnsi="Times New Roman" w:cs="Times New Roman"/>
          <w:sz w:val="24"/>
          <w:szCs w:val="24"/>
        </w:rPr>
        <w:t>может осуществлять образовательную деятельность по дополнительным общеразвивающим программам для обучающихся.</w:t>
      </w:r>
    </w:p>
    <w:p w:rsidR="00B432B7" w:rsidRPr="001E7414" w:rsidRDefault="00804D8E" w:rsidP="00B432B7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В </w:t>
      </w:r>
      <w:r w:rsidR="008E31AE" w:rsidRPr="001E7414">
        <w:rPr>
          <w:rFonts w:ascii="Times New Roman" w:hAnsi="Times New Roman" w:cs="Times New Roman"/>
          <w:sz w:val="24"/>
          <w:szCs w:val="24"/>
        </w:rPr>
        <w:t>МБОУ СОШ №3</w:t>
      </w:r>
      <w:r w:rsidRPr="001E7414">
        <w:rPr>
          <w:rFonts w:ascii="Times New Roman" w:hAnsi="Times New Roman" w:cs="Times New Roman"/>
          <w:sz w:val="24"/>
          <w:szCs w:val="24"/>
        </w:rPr>
        <w:t xml:space="preserve"> реализуются дополнительные общеразвивающие программы на </w:t>
      </w:r>
      <w:r w:rsidR="00B432B7" w:rsidRPr="001E7414">
        <w:rPr>
          <w:rFonts w:ascii="Times New Roman" w:hAnsi="Times New Roman" w:cs="Times New Roman"/>
          <w:sz w:val="24"/>
          <w:szCs w:val="24"/>
        </w:rPr>
        <w:t xml:space="preserve">бесплатной основе </w:t>
      </w:r>
      <w:r w:rsidRPr="001E7414">
        <w:rPr>
          <w:rFonts w:ascii="Times New Roman" w:hAnsi="Times New Roman" w:cs="Times New Roman"/>
          <w:sz w:val="24"/>
          <w:szCs w:val="24"/>
        </w:rPr>
        <w:t>по направленностям с учётом потребностей и интересов участников образовательных отношений</w:t>
      </w:r>
      <w:r w:rsidR="00B432B7" w:rsidRPr="001E7414">
        <w:rPr>
          <w:rFonts w:ascii="Times New Roman" w:hAnsi="Times New Roman" w:cs="Times New Roman"/>
          <w:sz w:val="24"/>
          <w:szCs w:val="24"/>
        </w:rPr>
        <w:t>:</w:t>
      </w:r>
    </w:p>
    <w:p w:rsidR="00B432B7" w:rsidRPr="001E7414" w:rsidRDefault="00B432B7" w:rsidP="00B43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Style w:val="a5"/>
          <w:rFonts w:eastAsiaTheme="minorEastAsia"/>
          <w:b w:val="0"/>
          <w:sz w:val="24"/>
          <w:szCs w:val="24"/>
        </w:rPr>
        <w:t xml:space="preserve">- Художественно-эстетическое направление; </w:t>
      </w:r>
    </w:p>
    <w:p w:rsidR="00B432B7" w:rsidRPr="001E7414" w:rsidRDefault="00B432B7" w:rsidP="00B43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Естественнонаучное направление; </w:t>
      </w:r>
    </w:p>
    <w:p w:rsidR="00B432B7" w:rsidRPr="001E7414" w:rsidRDefault="00B432B7" w:rsidP="00B43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Техническое направление; </w:t>
      </w:r>
    </w:p>
    <w:p w:rsidR="00B432B7" w:rsidRPr="001E7414" w:rsidRDefault="00B432B7" w:rsidP="00B43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- Гражданско – патриотическое направление;</w:t>
      </w:r>
    </w:p>
    <w:p w:rsidR="00B432B7" w:rsidRPr="001E7414" w:rsidRDefault="00B432B7" w:rsidP="00B43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Социально – </w:t>
      </w:r>
      <w:r w:rsidR="0084433A">
        <w:rPr>
          <w:rFonts w:ascii="Times New Roman" w:eastAsia="Times New Roman" w:hAnsi="Times New Roman" w:cs="Times New Roman"/>
          <w:sz w:val="24"/>
          <w:szCs w:val="24"/>
          <w:lang w:eastAsia="en-US"/>
        </w:rPr>
        <w:t>гуманитарное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направление;</w:t>
      </w:r>
    </w:p>
    <w:p w:rsidR="00804D8E" w:rsidRPr="001E7414" w:rsidRDefault="00B432B7" w:rsidP="00B432B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color w:val="000000"/>
          <w:sz w:val="24"/>
          <w:szCs w:val="24"/>
        </w:rPr>
        <w:t>- Спортивно</w:t>
      </w:r>
      <w:r w:rsidR="00844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4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color w:val="000000"/>
          <w:sz w:val="24"/>
          <w:szCs w:val="24"/>
        </w:rPr>
        <w:t>оздоровительное направление.</w:t>
      </w:r>
      <w:r w:rsidR="00804D8E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B7" w:rsidRPr="001E7414" w:rsidRDefault="00B432B7" w:rsidP="0080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8E" w:rsidRPr="001E7414" w:rsidRDefault="00B432B7" w:rsidP="00EB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МБОУ СОШ №3</w:t>
      </w:r>
      <w:r w:rsidR="00804D8E" w:rsidRPr="001E7414">
        <w:rPr>
          <w:rFonts w:ascii="Times New Roman" w:hAnsi="Times New Roman" w:cs="Times New Roman"/>
          <w:sz w:val="24"/>
          <w:szCs w:val="24"/>
        </w:rPr>
        <w:t xml:space="preserve"> функционирует на основе социального заказа государства, общества, семьи. </w:t>
      </w:r>
    </w:p>
    <w:p w:rsidR="00804D8E" w:rsidRPr="001E7414" w:rsidRDefault="00804D8E" w:rsidP="00EB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Программа является документом, открытым для внесения изменений и дополнений. Корректировка программы может осуществляться ежегодно </w:t>
      </w:r>
      <w:r w:rsidR="00B432B7" w:rsidRPr="001E7414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 в </w:t>
      </w:r>
      <w:r w:rsidRPr="001E7414">
        <w:rPr>
          <w:rFonts w:ascii="Times New Roman" w:hAnsi="Times New Roman" w:cs="Times New Roman"/>
          <w:sz w:val="24"/>
          <w:szCs w:val="24"/>
        </w:rPr>
        <w:t>законодательстве в области образования. Важнейшие ц</w:t>
      </w:r>
      <w:r w:rsidR="00B432B7" w:rsidRPr="001E7414">
        <w:rPr>
          <w:rFonts w:ascii="Times New Roman" w:hAnsi="Times New Roman" w:cs="Times New Roman"/>
          <w:sz w:val="24"/>
          <w:szCs w:val="24"/>
        </w:rPr>
        <w:t xml:space="preserve">елевые индикаторы и показатели </w:t>
      </w:r>
      <w:r w:rsidRPr="001E7414">
        <w:rPr>
          <w:rFonts w:ascii="Times New Roman" w:hAnsi="Times New Roman" w:cs="Times New Roman"/>
          <w:sz w:val="24"/>
          <w:szCs w:val="24"/>
        </w:rPr>
        <w:t xml:space="preserve">эффективности программы результаты участия в </w:t>
      </w:r>
      <w:r w:rsidR="00B432B7" w:rsidRPr="001E7414">
        <w:rPr>
          <w:rFonts w:ascii="Times New Roman" w:hAnsi="Times New Roman" w:cs="Times New Roman"/>
          <w:sz w:val="24"/>
          <w:szCs w:val="24"/>
        </w:rPr>
        <w:t xml:space="preserve">краевых, зональных, </w:t>
      </w:r>
      <w:r w:rsidRPr="001E7414">
        <w:rPr>
          <w:rFonts w:ascii="Times New Roman" w:hAnsi="Times New Roman" w:cs="Times New Roman"/>
          <w:sz w:val="24"/>
          <w:szCs w:val="24"/>
        </w:rPr>
        <w:t xml:space="preserve">городских, </w:t>
      </w:r>
      <w:r w:rsidR="00B432B7" w:rsidRPr="001E7414">
        <w:rPr>
          <w:rFonts w:ascii="Times New Roman" w:hAnsi="Times New Roman" w:cs="Times New Roman"/>
          <w:sz w:val="24"/>
          <w:szCs w:val="24"/>
        </w:rPr>
        <w:t xml:space="preserve">школьных конкурсах, </w:t>
      </w:r>
      <w:r w:rsidRPr="001E7414">
        <w:rPr>
          <w:rFonts w:ascii="Times New Roman" w:hAnsi="Times New Roman" w:cs="Times New Roman"/>
          <w:sz w:val="24"/>
          <w:szCs w:val="24"/>
        </w:rPr>
        <w:t>выставках, соревнованиях и других мероприятиях.</w:t>
      </w:r>
    </w:p>
    <w:p w:rsidR="00B432B7" w:rsidRPr="001E7414" w:rsidRDefault="00B432B7" w:rsidP="0080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B7" w:rsidRPr="00C16762" w:rsidRDefault="00C16762" w:rsidP="00C1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B432B7" w:rsidRPr="001E7414" w:rsidRDefault="00B432B7" w:rsidP="00B4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Цели и задачи ОПДО МБОУ СОШ №3 отражают гуманистическую направленность и вариативность содержания дополнительного образования, которое призвано обеспечить здоровьесбережение, организацию содержательного досуга, формирование культуры, развитие способностей, личностное и профессиональное самоопределение учащихся.</w:t>
      </w:r>
    </w:p>
    <w:p w:rsidR="00B432B7" w:rsidRPr="001E7414" w:rsidRDefault="00B432B7" w:rsidP="00B432B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  <w:u w:val="single"/>
        </w:rPr>
        <w:t>Цель реализации ОПДО МБОУ СОШ №3</w:t>
      </w:r>
      <w:r w:rsidRPr="001E7414">
        <w:rPr>
          <w:rFonts w:ascii="Times New Roman" w:hAnsi="Times New Roman" w:cs="Times New Roman"/>
          <w:sz w:val="24"/>
          <w:szCs w:val="24"/>
        </w:rPr>
        <w:t xml:space="preserve">  -  социально-педагогическая поддержка становления и развития высоконравственного, творческого, компетентного гражданина России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B432B7" w:rsidRPr="001E7414" w:rsidRDefault="00B432B7" w:rsidP="00B4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при разработке и реализации ОПДО МБОУ СОШ №3 предусматривает решение следующих </w:t>
      </w:r>
      <w:r w:rsidRPr="001E7414">
        <w:rPr>
          <w:rFonts w:ascii="Times New Roman" w:hAnsi="Times New Roman" w:cs="Times New Roman"/>
          <w:sz w:val="24"/>
          <w:szCs w:val="24"/>
          <w:u w:val="single"/>
        </w:rPr>
        <w:t>основных задач</w:t>
      </w:r>
      <w:r w:rsidRPr="001E7414">
        <w:rPr>
          <w:rFonts w:ascii="Times New Roman" w:hAnsi="Times New Roman" w:cs="Times New Roman"/>
          <w:sz w:val="24"/>
          <w:szCs w:val="24"/>
        </w:rPr>
        <w:t>:</w:t>
      </w:r>
    </w:p>
    <w:p w:rsidR="0072615B" w:rsidRPr="001E7414" w:rsidRDefault="0072615B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формирование и развитие творческих способностей учащихся;</w:t>
      </w:r>
    </w:p>
    <w:p w:rsidR="0072615B" w:rsidRPr="001E7414" w:rsidRDefault="0072615B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 удовлетворение индивидуальных потребностей учащихся в интеллектуальном, </w:t>
      </w:r>
    </w:p>
    <w:p w:rsidR="0072615B" w:rsidRPr="001E7414" w:rsidRDefault="0072615B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художественно-эстетическом, нравственном развитии, а также в занятиях физической культурой и спортом;</w:t>
      </w:r>
    </w:p>
    <w:p w:rsidR="0072615B" w:rsidRPr="001E7414" w:rsidRDefault="0072615B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формирование культуры здорового и безопасного обр</w:t>
      </w:r>
      <w:r w:rsidR="00636569"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аза жизни</w:t>
      </w: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636569" w:rsidRPr="001E7414" w:rsidRDefault="00636569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72615B" w:rsidRPr="001E7414" w:rsidRDefault="0072615B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выявление, развитие и поддержку талантливых учащихся, а также лиц, проявивших выдающиеся способности;</w:t>
      </w:r>
    </w:p>
    <w:p w:rsidR="0072615B" w:rsidRPr="001E7414" w:rsidRDefault="0072615B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профессиональную ориентацию учащихся;</w:t>
      </w:r>
    </w:p>
    <w:p w:rsidR="00636569" w:rsidRPr="001E7414" w:rsidRDefault="00636569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72615B" w:rsidRPr="001E7414" w:rsidRDefault="0072615B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социализацию и адаптацию учащихся к жизни в обществе;</w:t>
      </w:r>
    </w:p>
    <w:p w:rsidR="0072615B" w:rsidRPr="001E7414" w:rsidRDefault="0072615B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формирование общей культуры учащихся;</w:t>
      </w:r>
    </w:p>
    <w:p w:rsidR="0072615B" w:rsidRPr="001E7414" w:rsidRDefault="0072615B" w:rsidP="0072615B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 удовлетворение иных образовательных потребностей и интересов учащихся, не </w:t>
      </w:r>
    </w:p>
    <w:p w:rsidR="00804D8E" w:rsidRDefault="0072615B" w:rsidP="001E7414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636569"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1E7414" w:rsidRPr="001E7414" w:rsidRDefault="001E7414" w:rsidP="001E7414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72615B" w:rsidRPr="001E7414" w:rsidRDefault="00C16762" w:rsidP="00C1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Школьная инфраструктура</w:t>
      </w:r>
    </w:p>
    <w:p w:rsidR="0072615B" w:rsidRPr="001E7414" w:rsidRDefault="0072615B" w:rsidP="0084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МБОУ СОШ №3 представляет собой образовательный комплекс, где созданы </w:t>
      </w:r>
      <w:r w:rsidR="0084433A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современные условия для работы педагогов, обучения и воспитания детей, организации досуга.</w:t>
      </w:r>
    </w:p>
    <w:p w:rsidR="00FC2A78" w:rsidRPr="0084433A" w:rsidRDefault="0072615B" w:rsidP="0084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Все кабинеты и учебные мастерские оснащены необходимым оборудованием, дидактическими средствам, техническими средствами обучения, которые соответствуют программным требованиям, для реализации, как основного, так и дополнительного образования. </w:t>
      </w:r>
    </w:p>
    <w:p w:rsidR="0072615B" w:rsidRPr="001E7414" w:rsidRDefault="00C16762" w:rsidP="00C1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Адресность программы</w:t>
      </w:r>
    </w:p>
    <w:p w:rsidR="0072615B" w:rsidRPr="001E7414" w:rsidRDefault="0072615B" w:rsidP="007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ОПДО МБОУ СОШ №3 предназначена удовлетворять потребностям:</w:t>
      </w:r>
    </w:p>
    <w:p w:rsidR="0072615B" w:rsidRPr="001E7414" w:rsidRDefault="0072615B" w:rsidP="007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обучающихся – в реализуемых программах, обеспечивающих личностное становление и учет интересов и желаний на основе усвоения культурных традиций и ценностей;</w:t>
      </w:r>
    </w:p>
    <w:p w:rsidR="0072615B" w:rsidRPr="001E7414" w:rsidRDefault="0072615B" w:rsidP="007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родителей обучающихся  –  в наилучшем  обеспечении прав и интересов ребенка в соответствии с его возможностями;</w:t>
      </w:r>
    </w:p>
    <w:p w:rsidR="0072615B" w:rsidRPr="001E7414" w:rsidRDefault="0072615B" w:rsidP="007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педагогов – в профессиональной самореализации и творческой деятельности;</w:t>
      </w:r>
    </w:p>
    <w:p w:rsidR="0072615B" w:rsidRPr="001E7414" w:rsidRDefault="0072615B" w:rsidP="0084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Администрации города Бородино  –  в ор</w:t>
      </w:r>
      <w:r w:rsidR="0084433A">
        <w:rPr>
          <w:rFonts w:ascii="Times New Roman" w:hAnsi="Times New Roman" w:cs="Times New Roman"/>
          <w:sz w:val="24"/>
          <w:szCs w:val="24"/>
        </w:rPr>
        <w:t xml:space="preserve">ганизации обучения и воспитания </w:t>
      </w:r>
      <w:r w:rsidRPr="001E7414">
        <w:rPr>
          <w:rFonts w:ascii="Times New Roman" w:hAnsi="Times New Roman" w:cs="Times New Roman"/>
          <w:sz w:val="24"/>
          <w:szCs w:val="24"/>
        </w:rPr>
        <w:t>подрастающего поколения в сфере дополнительного образования.</w:t>
      </w:r>
    </w:p>
    <w:p w:rsidR="0072615B" w:rsidRPr="001E7414" w:rsidRDefault="0072615B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5B" w:rsidRPr="001E7414" w:rsidRDefault="0072615B" w:rsidP="00A82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t>Ожидаемые результаты реал</w:t>
      </w:r>
      <w:r w:rsidR="00A82115">
        <w:rPr>
          <w:rFonts w:ascii="Times New Roman" w:hAnsi="Times New Roman" w:cs="Times New Roman"/>
          <w:b/>
          <w:sz w:val="24"/>
          <w:szCs w:val="24"/>
        </w:rPr>
        <w:t>изации ОПДО МБОУ СОШ №3:</w:t>
      </w:r>
    </w:p>
    <w:p w:rsidR="0072615B" w:rsidRPr="001E7414" w:rsidRDefault="0072615B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обеспечение современного качества и дос</w:t>
      </w:r>
      <w:r w:rsidR="0084433A">
        <w:rPr>
          <w:rFonts w:ascii="Times New Roman" w:hAnsi="Times New Roman" w:cs="Times New Roman"/>
          <w:sz w:val="24"/>
          <w:szCs w:val="24"/>
        </w:rPr>
        <w:t xml:space="preserve">тупности услуг по направлениям </w:t>
      </w:r>
      <w:r w:rsidRPr="001E7414">
        <w:rPr>
          <w:rFonts w:ascii="Times New Roman" w:hAnsi="Times New Roman" w:cs="Times New Roman"/>
          <w:sz w:val="24"/>
          <w:szCs w:val="24"/>
        </w:rPr>
        <w:t>деятельности МБОУ СОШ №3;</w:t>
      </w:r>
    </w:p>
    <w:p w:rsidR="0072615B" w:rsidRPr="001E7414" w:rsidRDefault="0072615B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создание условий для выявления и развити</w:t>
      </w:r>
      <w:r w:rsidR="0084433A">
        <w:rPr>
          <w:rFonts w:ascii="Times New Roman" w:hAnsi="Times New Roman" w:cs="Times New Roman"/>
          <w:sz w:val="24"/>
          <w:szCs w:val="24"/>
        </w:rPr>
        <w:t xml:space="preserve">я способностей, удовлетворения </w:t>
      </w:r>
      <w:r w:rsidRPr="001E7414">
        <w:rPr>
          <w:rFonts w:ascii="Times New Roman" w:hAnsi="Times New Roman" w:cs="Times New Roman"/>
          <w:sz w:val="24"/>
          <w:szCs w:val="24"/>
        </w:rPr>
        <w:t>индивидуальных интересов каждого ребенка;</w:t>
      </w:r>
    </w:p>
    <w:p w:rsidR="0072615B" w:rsidRPr="001E7414" w:rsidRDefault="0072615B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создание условий для формирования физическ</w:t>
      </w:r>
      <w:r w:rsidR="0084433A">
        <w:rPr>
          <w:rFonts w:ascii="Times New Roman" w:hAnsi="Times New Roman" w:cs="Times New Roman"/>
          <w:sz w:val="24"/>
          <w:szCs w:val="24"/>
        </w:rPr>
        <w:t xml:space="preserve">и здоровой, творчески мыслящей </w:t>
      </w:r>
      <w:r w:rsidRPr="001E7414">
        <w:rPr>
          <w:rFonts w:ascii="Times New Roman" w:hAnsi="Times New Roman" w:cs="Times New Roman"/>
          <w:sz w:val="24"/>
          <w:szCs w:val="24"/>
        </w:rPr>
        <w:t>личности; для самовыражения, самоопределен</w:t>
      </w:r>
      <w:r w:rsidR="0084433A">
        <w:rPr>
          <w:rFonts w:ascii="Times New Roman" w:hAnsi="Times New Roman" w:cs="Times New Roman"/>
          <w:sz w:val="24"/>
          <w:szCs w:val="24"/>
        </w:rPr>
        <w:t xml:space="preserve">ия, саморазвития учащихся, для </w:t>
      </w:r>
      <w:r w:rsidRPr="001E7414">
        <w:rPr>
          <w:rFonts w:ascii="Times New Roman" w:hAnsi="Times New Roman" w:cs="Times New Roman"/>
          <w:sz w:val="24"/>
          <w:szCs w:val="24"/>
        </w:rPr>
        <w:t>проявления и развития индивидуальных способностей детей и подростков;</w:t>
      </w:r>
    </w:p>
    <w:p w:rsidR="0072615B" w:rsidRPr="001E7414" w:rsidRDefault="0072615B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определение новых направлений в повышении проф</w:t>
      </w:r>
      <w:r w:rsidR="0084433A">
        <w:rPr>
          <w:rFonts w:ascii="Times New Roman" w:hAnsi="Times New Roman" w:cs="Times New Roman"/>
          <w:sz w:val="24"/>
          <w:szCs w:val="24"/>
        </w:rPr>
        <w:t xml:space="preserve">ессиональной компетентности </w:t>
      </w:r>
      <w:r w:rsidRPr="001E7414">
        <w:rPr>
          <w:rFonts w:ascii="Times New Roman" w:hAnsi="Times New Roman" w:cs="Times New Roman"/>
          <w:sz w:val="24"/>
          <w:szCs w:val="24"/>
        </w:rPr>
        <w:t>педагогов;</w:t>
      </w:r>
    </w:p>
    <w:p w:rsidR="0072615B" w:rsidRPr="001E7414" w:rsidRDefault="0072615B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обеспечение информационной открытости деятельности МБОУ СОШ №3.</w:t>
      </w:r>
    </w:p>
    <w:p w:rsidR="0072615B" w:rsidRPr="001E7414" w:rsidRDefault="0072615B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5B" w:rsidRPr="001E7414" w:rsidRDefault="0072615B" w:rsidP="005E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ОПДО как документ, регламентирующий деятельность </w:t>
      </w:r>
      <w:r w:rsidR="005E33EE" w:rsidRPr="001E7414">
        <w:rPr>
          <w:rFonts w:ascii="Times New Roman" w:hAnsi="Times New Roman" w:cs="Times New Roman"/>
          <w:sz w:val="24"/>
          <w:szCs w:val="24"/>
        </w:rPr>
        <w:t>МБОУ СОШ №3</w:t>
      </w:r>
      <w:r w:rsidRPr="001E7414">
        <w:rPr>
          <w:rFonts w:ascii="Times New Roman" w:hAnsi="Times New Roman" w:cs="Times New Roman"/>
          <w:sz w:val="24"/>
          <w:szCs w:val="24"/>
        </w:rPr>
        <w:t>, включает:</w:t>
      </w:r>
    </w:p>
    <w:p w:rsidR="0072615B" w:rsidRDefault="005E33EE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72615B" w:rsidRPr="001E7414">
        <w:rPr>
          <w:rFonts w:ascii="Times New Roman" w:hAnsi="Times New Roman" w:cs="Times New Roman"/>
          <w:sz w:val="24"/>
          <w:szCs w:val="24"/>
        </w:rPr>
        <w:t xml:space="preserve">  учебный план</w:t>
      </w:r>
      <w:r w:rsidRPr="001E741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3A5668">
        <w:rPr>
          <w:rFonts w:ascii="Times New Roman" w:hAnsi="Times New Roman" w:cs="Times New Roman"/>
          <w:sz w:val="24"/>
          <w:szCs w:val="24"/>
        </w:rPr>
        <w:t>;</w:t>
      </w:r>
    </w:p>
    <w:p w:rsidR="0084433A" w:rsidRDefault="0084433A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668">
        <w:rPr>
          <w:rFonts w:ascii="Times New Roman" w:hAnsi="Times New Roman" w:cs="Times New Roman"/>
          <w:sz w:val="24"/>
          <w:szCs w:val="24"/>
        </w:rPr>
        <w:t>Положение о разработке и утверждении дополнительных общеобразовательных общеразвивающих программ</w:t>
      </w:r>
      <w:r w:rsidR="003A5668">
        <w:rPr>
          <w:rFonts w:ascii="Times New Roman" w:hAnsi="Times New Roman" w:cs="Times New Roman"/>
          <w:sz w:val="24"/>
          <w:szCs w:val="24"/>
        </w:rPr>
        <w:t>;</w:t>
      </w:r>
    </w:p>
    <w:p w:rsidR="00C16762" w:rsidRPr="001E7414" w:rsidRDefault="00C16762" w:rsidP="0072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804D8E" w:rsidRDefault="005E33EE" w:rsidP="001E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72615B" w:rsidRPr="001E7414">
        <w:rPr>
          <w:rFonts w:ascii="Times New Roman" w:hAnsi="Times New Roman" w:cs="Times New Roman"/>
          <w:sz w:val="24"/>
          <w:szCs w:val="24"/>
        </w:rPr>
        <w:t xml:space="preserve">  программы педагогов дополнительного образования.</w:t>
      </w:r>
    </w:p>
    <w:p w:rsidR="001E7414" w:rsidRPr="001E7414" w:rsidRDefault="001E7414" w:rsidP="001E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t>Срок реализации ОПДО МБОУ СОШ №3</w:t>
      </w:r>
      <w:r w:rsidRPr="001E7414">
        <w:rPr>
          <w:rFonts w:ascii="Times New Roman" w:hAnsi="Times New Roman" w:cs="Times New Roman"/>
          <w:sz w:val="24"/>
          <w:szCs w:val="24"/>
        </w:rPr>
        <w:t xml:space="preserve"> – </w:t>
      </w:r>
      <w:r w:rsidR="00C16762">
        <w:rPr>
          <w:rFonts w:ascii="Times New Roman" w:hAnsi="Times New Roman" w:cs="Times New Roman"/>
          <w:sz w:val="24"/>
          <w:szCs w:val="24"/>
        </w:rPr>
        <w:t>01.09.202</w:t>
      </w:r>
      <w:r w:rsidR="00B07E0D">
        <w:rPr>
          <w:rFonts w:ascii="Times New Roman" w:hAnsi="Times New Roman" w:cs="Times New Roman"/>
          <w:sz w:val="24"/>
          <w:szCs w:val="24"/>
        </w:rPr>
        <w:t>2</w:t>
      </w:r>
      <w:r w:rsidR="00C16762">
        <w:rPr>
          <w:rFonts w:ascii="Times New Roman" w:hAnsi="Times New Roman" w:cs="Times New Roman"/>
          <w:sz w:val="24"/>
          <w:szCs w:val="24"/>
        </w:rPr>
        <w:t>-31.05.202</w:t>
      </w:r>
      <w:r w:rsidR="00B07E0D">
        <w:rPr>
          <w:rFonts w:ascii="Times New Roman" w:hAnsi="Times New Roman" w:cs="Times New Roman"/>
          <w:sz w:val="24"/>
          <w:szCs w:val="24"/>
        </w:rPr>
        <w:t>3</w:t>
      </w:r>
      <w:r w:rsidR="00515B5D">
        <w:rPr>
          <w:rFonts w:ascii="Times New Roman" w:hAnsi="Times New Roman" w:cs="Times New Roman"/>
          <w:sz w:val="24"/>
          <w:szCs w:val="24"/>
        </w:rPr>
        <w:t xml:space="preserve"> </w:t>
      </w:r>
      <w:r w:rsidR="00C16762">
        <w:rPr>
          <w:rFonts w:ascii="Times New Roman" w:hAnsi="Times New Roman" w:cs="Times New Roman"/>
          <w:sz w:val="24"/>
          <w:szCs w:val="24"/>
        </w:rPr>
        <w:t>г.г</w:t>
      </w:r>
      <w:r w:rsidRPr="001E7414">
        <w:rPr>
          <w:rFonts w:ascii="Times New Roman" w:hAnsi="Times New Roman" w:cs="Times New Roman"/>
          <w:sz w:val="24"/>
          <w:szCs w:val="24"/>
        </w:rPr>
        <w:t>.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A8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детей, сохраняющие фундаментальную для него </w:t>
      </w:r>
      <w:r w:rsidR="00733FC7" w:rsidRPr="001E7414">
        <w:rPr>
          <w:rFonts w:ascii="Times New Roman" w:hAnsi="Times New Roman" w:cs="Times New Roman"/>
          <w:sz w:val="24"/>
          <w:szCs w:val="24"/>
        </w:rPr>
        <w:t>свободу,</w:t>
      </w:r>
      <w:r w:rsidRPr="001E7414">
        <w:rPr>
          <w:rFonts w:ascii="Times New Roman" w:hAnsi="Times New Roman" w:cs="Times New Roman"/>
          <w:sz w:val="24"/>
          <w:szCs w:val="24"/>
        </w:rPr>
        <w:t xml:space="preserve"> основываю</w:t>
      </w:r>
      <w:r w:rsidR="00733FC7" w:rsidRPr="001E7414">
        <w:rPr>
          <w:rFonts w:ascii="Times New Roman" w:hAnsi="Times New Roman" w:cs="Times New Roman"/>
          <w:sz w:val="24"/>
          <w:szCs w:val="24"/>
        </w:rPr>
        <w:t>щую</w:t>
      </w:r>
      <w:r w:rsidRPr="001E7414">
        <w:rPr>
          <w:rFonts w:ascii="Times New Roman" w:hAnsi="Times New Roman" w:cs="Times New Roman"/>
          <w:sz w:val="24"/>
          <w:szCs w:val="24"/>
        </w:rPr>
        <w:t>ся на принципах общественно партнерства в целях мотивирования, вовлечения и поддержки участников образовательных отношений: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1.  социальная гарантия на качественное и безопасное дополнительное образование детей;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2.  расширение вовлеченности детей в дополнительное образование, включая стимулирование и поддержку семей;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3. 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4.  расширение спектра дополнительных общеразвивающих программ разной направленности;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5.  расширение социальной и академической мобильности детей и подростков через дополнительное образование;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6.  преемственности и непрерывности дополнительного образования,  возможность продолжения образовательных траекторий на всех возрастных этапах.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Проектирование  и  реализация  дополнительных общеразвивающих программ должны строиться на следующих основаниях: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 свобода выбора дополнительных общеразвивающих программ и режима их 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освоения; 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соответствие программ и форм дополнительного образования возрастным и 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lastRenderedPageBreak/>
        <w:t>индивидуальным особенностям детей;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вариативность, гибкость и мобильность программ; разноуровневость (ступенчатость) программ;</w:t>
      </w:r>
    </w:p>
    <w:p w:rsidR="008070F6" w:rsidRPr="001E7414" w:rsidRDefault="008070F6" w:rsidP="0080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ориентация на метапредметные и личностные результаты образования.</w:t>
      </w:r>
    </w:p>
    <w:p w:rsidR="00D03BA8" w:rsidRPr="001E7414" w:rsidRDefault="00D03BA8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t>Формы организации дополнительного образования: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учебные занятия;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круглые столы;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участие в образовательных мероприятиях школы;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дискуссии;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защита индивидуальных проектов.</w:t>
      </w:r>
    </w:p>
    <w:p w:rsidR="00D03BA8" w:rsidRPr="001E7414" w:rsidRDefault="00D03BA8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A8" w:rsidRPr="001E7414" w:rsidRDefault="008070F6" w:rsidP="005E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t>Основные механизмы развития дополнительного образования детей</w:t>
      </w:r>
      <w:r w:rsidR="00D03BA8" w:rsidRPr="001E7414">
        <w:rPr>
          <w:rFonts w:ascii="Times New Roman" w:hAnsi="Times New Roman" w:cs="Times New Roman"/>
          <w:b/>
          <w:sz w:val="24"/>
          <w:szCs w:val="24"/>
        </w:rPr>
        <w:t>.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Основными механизмами развития дополнительного образования детей являются: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 формирование в средствах массовой  информации имиджа дополнительного 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образования в школе, соответствующего ценно</w:t>
      </w:r>
      <w:r w:rsidR="00D03BA8" w:rsidRPr="001E7414">
        <w:rPr>
          <w:rFonts w:ascii="Times New Roman" w:hAnsi="Times New Roman" w:cs="Times New Roman"/>
          <w:sz w:val="24"/>
          <w:szCs w:val="24"/>
        </w:rPr>
        <w:t xml:space="preserve">стному статусу дополнительного </w:t>
      </w:r>
      <w:r w:rsidRPr="001E7414">
        <w:rPr>
          <w:rFonts w:ascii="Times New Roman" w:hAnsi="Times New Roman" w:cs="Times New Roman"/>
          <w:sz w:val="24"/>
          <w:szCs w:val="24"/>
        </w:rPr>
        <w:t>образования в современном информационном гражданском обществе;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 межведомственная интеграция ресурсов, в том числе организация сетевого 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взаимодействия образовательных организаций города;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партнерство школы и семьи;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создание конкурентной среды, стимулирующей обновление содержания и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повышение качества услуг;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управление качеством услуг дополнительного образования детей посредством оценки качества образования и саморегулирования;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мотивация свободы выбора и построения образовательной траектории участников образовательных отношений;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учет личных достижений детей в различных допо</w:t>
      </w:r>
      <w:r w:rsidR="00D03BA8" w:rsidRPr="001E7414">
        <w:rPr>
          <w:rFonts w:ascii="Times New Roman" w:hAnsi="Times New Roman" w:cs="Times New Roman"/>
          <w:sz w:val="24"/>
          <w:szCs w:val="24"/>
        </w:rPr>
        <w:t xml:space="preserve">лнительных общеобразовательных </w:t>
      </w:r>
      <w:r w:rsidRPr="001E7414">
        <w:rPr>
          <w:rFonts w:ascii="Times New Roman" w:hAnsi="Times New Roman" w:cs="Times New Roman"/>
          <w:sz w:val="24"/>
          <w:szCs w:val="24"/>
        </w:rPr>
        <w:t xml:space="preserve">программах; 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информационная открытость, обеспечение доступа граждан к по</w:t>
      </w:r>
      <w:r w:rsidR="00D03BA8" w:rsidRPr="001E7414">
        <w:rPr>
          <w:rFonts w:ascii="Times New Roman" w:hAnsi="Times New Roman" w:cs="Times New Roman"/>
          <w:sz w:val="24"/>
          <w:szCs w:val="24"/>
        </w:rPr>
        <w:t xml:space="preserve">лной и </w:t>
      </w:r>
      <w:r w:rsidRPr="001E7414">
        <w:rPr>
          <w:rFonts w:ascii="Times New Roman" w:hAnsi="Times New Roman" w:cs="Times New Roman"/>
          <w:sz w:val="24"/>
          <w:szCs w:val="24"/>
        </w:rPr>
        <w:t xml:space="preserve">объективной информации о качестве дополнительных общеразвивающих программ, </w:t>
      </w:r>
    </w:p>
    <w:p w:rsidR="008070F6" w:rsidRPr="001E7414" w:rsidRDefault="008070F6" w:rsidP="0080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образовательных результатах и о результатах общественной экспертизы этих программ;</w:t>
      </w:r>
    </w:p>
    <w:p w:rsidR="008070F6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поддержка программ, ориентированных на группы детей, требующих особого внимания государства и общества (дети из гру</w:t>
      </w:r>
      <w:r w:rsidR="00D03BA8" w:rsidRPr="001E7414">
        <w:rPr>
          <w:rFonts w:ascii="Times New Roman" w:hAnsi="Times New Roman" w:cs="Times New Roman"/>
          <w:sz w:val="24"/>
          <w:szCs w:val="24"/>
        </w:rPr>
        <w:t xml:space="preserve">ппы социального риска, дети  с </w:t>
      </w:r>
      <w:r w:rsidRPr="001E7414">
        <w:rPr>
          <w:rFonts w:ascii="Times New Roman" w:hAnsi="Times New Roman" w:cs="Times New Roman"/>
          <w:sz w:val="24"/>
          <w:szCs w:val="24"/>
        </w:rPr>
        <w:t>ограниченными возможностями здоровья, дети из семей с низким социально-экономическим статусом);</w:t>
      </w:r>
    </w:p>
    <w:p w:rsidR="00804D8E" w:rsidRPr="001E7414" w:rsidRDefault="008070F6" w:rsidP="00D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поиск и поддержка талантов, как основа для профессионального самоопределения, ориентации и мотивации подростков и молод</w:t>
      </w:r>
      <w:r w:rsidR="00D03BA8" w:rsidRPr="001E7414">
        <w:rPr>
          <w:rFonts w:ascii="Times New Roman" w:hAnsi="Times New Roman" w:cs="Times New Roman"/>
          <w:sz w:val="24"/>
          <w:szCs w:val="24"/>
        </w:rPr>
        <w:t xml:space="preserve">ежи к участию  в инновационной </w:t>
      </w:r>
      <w:r w:rsidRPr="001E7414">
        <w:rPr>
          <w:rFonts w:ascii="Times New Roman" w:hAnsi="Times New Roman" w:cs="Times New Roman"/>
          <w:sz w:val="24"/>
          <w:szCs w:val="24"/>
        </w:rPr>
        <w:t>деятельности в сфере высоких технологий и промышленного производства.</w:t>
      </w:r>
    </w:p>
    <w:p w:rsidR="001B7711" w:rsidRPr="001E7414" w:rsidRDefault="001B7711" w:rsidP="0031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BB" w:rsidRPr="001E7414" w:rsidRDefault="003131BB" w:rsidP="005E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t>Организ</w:t>
      </w:r>
      <w:r w:rsidR="005E7ECB">
        <w:rPr>
          <w:rFonts w:ascii="Times New Roman" w:hAnsi="Times New Roman" w:cs="Times New Roman"/>
          <w:b/>
          <w:sz w:val="24"/>
          <w:szCs w:val="24"/>
        </w:rPr>
        <w:t>ационно-педагогические условия.</w:t>
      </w:r>
    </w:p>
    <w:p w:rsidR="003131BB" w:rsidRPr="001E7414" w:rsidRDefault="003131BB" w:rsidP="0031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Образовательный процесс в МБОУ СОШ №3 организуется на бесплатной основе в соответствии с Муниципальным заданием на оказание муниципальных услуг и учебным планом. Организация образовательного процесса, продолжительность и сроки обучения в объединениях по интересам регламентируются дополнительными общеобразовательными программами педагогов, расписанием занятий, санитарно-эпидемиологическими требованиями, настоящей ДОП.</w:t>
      </w:r>
    </w:p>
    <w:p w:rsidR="007E60B3" w:rsidRPr="001E7414" w:rsidRDefault="003131BB" w:rsidP="007E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Обучение ведется на русском языке. Форма обучения: очная. Реализация содержания программы осуществляе</w:t>
      </w:r>
      <w:r w:rsidR="007E60B3" w:rsidRPr="001E7414">
        <w:rPr>
          <w:rFonts w:ascii="Times New Roman" w:hAnsi="Times New Roman" w:cs="Times New Roman"/>
          <w:sz w:val="24"/>
          <w:szCs w:val="24"/>
        </w:rPr>
        <w:t xml:space="preserve">тся как педагогами дополнительного </w:t>
      </w:r>
      <w:r w:rsidRPr="001E7414">
        <w:rPr>
          <w:rFonts w:ascii="Times New Roman" w:hAnsi="Times New Roman" w:cs="Times New Roman"/>
          <w:sz w:val="24"/>
          <w:szCs w:val="24"/>
        </w:rPr>
        <w:t>образования, педагогами школы</w:t>
      </w:r>
      <w:r w:rsidR="007E60B3" w:rsidRPr="001E7414">
        <w:rPr>
          <w:rFonts w:ascii="Times New Roman" w:hAnsi="Times New Roman" w:cs="Times New Roman"/>
          <w:sz w:val="24"/>
          <w:szCs w:val="24"/>
        </w:rPr>
        <w:t>, специалистами других учреждений, так и внешними совместителями</w:t>
      </w:r>
      <w:r w:rsidRPr="001E7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1BB" w:rsidRPr="001E7414" w:rsidRDefault="003131BB" w:rsidP="007E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7E60B3" w:rsidRPr="001E7414">
        <w:rPr>
          <w:rFonts w:ascii="Times New Roman" w:hAnsi="Times New Roman" w:cs="Times New Roman"/>
          <w:sz w:val="24"/>
          <w:szCs w:val="24"/>
        </w:rPr>
        <w:t xml:space="preserve">дополнительные общеразвивающие </w:t>
      </w:r>
      <w:r w:rsidRPr="001E7414">
        <w:rPr>
          <w:rFonts w:ascii="Times New Roman" w:hAnsi="Times New Roman" w:cs="Times New Roman"/>
          <w:sz w:val="24"/>
          <w:szCs w:val="24"/>
        </w:rPr>
        <w:t xml:space="preserve">программы реализуются как </w:t>
      </w:r>
      <w:r w:rsidR="007E60B3" w:rsidRPr="001E7414">
        <w:rPr>
          <w:rFonts w:ascii="Times New Roman" w:hAnsi="Times New Roman" w:cs="Times New Roman"/>
          <w:sz w:val="24"/>
          <w:szCs w:val="24"/>
        </w:rPr>
        <w:t xml:space="preserve">в </w:t>
      </w:r>
      <w:r w:rsidRPr="001E7414">
        <w:rPr>
          <w:rFonts w:ascii="Times New Roman" w:hAnsi="Times New Roman" w:cs="Times New Roman"/>
          <w:sz w:val="24"/>
          <w:szCs w:val="24"/>
        </w:rPr>
        <w:t>учреждении, так и с при</w:t>
      </w:r>
      <w:r w:rsidR="007E60B3" w:rsidRPr="001E7414">
        <w:rPr>
          <w:rFonts w:ascii="Times New Roman" w:hAnsi="Times New Roman" w:cs="Times New Roman"/>
          <w:sz w:val="24"/>
          <w:szCs w:val="24"/>
        </w:rPr>
        <w:t xml:space="preserve">влечением сетевого содружества </w:t>
      </w:r>
      <w:r w:rsidRPr="001E7414">
        <w:rPr>
          <w:rFonts w:ascii="Times New Roman" w:hAnsi="Times New Roman" w:cs="Times New Roman"/>
          <w:sz w:val="24"/>
          <w:szCs w:val="24"/>
        </w:rPr>
        <w:t>центров дополнительного образования города на базе Школы (</w:t>
      </w:r>
      <w:r w:rsidR="007E60B3" w:rsidRPr="001E7414">
        <w:rPr>
          <w:rFonts w:ascii="Times New Roman" w:hAnsi="Times New Roman" w:cs="Times New Roman"/>
          <w:sz w:val="24"/>
          <w:szCs w:val="24"/>
        </w:rPr>
        <w:t xml:space="preserve">на основании договоров </w:t>
      </w:r>
      <w:r w:rsidRPr="001E7414">
        <w:rPr>
          <w:rFonts w:ascii="Times New Roman" w:hAnsi="Times New Roman" w:cs="Times New Roman"/>
          <w:sz w:val="24"/>
          <w:szCs w:val="24"/>
        </w:rPr>
        <w:t>о безвозмездном пользовании).</w:t>
      </w:r>
    </w:p>
    <w:p w:rsidR="003131BB" w:rsidRPr="001E7414" w:rsidRDefault="00365253" w:rsidP="007E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lastRenderedPageBreak/>
        <w:t>МБОУ СОШ №3</w:t>
      </w:r>
      <w:r w:rsidR="003131BB" w:rsidRPr="001E7414">
        <w:rPr>
          <w:rFonts w:ascii="Times New Roman" w:hAnsi="Times New Roman" w:cs="Times New Roman"/>
          <w:sz w:val="24"/>
          <w:szCs w:val="24"/>
        </w:rPr>
        <w:t xml:space="preserve"> организует образовательный процесс в объединениях по интересам, сформированных в группы обучающихся одного </w:t>
      </w:r>
      <w:r w:rsidR="007E60B3" w:rsidRPr="001E7414">
        <w:rPr>
          <w:rFonts w:ascii="Times New Roman" w:hAnsi="Times New Roman" w:cs="Times New Roman"/>
          <w:sz w:val="24"/>
          <w:szCs w:val="24"/>
        </w:rPr>
        <w:t xml:space="preserve">возраста или разных возрастных </w:t>
      </w:r>
      <w:r w:rsidR="003131BB" w:rsidRPr="001E7414">
        <w:rPr>
          <w:rFonts w:ascii="Times New Roman" w:hAnsi="Times New Roman" w:cs="Times New Roman"/>
          <w:sz w:val="24"/>
          <w:szCs w:val="24"/>
        </w:rPr>
        <w:t>категорий (разновозрастные группы).</w:t>
      </w:r>
    </w:p>
    <w:p w:rsidR="003131BB" w:rsidRPr="001E7414" w:rsidRDefault="007E60B3" w:rsidP="007E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МБОУ СОШ №3</w:t>
      </w:r>
      <w:r w:rsidR="003131BB" w:rsidRPr="001E7414">
        <w:rPr>
          <w:rFonts w:ascii="Times New Roman" w:hAnsi="Times New Roman" w:cs="Times New Roman"/>
          <w:sz w:val="24"/>
          <w:szCs w:val="24"/>
        </w:rPr>
        <w:t xml:space="preserve"> предлагает обучающимся свободный выбор  дополнительных общеразвивающих программ в соответствии </w:t>
      </w:r>
      <w:r w:rsidRPr="001E7414">
        <w:rPr>
          <w:rFonts w:ascii="Times New Roman" w:hAnsi="Times New Roman" w:cs="Times New Roman"/>
          <w:sz w:val="24"/>
          <w:szCs w:val="24"/>
        </w:rPr>
        <w:t xml:space="preserve">с их интересами, склонностями, </w:t>
      </w:r>
      <w:r w:rsidR="003131BB" w:rsidRPr="001E7414">
        <w:rPr>
          <w:rFonts w:ascii="Times New Roman" w:hAnsi="Times New Roman" w:cs="Times New Roman"/>
          <w:sz w:val="24"/>
          <w:szCs w:val="24"/>
        </w:rPr>
        <w:t>способностями. Каждый обучающийся имеет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право заниматься в нескольких </w:t>
      </w:r>
      <w:r w:rsidR="003131BB" w:rsidRPr="001E7414">
        <w:rPr>
          <w:rFonts w:ascii="Times New Roman" w:hAnsi="Times New Roman" w:cs="Times New Roman"/>
          <w:sz w:val="24"/>
          <w:szCs w:val="24"/>
        </w:rPr>
        <w:t>объединениях, менять их.</w:t>
      </w:r>
    </w:p>
    <w:p w:rsidR="003131BB" w:rsidRPr="001E7414" w:rsidRDefault="003131BB" w:rsidP="007E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Продолжительность занятий с детьми в учебные дни составляет не более 3-х </w:t>
      </w:r>
    </w:p>
    <w:p w:rsidR="003131BB" w:rsidRPr="001E7414" w:rsidRDefault="003131BB" w:rsidP="0031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академических часов в день, в выходные и кан</w:t>
      </w:r>
      <w:r w:rsidR="007E60B3" w:rsidRPr="001E7414">
        <w:rPr>
          <w:rFonts w:ascii="Times New Roman" w:hAnsi="Times New Roman" w:cs="Times New Roman"/>
          <w:sz w:val="24"/>
          <w:szCs w:val="24"/>
        </w:rPr>
        <w:t xml:space="preserve">икулярные дни  –  не более 4-х </w:t>
      </w:r>
      <w:r w:rsidRPr="001E7414">
        <w:rPr>
          <w:rFonts w:ascii="Times New Roman" w:hAnsi="Times New Roman" w:cs="Times New Roman"/>
          <w:sz w:val="24"/>
          <w:szCs w:val="24"/>
        </w:rPr>
        <w:t>академических часов в день.</w:t>
      </w:r>
    </w:p>
    <w:p w:rsidR="003131BB" w:rsidRPr="001E7414" w:rsidRDefault="003131BB" w:rsidP="007E6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Один</w:t>
      </w:r>
      <w:r w:rsidR="007E60B3" w:rsidRPr="001E7414">
        <w:rPr>
          <w:rFonts w:ascii="Times New Roman" w:hAnsi="Times New Roman" w:cs="Times New Roman"/>
          <w:sz w:val="24"/>
          <w:szCs w:val="24"/>
        </w:rPr>
        <w:t xml:space="preserve"> академический час составляет 45 минут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7E60B3"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перерывом 10-15 минут.</w:t>
      </w:r>
    </w:p>
    <w:p w:rsidR="003131BB" w:rsidRPr="001E7414" w:rsidRDefault="003131BB" w:rsidP="00B0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Численный состав объединений по интересам определяется в соответствии с санитарно-гигиеническими нормами и рекомендациями органов, осуществляющих государственный санитарно-гигиенический надзор. Наполняемость учебных групп составл</w:t>
      </w:r>
      <w:r w:rsidR="007E60B3" w:rsidRPr="001E7414">
        <w:rPr>
          <w:rFonts w:ascii="Times New Roman" w:hAnsi="Times New Roman" w:cs="Times New Roman"/>
          <w:sz w:val="24"/>
          <w:szCs w:val="24"/>
        </w:rPr>
        <w:t>яет от 15 до 30</w:t>
      </w:r>
      <w:r w:rsidRPr="001E7414">
        <w:rPr>
          <w:rFonts w:ascii="Times New Roman" w:hAnsi="Times New Roman" w:cs="Times New Roman"/>
          <w:sz w:val="24"/>
          <w:szCs w:val="24"/>
        </w:rPr>
        <w:t xml:space="preserve"> человек (в зависимости  от направленности программы). </w:t>
      </w:r>
    </w:p>
    <w:p w:rsidR="00804D8E" w:rsidRPr="001E7414" w:rsidRDefault="003131BB" w:rsidP="007E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Рекомендуемый режим занятий детей в организациях дополнительного образования согласно нормам СанПиН 2.4.4.3172-14</w:t>
      </w:r>
      <w:r w:rsidR="007E60B3" w:rsidRPr="001E7414">
        <w:rPr>
          <w:rFonts w:ascii="Times New Roman" w:hAnsi="Times New Roman" w:cs="Times New Roman"/>
          <w:sz w:val="24"/>
          <w:szCs w:val="24"/>
        </w:rPr>
        <w:t>.</w:t>
      </w:r>
    </w:p>
    <w:p w:rsidR="007E60B3" w:rsidRPr="001E7414" w:rsidRDefault="007E60B3" w:rsidP="007E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529"/>
        <w:gridCol w:w="1559"/>
        <w:gridCol w:w="4394"/>
      </w:tblGrid>
      <w:tr w:rsidR="007E60B3" w:rsidRPr="001E7414" w:rsidTr="007E60B3">
        <w:trPr>
          <w:trHeight w:val="5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№ п/п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Число занятий в неделю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7E60B3" w:rsidRPr="001E7414" w:rsidTr="007E60B3">
        <w:trPr>
          <w:trHeight w:val="1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1E7414">
              <w:rPr>
                <w:b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 по 45 мин.;</w:t>
            </w:r>
          </w:p>
        </w:tc>
      </w:tr>
      <w:tr w:rsidR="007E60B3" w:rsidRPr="001E7414" w:rsidTr="007E60B3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1.1.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1-3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 по 30 мин. для детей в возрасте до 10 лет; 2 по 45 мин. для остальных обучающихся;</w:t>
            </w:r>
          </w:p>
        </w:tc>
      </w:tr>
      <w:tr w:rsidR="007E60B3" w:rsidRPr="001E7414" w:rsidTr="007E60B3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1E7414">
              <w:rPr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 по 45 мин.;</w:t>
            </w:r>
          </w:p>
        </w:tc>
      </w:tr>
      <w:tr w:rsidR="007E60B3" w:rsidRPr="001E7414" w:rsidTr="007E60B3">
        <w:trPr>
          <w:trHeight w:val="7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2.1.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2-4 по 45 мин.;</w:t>
            </w:r>
          </w:p>
        </w:tc>
      </w:tr>
      <w:tr w:rsidR="007E60B3" w:rsidRPr="001E7414" w:rsidTr="007E60B3">
        <w:trPr>
          <w:trHeight w:val="5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2.2.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 по 45 мин. (групповые занятия); 30-45 мин. (индивидуальные занятия);</w:t>
            </w:r>
          </w:p>
        </w:tc>
      </w:tr>
      <w:tr w:rsidR="007E60B3" w:rsidRPr="001E7414" w:rsidTr="007E60B3">
        <w:trPr>
          <w:trHeight w:val="2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2.3.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Хоровые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 по 45 мин.</w:t>
            </w:r>
          </w:p>
        </w:tc>
      </w:tr>
      <w:tr w:rsidR="007E60B3" w:rsidRPr="001E7414" w:rsidTr="007E60B3">
        <w:trPr>
          <w:trHeight w:val="6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2.4.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Оркестровые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30-45 мин. (индивидуальные занятия); репетиция до 4-х часов с внутренним перерывом 20-25 мин.;</w:t>
            </w:r>
          </w:p>
        </w:tc>
      </w:tr>
      <w:tr w:rsidR="007E60B3" w:rsidRPr="001E7414" w:rsidTr="007E60B3">
        <w:trPr>
          <w:trHeight w:val="6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2.5.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Хореографические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 по 30 мин. для детей в возрасте до 8 лет;</w:t>
            </w:r>
          </w:p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 по 45 мин. - для остальных обучающихся;</w:t>
            </w:r>
          </w:p>
        </w:tc>
      </w:tr>
      <w:tr w:rsidR="007E60B3" w:rsidRPr="001E7414" w:rsidTr="007E60B3">
        <w:trPr>
          <w:trHeight w:val="11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1E7414">
              <w:rPr>
                <w:b/>
                <w:sz w:val="24"/>
                <w:szCs w:val="24"/>
              </w:rPr>
              <w:t>Туристско</w:t>
            </w:r>
            <w:r w:rsidR="005E7ECB">
              <w:rPr>
                <w:b/>
                <w:sz w:val="24"/>
                <w:szCs w:val="24"/>
              </w:rPr>
              <w:t xml:space="preserve"> </w:t>
            </w:r>
            <w:r w:rsidRPr="001E7414">
              <w:rPr>
                <w:b/>
                <w:sz w:val="24"/>
                <w:szCs w:val="24"/>
              </w:rPr>
              <w:t>- 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2-4; 1-2 похода</w:t>
            </w:r>
          </w:p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или занятия на местности в месяц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2-4 по 45 мин.;</w:t>
            </w:r>
          </w:p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занятия на местности или поход - до 8 часов;</w:t>
            </w:r>
          </w:p>
        </w:tc>
      </w:tr>
      <w:tr w:rsidR="007E60B3" w:rsidRPr="001E7414" w:rsidTr="004F6264">
        <w:trPr>
          <w:trHeight w:val="1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1E7414">
              <w:rPr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1-3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 по 45 мин.; занятия на местности до 8 час;</w:t>
            </w:r>
          </w:p>
        </w:tc>
      </w:tr>
      <w:tr w:rsidR="007E60B3" w:rsidRPr="001E7414" w:rsidTr="007E60B3">
        <w:trPr>
          <w:trHeight w:val="1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1E7414">
              <w:rPr>
                <w:b/>
                <w:sz w:val="24"/>
                <w:szCs w:val="24"/>
              </w:rPr>
              <w:t>Физкультурно</w:t>
            </w:r>
            <w:r w:rsidR="005E7ECB">
              <w:rPr>
                <w:b/>
                <w:sz w:val="24"/>
                <w:szCs w:val="24"/>
              </w:rPr>
              <w:t xml:space="preserve"> </w:t>
            </w:r>
            <w:r w:rsidRPr="001E7414">
              <w:rPr>
                <w:b/>
                <w:sz w:val="24"/>
                <w:szCs w:val="24"/>
              </w:rPr>
              <w:t>- 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B3" w:rsidRPr="001E7414" w:rsidTr="004F6264"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5.1.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Занятия по дополнительным общеразвивающим программам в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7E60B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B3" w:rsidRPr="001E7414" w:rsidRDefault="007E60B3" w:rsidP="004F626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до 45 мин. для детей в возрасте до 8 лет;</w:t>
            </w:r>
            <w:r w:rsidR="004F6264" w:rsidRPr="001E7414">
              <w:rPr>
                <w:sz w:val="24"/>
                <w:szCs w:val="24"/>
              </w:rPr>
              <w:t xml:space="preserve"> </w:t>
            </w:r>
            <w:r w:rsidRPr="001E7414">
              <w:rPr>
                <w:sz w:val="24"/>
                <w:szCs w:val="24"/>
              </w:rPr>
              <w:t>по 45 мин. - для остальных обучающихся;</w:t>
            </w:r>
          </w:p>
        </w:tc>
      </w:tr>
      <w:tr w:rsidR="004F6264" w:rsidRPr="001E7414" w:rsidTr="004F6264"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5.2.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Спортивно-</w:t>
            </w:r>
          </w:p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оздоровительные группы (кроме командных игровых и технических видов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378"/>
              </w:tabs>
              <w:spacing w:line="274" w:lineRule="exact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до 45 мин. для детей в возрасте до 8 лет;</w:t>
            </w:r>
          </w:p>
          <w:p w:rsidR="004F6264" w:rsidRPr="001E7414" w:rsidRDefault="004F6264" w:rsidP="004F6264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382"/>
              </w:tabs>
              <w:spacing w:line="274" w:lineRule="exact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по 45 мин. - для остальных обучающихся;</w:t>
            </w:r>
          </w:p>
        </w:tc>
      </w:tr>
      <w:tr w:rsidR="004F6264" w:rsidRPr="001E7414" w:rsidTr="004F6264"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 по 45 мин.;</w:t>
            </w:r>
          </w:p>
        </w:tc>
      </w:tr>
      <w:tr w:rsidR="004F6264" w:rsidRPr="001E7414" w:rsidTr="004F6264"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5.4.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Спортивно-оздоровительные оздоровительные группы в технических видах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2по 45 мин.</w:t>
            </w:r>
          </w:p>
        </w:tc>
      </w:tr>
      <w:tr w:rsidR="004F6264" w:rsidRPr="001E7414" w:rsidTr="004F6264">
        <w:trPr>
          <w:trHeight w:val="2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ind w:left="22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8.6.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5E7ECB">
            <w:pPr>
              <w:pStyle w:val="1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7414">
              <w:rPr>
                <w:b/>
                <w:sz w:val="24"/>
                <w:szCs w:val="24"/>
              </w:rPr>
              <w:t xml:space="preserve">Социально- </w:t>
            </w:r>
            <w:r w:rsidR="005E7ECB">
              <w:rPr>
                <w:b/>
                <w:sz w:val="24"/>
                <w:szCs w:val="24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64" w:rsidRPr="001E7414" w:rsidRDefault="004F6264" w:rsidP="004F6264">
            <w:pPr>
              <w:pStyle w:val="1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7414">
              <w:rPr>
                <w:sz w:val="24"/>
                <w:szCs w:val="24"/>
              </w:rPr>
              <w:t>1-3 по 45 мин.</w:t>
            </w:r>
          </w:p>
        </w:tc>
      </w:tr>
    </w:tbl>
    <w:p w:rsidR="007E60B3" w:rsidRPr="001E7414" w:rsidRDefault="007E60B3" w:rsidP="007E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64" w:rsidRPr="001E7414" w:rsidRDefault="004F6264" w:rsidP="004F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МБОУ СОШ №3 представлено объединениями дополнительного образования на бесплатной основе. </w:t>
      </w: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Учебный год в объединениях дополнительного образования детей </w:t>
      </w:r>
      <w:r w:rsidR="00456457" w:rsidRPr="001E7414">
        <w:rPr>
          <w:rFonts w:ascii="Times New Roman" w:hAnsi="Times New Roman" w:cs="Times New Roman"/>
          <w:sz w:val="24"/>
          <w:szCs w:val="24"/>
        </w:rPr>
        <w:t>н</w:t>
      </w:r>
      <w:r w:rsidRPr="001E7414">
        <w:rPr>
          <w:rFonts w:ascii="Times New Roman" w:hAnsi="Times New Roman" w:cs="Times New Roman"/>
          <w:sz w:val="24"/>
          <w:szCs w:val="24"/>
        </w:rPr>
        <w:t>ачинается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8F1D6D">
        <w:rPr>
          <w:rFonts w:ascii="Times New Roman" w:hAnsi="Times New Roman" w:cs="Times New Roman"/>
          <w:sz w:val="24"/>
          <w:szCs w:val="24"/>
        </w:rPr>
        <w:t>01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сентября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заканчивается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A82115">
        <w:rPr>
          <w:rFonts w:ascii="Times New Roman" w:hAnsi="Times New Roman" w:cs="Times New Roman"/>
          <w:sz w:val="24"/>
          <w:szCs w:val="24"/>
        </w:rPr>
        <w:t>31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мая </w:t>
      </w:r>
      <w:r w:rsidRPr="001E7414">
        <w:rPr>
          <w:rFonts w:ascii="Times New Roman" w:hAnsi="Times New Roman" w:cs="Times New Roman"/>
          <w:sz w:val="24"/>
          <w:szCs w:val="24"/>
        </w:rPr>
        <w:t>текущего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года,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Pr="001E7414">
        <w:rPr>
          <w:rFonts w:ascii="Times New Roman" w:hAnsi="Times New Roman" w:cs="Times New Roman"/>
          <w:sz w:val="24"/>
          <w:szCs w:val="24"/>
        </w:rPr>
        <w:t>каникулярное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время,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регламентируется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учебным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планом,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расписанием занятий </w:t>
      </w:r>
      <w:r w:rsidRPr="001E7414">
        <w:rPr>
          <w:rFonts w:ascii="Times New Roman" w:hAnsi="Times New Roman" w:cs="Times New Roman"/>
          <w:sz w:val="24"/>
          <w:szCs w:val="24"/>
        </w:rPr>
        <w:t>объединений,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календарным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учебным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графиком. </w:t>
      </w: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Форма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аттестации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реализации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программы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дополнительного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вания -участие </w:t>
      </w:r>
      <w:r w:rsidRPr="001E7414">
        <w:rPr>
          <w:rFonts w:ascii="Times New Roman" w:hAnsi="Times New Roman" w:cs="Times New Roman"/>
          <w:sz w:val="24"/>
          <w:szCs w:val="24"/>
        </w:rPr>
        <w:t>обучающихся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образовательных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событиях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школы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(концерты,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линейки,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соревнования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и т.д.). </w:t>
      </w:r>
    </w:p>
    <w:p w:rsidR="00675636" w:rsidRPr="001E7414" w:rsidRDefault="00675636" w:rsidP="00456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457" w:rsidRPr="00A82115" w:rsidRDefault="004F6264" w:rsidP="00A82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456457" w:rsidRPr="001E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456457" w:rsidRPr="001E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456457" w:rsidRPr="001E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Предметом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оценки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качества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образования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1E74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264" w:rsidRPr="001E7414" w:rsidRDefault="00456457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качество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результатов; </w:t>
      </w:r>
    </w:p>
    <w:p w:rsidR="004F6264" w:rsidRPr="001E7414" w:rsidRDefault="00456457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качество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условий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организации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1F1B05" w:rsidRPr="001E7414" w:rsidRDefault="00456457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эффективность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управления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качеством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1F1B05" w:rsidRPr="001E741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F6264" w:rsidRPr="001E7414" w:rsidRDefault="001F1B05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результаты освоения учащимися дополнительных общеразвивающих программ</w:t>
      </w:r>
      <w:r w:rsidRPr="001E7414">
        <w:rPr>
          <w:rFonts w:ascii="Times New Roman" w:hAnsi="Times New Roman" w:cs="Times New Roman"/>
          <w:sz w:val="24"/>
          <w:szCs w:val="24"/>
        </w:rPr>
        <w:t>.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36" w:rsidRPr="001E7414" w:rsidRDefault="00675636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64" w:rsidRPr="001E7414" w:rsidRDefault="004F6264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С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целью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оценки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эффективности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оказания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образовательных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услуг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A82115">
        <w:rPr>
          <w:rFonts w:ascii="Times New Roman" w:hAnsi="Times New Roman" w:cs="Times New Roman"/>
          <w:sz w:val="24"/>
          <w:szCs w:val="24"/>
        </w:rPr>
        <w:t xml:space="preserve">педагогами  </w:t>
      </w:r>
      <w:r w:rsidR="00456457" w:rsidRPr="001E7414">
        <w:rPr>
          <w:rFonts w:ascii="Times New Roman" w:hAnsi="Times New Roman" w:cs="Times New Roman"/>
          <w:sz w:val="24"/>
          <w:szCs w:val="24"/>
        </w:rPr>
        <w:t>д</w:t>
      </w:r>
      <w:r w:rsidRPr="001E7414">
        <w:rPr>
          <w:rFonts w:ascii="Times New Roman" w:hAnsi="Times New Roman" w:cs="Times New Roman"/>
          <w:sz w:val="24"/>
          <w:szCs w:val="24"/>
        </w:rPr>
        <w:t>ополнительного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образования,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оперативного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своевременного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выявления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изменений, </w:t>
      </w:r>
      <w:r w:rsidRPr="001E7414">
        <w:rPr>
          <w:rFonts w:ascii="Times New Roman" w:hAnsi="Times New Roman" w:cs="Times New Roman"/>
          <w:sz w:val="24"/>
          <w:szCs w:val="24"/>
        </w:rPr>
        <w:t>происходящих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сфере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деятельности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МБОУ СОШ №3</w:t>
      </w:r>
      <w:r w:rsidRPr="001E7414">
        <w:rPr>
          <w:rFonts w:ascii="Times New Roman" w:hAnsi="Times New Roman" w:cs="Times New Roman"/>
          <w:sz w:val="24"/>
          <w:szCs w:val="24"/>
        </w:rPr>
        <w:t>,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получения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использования объективных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данных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для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принятия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управленческих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решений осуществляется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внутришкольный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контроль. </w:t>
      </w: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Контроль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осуществляется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согласно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плану</w:t>
      </w:r>
      <w:r w:rsidR="0045645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через: </w:t>
      </w:r>
    </w:p>
    <w:p w:rsidR="004F6264" w:rsidRPr="001E7414" w:rsidRDefault="00613BE0" w:rsidP="0061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п</w:t>
      </w:r>
      <w:r w:rsidR="004F6264" w:rsidRPr="001E7414">
        <w:rPr>
          <w:rFonts w:ascii="Times New Roman" w:hAnsi="Times New Roman" w:cs="Times New Roman"/>
          <w:sz w:val="24"/>
          <w:szCs w:val="24"/>
        </w:rPr>
        <w:t>осещение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занятий,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отчётных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мероприятий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(участие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в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событиях); </w:t>
      </w:r>
    </w:p>
    <w:p w:rsidR="004F6264" w:rsidRPr="001E7414" w:rsidRDefault="00613BE0" w:rsidP="0061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проверку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журналов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объединений,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дополнительных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обще</w:t>
      </w:r>
      <w:r w:rsidRPr="001E7414">
        <w:rPr>
          <w:rFonts w:ascii="Times New Roman" w:hAnsi="Times New Roman" w:cs="Times New Roman"/>
          <w:sz w:val="24"/>
          <w:szCs w:val="24"/>
        </w:rPr>
        <w:t>об</w:t>
      </w:r>
      <w:r w:rsidR="004F6264" w:rsidRPr="001E7414">
        <w:rPr>
          <w:rFonts w:ascii="Times New Roman" w:hAnsi="Times New Roman" w:cs="Times New Roman"/>
          <w:sz w:val="24"/>
          <w:szCs w:val="24"/>
        </w:rPr>
        <w:t>раз</w:t>
      </w:r>
      <w:r w:rsidRPr="001E7414">
        <w:rPr>
          <w:rFonts w:ascii="Times New Roman" w:hAnsi="Times New Roman" w:cs="Times New Roman"/>
          <w:sz w:val="24"/>
          <w:szCs w:val="24"/>
        </w:rPr>
        <w:t>овательных программ;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64" w:rsidRPr="001E7414" w:rsidRDefault="00613BE0" w:rsidP="0061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журналов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технике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безопасности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противопожарной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безопасности; </w:t>
      </w:r>
    </w:p>
    <w:p w:rsidR="004F6264" w:rsidRPr="001E7414" w:rsidRDefault="00613BE0" w:rsidP="0061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проверку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выполнения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показателей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задания (прохождение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программы,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комплектование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сохранность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контингента,</w:t>
      </w:r>
      <w:r w:rsidRPr="001E7414">
        <w:rPr>
          <w:rFonts w:ascii="Times New Roman" w:hAnsi="Times New Roman" w:cs="Times New Roman"/>
          <w:sz w:val="24"/>
          <w:szCs w:val="24"/>
        </w:rPr>
        <w:t xml:space="preserve"> степень </w:t>
      </w:r>
      <w:r w:rsidR="004F6264" w:rsidRPr="001E7414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дополнительным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образованием); </w:t>
      </w:r>
    </w:p>
    <w:p w:rsidR="004F6264" w:rsidRPr="001E7414" w:rsidRDefault="00613BE0" w:rsidP="0061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собеседование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педагогами; </w:t>
      </w:r>
    </w:p>
    <w:p w:rsidR="001F1B05" w:rsidRPr="00A82115" w:rsidRDefault="00613BE0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систему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отчетности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др.</w:t>
      </w:r>
    </w:p>
    <w:p w:rsidR="00324AE8" w:rsidRPr="001E7414" w:rsidRDefault="00324AE8" w:rsidP="001F1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качества освоения дополнительных общеразвивающих программ были определены следующие направления мониторинга:</w:t>
      </w:r>
    </w:p>
    <w:p w:rsidR="00324AE8" w:rsidRPr="001E7414" w:rsidRDefault="00324AE8" w:rsidP="001F1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качества освоения дополнительной общеобразовательной программы (аттестация учащихся (промежуточная и итоговая);</w:t>
      </w:r>
    </w:p>
    <w:p w:rsidR="00324AE8" w:rsidRPr="001E7414" w:rsidRDefault="00324AE8" w:rsidP="001F1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динамики индивидуальных образовательных результатов учащихся.</w:t>
      </w:r>
    </w:p>
    <w:p w:rsidR="00613BE0" w:rsidRPr="001E7414" w:rsidRDefault="00324AE8" w:rsidP="001E7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Мониторинговые исследования подразумевают наличие диагностического инструментария, с помощью которого осуществляется объективная оценка результативности. </w:t>
      </w: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414">
        <w:rPr>
          <w:rFonts w:ascii="Times New Roman" w:hAnsi="Times New Roman" w:cs="Times New Roman"/>
          <w:b/>
          <w:i/>
          <w:sz w:val="24"/>
          <w:szCs w:val="24"/>
        </w:rPr>
        <w:t>Внешний</w:t>
      </w:r>
      <w:r w:rsidR="00613BE0" w:rsidRPr="001E74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Цель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внешнего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мониторинга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– </w:t>
      </w:r>
      <w:r w:rsidRPr="001E7414">
        <w:rPr>
          <w:rFonts w:ascii="Times New Roman" w:hAnsi="Times New Roman" w:cs="Times New Roman"/>
          <w:sz w:val="24"/>
          <w:szCs w:val="24"/>
        </w:rPr>
        <w:t>обеспечение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всех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участников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</w:p>
    <w:p w:rsidR="004F6264" w:rsidRPr="001E7414" w:rsidRDefault="00613BE0" w:rsidP="0061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П</w:t>
      </w:r>
      <w:r w:rsidR="004F6264" w:rsidRPr="001E7414">
        <w:rPr>
          <w:rFonts w:ascii="Times New Roman" w:hAnsi="Times New Roman" w:cs="Times New Roman"/>
          <w:sz w:val="24"/>
          <w:szCs w:val="24"/>
        </w:rPr>
        <w:t>роцесса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обратной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связью,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позволяющей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корректировать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реализацию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ДООП</w:t>
      </w:r>
      <w:r w:rsidRPr="001E7414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4F6264" w:rsidRPr="001E7414">
        <w:rPr>
          <w:rFonts w:ascii="Times New Roman" w:hAnsi="Times New Roman" w:cs="Times New Roman"/>
          <w:sz w:val="24"/>
          <w:szCs w:val="24"/>
        </w:rPr>
        <w:t>повышения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качества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результатов,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определение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того,</w:t>
      </w:r>
      <w:r w:rsidR="001F1B05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насколько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внутренняя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4F6264" w:rsidRPr="001E7414">
        <w:rPr>
          <w:rFonts w:ascii="Times New Roman" w:hAnsi="Times New Roman" w:cs="Times New Roman"/>
          <w:sz w:val="24"/>
          <w:szCs w:val="24"/>
        </w:rPr>
        <w:t>качества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образования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соответствует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действительности. </w:t>
      </w: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Примером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внешнего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мониторинга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по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выявлению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качества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образования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служит </w:t>
      </w:r>
    </w:p>
    <w:p w:rsidR="004F6264" w:rsidRPr="001E7414" w:rsidRDefault="00613BE0" w:rsidP="0061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К</w:t>
      </w:r>
      <w:r w:rsidR="004F6264" w:rsidRPr="001E7414">
        <w:rPr>
          <w:rFonts w:ascii="Times New Roman" w:hAnsi="Times New Roman" w:cs="Times New Roman"/>
          <w:sz w:val="24"/>
          <w:szCs w:val="24"/>
        </w:rPr>
        <w:t>онтроль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выполнения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задания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на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предоставление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4F6264" w:rsidRPr="001E7414">
        <w:rPr>
          <w:rFonts w:ascii="Times New Roman" w:hAnsi="Times New Roman" w:cs="Times New Roman"/>
          <w:sz w:val="24"/>
          <w:szCs w:val="24"/>
        </w:rPr>
        <w:t>услуг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ежеквартально. </w:t>
      </w:r>
    </w:p>
    <w:p w:rsidR="00613BE0" w:rsidRPr="001E7414" w:rsidRDefault="004F6264" w:rsidP="001B7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принципам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информационной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открытости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МБОУ СОШ №3 </w:t>
      </w:r>
      <w:r w:rsidRPr="001E7414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613BE0" w:rsidRPr="001E7414">
        <w:rPr>
          <w:rFonts w:ascii="Times New Roman" w:hAnsi="Times New Roman" w:cs="Times New Roman"/>
          <w:sz w:val="24"/>
          <w:szCs w:val="24"/>
        </w:rPr>
        <w:t>н</w:t>
      </w:r>
      <w:r w:rsidRPr="001E7414">
        <w:rPr>
          <w:rFonts w:ascii="Times New Roman" w:hAnsi="Times New Roman" w:cs="Times New Roman"/>
          <w:sz w:val="24"/>
          <w:szCs w:val="24"/>
        </w:rPr>
        <w:t>а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своем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сайте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данные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своей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деятельности,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что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расширяет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возможности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7414">
        <w:rPr>
          <w:rFonts w:ascii="Times New Roman" w:hAnsi="Times New Roman" w:cs="Times New Roman"/>
          <w:sz w:val="24"/>
          <w:szCs w:val="24"/>
        </w:rPr>
        <w:t>формирования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различных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инструментов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независимой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оценки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качества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образования.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На официальном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сайте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размещается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отчет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результатах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самообследования,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публичный отчёт </w:t>
      </w:r>
      <w:r w:rsidRPr="001E7414">
        <w:rPr>
          <w:rFonts w:ascii="Times New Roman" w:hAnsi="Times New Roman" w:cs="Times New Roman"/>
          <w:sz w:val="24"/>
          <w:szCs w:val="24"/>
        </w:rPr>
        <w:t>директора,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являющиеся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важным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средством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обеспечения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открытости,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формой широкого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информирования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населения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образовательной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деятельности</w:t>
      </w:r>
      <w:r w:rsidR="00613BE0" w:rsidRPr="001E7414">
        <w:rPr>
          <w:rFonts w:ascii="Times New Roman" w:hAnsi="Times New Roman" w:cs="Times New Roman"/>
          <w:sz w:val="24"/>
          <w:szCs w:val="24"/>
        </w:rPr>
        <w:t xml:space="preserve"> МБОУ СОШ №3.</w:t>
      </w:r>
    </w:p>
    <w:p w:rsidR="001E7414" w:rsidRDefault="001E7414" w:rsidP="00613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E0" w:rsidRPr="001E7414" w:rsidRDefault="004F6264" w:rsidP="00A821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613BE0" w:rsidRPr="001E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b/>
          <w:sz w:val="24"/>
          <w:szCs w:val="24"/>
        </w:rPr>
        <w:t>и</w:t>
      </w:r>
      <w:r w:rsidR="00613BE0" w:rsidRPr="001E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613BE0" w:rsidRPr="001E7414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A82115">
        <w:rPr>
          <w:rFonts w:ascii="Times New Roman" w:hAnsi="Times New Roman" w:cs="Times New Roman"/>
          <w:sz w:val="24"/>
          <w:szCs w:val="24"/>
        </w:rPr>
        <w:t>.</w:t>
      </w:r>
    </w:p>
    <w:p w:rsidR="004F6264" w:rsidRPr="001E7414" w:rsidRDefault="00613BE0" w:rsidP="0061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 К </w:t>
      </w:r>
      <w:r w:rsidR="004F6264" w:rsidRPr="001E7414">
        <w:rPr>
          <w:rFonts w:ascii="Times New Roman" w:hAnsi="Times New Roman" w:cs="Times New Roman"/>
          <w:sz w:val="24"/>
          <w:szCs w:val="24"/>
        </w:rPr>
        <w:t>каждой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дополнительной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программе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создан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образовательно-методический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комплекс,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представляющий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собой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совокупность </w:t>
      </w:r>
    </w:p>
    <w:p w:rsidR="004F6264" w:rsidRPr="001E7414" w:rsidRDefault="00613BE0" w:rsidP="0061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 С</w:t>
      </w:r>
      <w:r w:rsidR="004F6264" w:rsidRPr="001E7414">
        <w:rPr>
          <w:rFonts w:ascii="Times New Roman" w:hAnsi="Times New Roman" w:cs="Times New Roman"/>
          <w:sz w:val="24"/>
          <w:szCs w:val="24"/>
        </w:rPr>
        <w:t>истематизированных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материалов,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необходимых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для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осуществления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процесса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обеспечивающих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результативное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освоение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обучающимися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613BE0" w:rsidRPr="001E7414" w:rsidRDefault="00613BE0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Достижению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качества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организации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процесса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способствуют: </w:t>
      </w:r>
    </w:p>
    <w:p w:rsidR="004F6264" w:rsidRPr="001E7414" w:rsidRDefault="007C0F87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учебные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методические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пособия,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рекомендации,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разработки</w:t>
      </w:r>
      <w:r w:rsidRPr="001E7414">
        <w:rPr>
          <w:rFonts w:ascii="Times New Roman" w:hAnsi="Times New Roman" w:cs="Times New Roman"/>
          <w:sz w:val="24"/>
          <w:szCs w:val="24"/>
        </w:rPr>
        <w:t>;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64" w:rsidRPr="001E7414" w:rsidRDefault="007C0F87" w:rsidP="007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электронные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ресурсы: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учебные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фильмы,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презентации, </w:t>
      </w:r>
      <w:r w:rsidR="004F6264" w:rsidRPr="001E7414">
        <w:rPr>
          <w:rFonts w:ascii="Times New Roman" w:hAnsi="Times New Roman" w:cs="Times New Roman"/>
          <w:sz w:val="24"/>
          <w:szCs w:val="24"/>
        </w:rPr>
        <w:t>наглядный,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раздаточный,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дидактический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материал</w:t>
      </w:r>
      <w:r w:rsidRPr="001E7414">
        <w:rPr>
          <w:rFonts w:ascii="Times New Roman" w:hAnsi="Times New Roman" w:cs="Times New Roman"/>
          <w:sz w:val="24"/>
          <w:szCs w:val="24"/>
        </w:rPr>
        <w:t>;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64" w:rsidRPr="001E7414" w:rsidRDefault="007C0F87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конспекты</w:t>
      </w:r>
      <w:r w:rsidRPr="001E7414">
        <w:rPr>
          <w:rFonts w:ascii="Times New Roman" w:hAnsi="Times New Roman" w:cs="Times New Roman"/>
          <w:sz w:val="24"/>
          <w:szCs w:val="24"/>
        </w:rPr>
        <w:t xml:space="preserve"> занятий;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64" w:rsidRPr="001E7414" w:rsidRDefault="007C0F87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научная,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методическая,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специальная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литература,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словари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справочники</w:t>
      </w:r>
      <w:r w:rsidRPr="001E7414">
        <w:rPr>
          <w:rFonts w:ascii="Times New Roman" w:hAnsi="Times New Roman" w:cs="Times New Roman"/>
          <w:sz w:val="24"/>
          <w:szCs w:val="24"/>
        </w:rPr>
        <w:t>;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64" w:rsidRPr="001E7414" w:rsidRDefault="007C0F87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памятки,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инструкции,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методические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рекомендации;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64" w:rsidRPr="001E7414" w:rsidRDefault="007C0F87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тематические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папки</w:t>
      </w:r>
      <w:r w:rsidRPr="001E7414">
        <w:rPr>
          <w:rFonts w:ascii="Times New Roman" w:hAnsi="Times New Roman" w:cs="Times New Roman"/>
          <w:sz w:val="24"/>
          <w:szCs w:val="24"/>
        </w:rPr>
        <w:t>;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87" w:rsidRPr="001E7414" w:rsidRDefault="007C0F87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записи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выступлений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творческого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A82115">
        <w:rPr>
          <w:rFonts w:ascii="Times New Roman" w:hAnsi="Times New Roman" w:cs="Times New Roman"/>
          <w:sz w:val="24"/>
          <w:szCs w:val="24"/>
        </w:rPr>
        <w:t xml:space="preserve">коллектива. </w:t>
      </w: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УМК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представлен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материал,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помогающий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отслеживать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достижения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обучающихся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для </w:t>
      </w:r>
    </w:p>
    <w:p w:rsidR="004F6264" w:rsidRPr="001E7414" w:rsidRDefault="007C0F87" w:rsidP="007C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 Д</w:t>
      </w:r>
      <w:r w:rsidR="004F6264" w:rsidRPr="001E7414">
        <w:rPr>
          <w:rFonts w:ascii="Times New Roman" w:hAnsi="Times New Roman" w:cs="Times New Roman"/>
          <w:sz w:val="24"/>
          <w:szCs w:val="24"/>
        </w:rPr>
        <w:t>альнейшего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процесса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создающий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ситуацию «успеха»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для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каждого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ребенка.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Это: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диагностические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материалы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проведению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аттестации обучающихся:</w:t>
      </w:r>
      <w:r w:rsidRPr="001E7414">
        <w:rPr>
          <w:rFonts w:ascii="Times New Roman" w:hAnsi="Times New Roman" w:cs="Times New Roman"/>
          <w:sz w:val="24"/>
          <w:szCs w:val="24"/>
        </w:rPr>
        <w:t xml:space="preserve"> т</w:t>
      </w:r>
      <w:r w:rsidR="004F6264" w:rsidRPr="001E7414">
        <w:rPr>
          <w:rFonts w:ascii="Times New Roman" w:hAnsi="Times New Roman" w:cs="Times New Roman"/>
          <w:sz w:val="24"/>
          <w:szCs w:val="24"/>
        </w:rPr>
        <w:t>есты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(электронные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на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бумажных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носителях),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викторины,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игры,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1E7414">
        <w:rPr>
          <w:rFonts w:ascii="Times New Roman" w:hAnsi="Times New Roman" w:cs="Times New Roman"/>
          <w:sz w:val="24"/>
          <w:szCs w:val="24"/>
        </w:rPr>
        <w:t xml:space="preserve">и </w:t>
      </w:r>
      <w:r w:rsidR="004F6264" w:rsidRPr="001E7414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работы,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творческие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задания,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интерактивные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презентации,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анкеты, контрольные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задания,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материалы,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системно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фиксирующие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освоение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обучающимися дополнительной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4F6264" w:rsidRPr="001E7414" w:rsidRDefault="004F6264" w:rsidP="007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На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формирование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мотивации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детей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обучению,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заинтересованного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отношения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к жизни </w:t>
      </w:r>
      <w:r w:rsidRPr="001E7414">
        <w:rPr>
          <w:rFonts w:ascii="Times New Roman" w:hAnsi="Times New Roman" w:cs="Times New Roman"/>
          <w:sz w:val="24"/>
          <w:szCs w:val="24"/>
        </w:rPr>
        <w:t>объединения,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стремления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поиску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путей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для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дальнейшей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самореализации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направлены следующие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F6264" w:rsidRPr="001E7414" w:rsidRDefault="007C0F87" w:rsidP="007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компьютерные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презентации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содержания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программ;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64" w:rsidRPr="001E7414" w:rsidRDefault="007C0F87" w:rsidP="007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информационные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материалы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</w:t>
      </w:r>
      <w:r w:rsidRPr="001E7414">
        <w:rPr>
          <w:rFonts w:ascii="Times New Roman" w:hAnsi="Times New Roman" w:cs="Times New Roman"/>
          <w:sz w:val="24"/>
          <w:szCs w:val="24"/>
        </w:rPr>
        <w:t xml:space="preserve"> объединении </w:t>
      </w:r>
      <w:r w:rsidR="004F6264" w:rsidRPr="001E7414">
        <w:rPr>
          <w:rFonts w:ascii="Times New Roman" w:hAnsi="Times New Roman" w:cs="Times New Roman"/>
          <w:sz w:val="24"/>
          <w:szCs w:val="24"/>
        </w:rPr>
        <w:t>(презентации,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фильмы,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буклеты,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памятки,</w:t>
      </w:r>
      <w:r w:rsidRPr="001E7414">
        <w:rPr>
          <w:rFonts w:ascii="Times New Roman" w:hAnsi="Times New Roman" w:cs="Times New Roman"/>
          <w:sz w:val="24"/>
          <w:szCs w:val="24"/>
        </w:rPr>
        <w:t xml:space="preserve"> афиши);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64" w:rsidRPr="001E7414" w:rsidRDefault="007C0F87" w:rsidP="007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публикации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объединении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в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СМИ; </w:t>
      </w:r>
    </w:p>
    <w:p w:rsidR="007C0F87" w:rsidRPr="001E7414" w:rsidRDefault="007C0F87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сценарии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праздников,</w:t>
      </w:r>
      <w:r w:rsidRPr="001E7414">
        <w:rPr>
          <w:rFonts w:ascii="Times New Roman" w:hAnsi="Times New Roman" w:cs="Times New Roman"/>
          <w:sz w:val="24"/>
          <w:szCs w:val="24"/>
        </w:rPr>
        <w:t xml:space="preserve"> игр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A82115">
        <w:rPr>
          <w:rFonts w:ascii="Times New Roman" w:hAnsi="Times New Roman" w:cs="Times New Roman"/>
          <w:sz w:val="24"/>
          <w:szCs w:val="24"/>
        </w:rPr>
        <w:t xml:space="preserve">т.п. </w:t>
      </w:r>
    </w:p>
    <w:p w:rsidR="004F6264" w:rsidRPr="001E7414" w:rsidRDefault="004F6264" w:rsidP="007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процессе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реализации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программ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педагоги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дополнительного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образования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используют </w:t>
      </w:r>
      <w:r w:rsidRPr="001E7414">
        <w:rPr>
          <w:rFonts w:ascii="Times New Roman" w:hAnsi="Times New Roman" w:cs="Times New Roman"/>
          <w:sz w:val="24"/>
          <w:szCs w:val="24"/>
        </w:rPr>
        <w:t>различные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формы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проведения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занятий: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лекция,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интегрированные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занятия,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семинар, презентация,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заочное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путешествие,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игра,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экскурсия,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лабораторный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практикум,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дискуссия, конференция,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устный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журнал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4F6264" w:rsidRPr="001E7414" w:rsidRDefault="004F6264" w:rsidP="007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Успешной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реализации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ОПДО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МБОУ СОШ №3 </w:t>
      </w:r>
      <w:r w:rsidRPr="001E7414">
        <w:rPr>
          <w:rFonts w:ascii="Times New Roman" w:hAnsi="Times New Roman" w:cs="Times New Roman"/>
          <w:sz w:val="24"/>
          <w:szCs w:val="24"/>
        </w:rPr>
        <w:t>способствует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структурированный, </w:t>
      </w:r>
      <w:r w:rsidRPr="001E7414">
        <w:rPr>
          <w:rFonts w:ascii="Times New Roman" w:hAnsi="Times New Roman" w:cs="Times New Roman"/>
          <w:sz w:val="24"/>
          <w:szCs w:val="24"/>
        </w:rPr>
        <w:t>качественный,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разнообразный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комплекс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информационно-методических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методических материалов,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содержащий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документы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по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вопросам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воспитания,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образовательные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программы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педагогов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детей,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методическую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продукцию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из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опыта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работы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педагогов,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научно-педагогические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периодические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издания,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электронные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образовательные,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информационные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 методические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ресурсы,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электронные</w:t>
      </w:r>
      <w:r w:rsidR="007C0F87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каталоги. </w:t>
      </w:r>
    </w:p>
    <w:p w:rsidR="00C57202" w:rsidRPr="001E7414" w:rsidRDefault="00C57202" w:rsidP="007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202" w:rsidRPr="001E7414" w:rsidRDefault="004F6264" w:rsidP="00A82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C57202" w:rsidRPr="001E7414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Pr="001E7414">
        <w:rPr>
          <w:rFonts w:ascii="Times New Roman" w:hAnsi="Times New Roman" w:cs="Times New Roman"/>
          <w:b/>
          <w:sz w:val="24"/>
          <w:szCs w:val="24"/>
        </w:rPr>
        <w:t>е</w:t>
      </w:r>
      <w:r w:rsidR="00A82115">
        <w:rPr>
          <w:rFonts w:ascii="Times New Roman" w:hAnsi="Times New Roman" w:cs="Times New Roman"/>
          <w:b/>
          <w:sz w:val="24"/>
          <w:szCs w:val="24"/>
        </w:rPr>
        <w:t>.</w:t>
      </w:r>
    </w:p>
    <w:p w:rsidR="004F6264" w:rsidRPr="001E7414" w:rsidRDefault="00365253" w:rsidP="00365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МБОУ СОШ №3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обеспечивае</w:t>
      </w:r>
      <w:r w:rsidR="004F6264" w:rsidRPr="001E7414">
        <w:rPr>
          <w:rFonts w:ascii="Times New Roman" w:hAnsi="Times New Roman" w:cs="Times New Roman"/>
          <w:sz w:val="24"/>
          <w:szCs w:val="24"/>
        </w:rPr>
        <w:t>т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для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все</w:t>
      </w:r>
      <w:r w:rsidR="004F6264" w:rsidRPr="001E7414">
        <w:rPr>
          <w:rFonts w:ascii="Times New Roman" w:hAnsi="Times New Roman" w:cs="Times New Roman"/>
          <w:sz w:val="24"/>
          <w:szCs w:val="24"/>
        </w:rPr>
        <w:t>х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участнико</w:t>
      </w:r>
      <w:r w:rsidR="004F6264" w:rsidRPr="001E7414">
        <w:rPr>
          <w:rFonts w:ascii="Times New Roman" w:hAnsi="Times New Roman" w:cs="Times New Roman"/>
          <w:sz w:val="24"/>
          <w:szCs w:val="24"/>
        </w:rPr>
        <w:t>в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образовательног</w:t>
      </w:r>
      <w:r w:rsidR="004F6264" w:rsidRPr="001E7414">
        <w:rPr>
          <w:rFonts w:ascii="Times New Roman" w:hAnsi="Times New Roman" w:cs="Times New Roman"/>
          <w:sz w:val="24"/>
          <w:szCs w:val="24"/>
        </w:rPr>
        <w:t>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а </w:t>
      </w:r>
      <w:r w:rsidRPr="001E7414">
        <w:rPr>
          <w:rFonts w:ascii="Times New Roman" w:hAnsi="Times New Roman" w:cs="Times New Roman"/>
          <w:sz w:val="24"/>
          <w:szCs w:val="24"/>
        </w:rPr>
        <w:t>б</w:t>
      </w:r>
      <w:r w:rsidR="00C57202" w:rsidRPr="001E7414">
        <w:rPr>
          <w:rFonts w:ascii="Times New Roman" w:hAnsi="Times New Roman" w:cs="Times New Roman"/>
          <w:sz w:val="24"/>
          <w:szCs w:val="24"/>
        </w:rPr>
        <w:t>езопасны</w:t>
      </w:r>
      <w:r w:rsidR="004F6264" w:rsidRPr="001E7414">
        <w:rPr>
          <w:rFonts w:ascii="Times New Roman" w:hAnsi="Times New Roman" w:cs="Times New Roman"/>
          <w:sz w:val="24"/>
          <w:szCs w:val="24"/>
        </w:rPr>
        <w:t>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F6264" w:rsidRPr="001E7414">
        <w:rPr>
          <w:rFonts w:ascii="Times New Roman" w:hAnsi="Times New Roman" w:cs="Times New Roman"/>
          <w:sz w:val="24"/>
          <w:szCs w:val="24"/>
        </w:rPr>
        <w:t>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жизнедеятельности.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Все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F6264" w:rsidRPr="001E7414">
        <w:rPr>
          <w:rFonts w:ascii="Times New Roman" w:hAnsi="Times New Roman" w:cs="Times New Roman"/>
          <w:sz w:val="24"/>
          <w:szCs w:val="24"/>
        </w:rPr>
        <w:t>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F6264" w:rsidRPr="001E7414">
        <w:rPr>
          <w:rFonts w:ascii="Times New Roman" w:hAnsi="Times New Roman" w:cs="Times New Roman"/>
          <w:sz w:val="24"/>
          <w:szCs w:val="24"/>
        </w:rPr>
        <w:t>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отвечаю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т </w:t>
      </w:r>
      <w:r w:rsidR="00C57202" w:rsidRPr="001E7414">
        <w:rPr>
          <w:rFonts w:ascii="Times New Roman" w:hAnsi="Times New Roman" w:cs="Times New Roman"/>
          <w:sz w:val="24"/>
          <w:szCs w:val="24"/>
        </w:rPr>
        <w:t>требования</w:t>
      </w:r>
      <w:r w:rsidR="004F6264" w:rsidRPr="001E7414">
        <w:rPr>
          <w:rFonts w:ascii="Times New Roman" w:hAnsi="Times New Roman" w:cs="Times New Roman"/>
          <w:sz w:val="24"/>
          <w:szCs w:val="24"/>
        </w:rPr>
        <w:t>м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СанПиН. </w:t>
      </w:r>
    </w:p>
    <w:p w:rsidR="00C57202" w:rsidRPr="001E7414" w:rsidRDefault="004F6264" w:rsidP="00C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lastRenderedPageBreak/>
        <w:t>Реализация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Pr="001E7414">
        <w:rPr>
          <w:rFonts w:ascii="Times New Roman" w:hAnsi="Times New Roman" w:cs="Times New Roman"/>
          <w:sz w:val="24"/>
          <w:szCs w:val="24"/>
        </w:rPr>
        <w:t>х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</w:t>
      </w:r>
      <w:r w:rsidRPr="001E7414">
        <w:rPr>
          <w:rFonts w:ascii="Times New Roman" w:hAnsi="Times New Roman" w:cs="Times New Roman"/>
          <w:sz w:val="24"/>
          <w:szCs w:val="24"/>
        </w:rPr>
        <w:t>м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обеспечена кабинетами</w:t>
      </w:r>
      <w:r w:rsidRPr="001E7414">
        <w:rPr>
          <w:rFonts w:ascii="Times New Roman" w:hAnsi="Times New Roman" w:cs="Times New Roman"/>
          <w:sz w:val="24"/>
          <w:szCs w:val="24"/>
        </w:rPr>
        <w:t>,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больши</w:t>
      </w:r>
      <w:r w:rsidRPr="001E7414">
        <w:rPr>
          <w:rFonts w:ascii="Times New Roman" w:hAnsi="Times New Roman" w:cs="Times New Roman"/>
          <w:sz w:val="24"/>
          <w:szCs w:val="24"/>
        </w:rPr>
        <w:t>м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малы</w:t>
      </w:r>
      <w:r w:rsidRPr="001E7414">
        <w:rPr>
          <w:rFonts w:ascii="Times New Roman" w:hAnsi="Times New Roman" w:cs="Times New Roman"/>
          <w:sz w:val="24"/>
          <w:szCs w:val="24"/>
        </w:rPr>
        <w:t>м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спортивным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залами</w:t>
      </w:r>
      <w:r w:rsidRPr="001E7414">
        <w:rPr>
          <w:rFonts w:ascii="Times New Roman" w:hAnsi="Times New Roman" w:cs="Times New Roman"/>
          <w:sz w:val="24"/>
          <w:szCs w:val="24"/>
        </w:rPr>
        <w:t>,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актовы</w:t>
      </w:r>
      <w:r w:rsidRPr="001E7414">
        <w:rPr>
          <w:rFonts w:ascii="Times New Roman" w:hAnsi="Times New Roman" w:cs="Times New Roman"/>
          <w:sz w:val="24"/>
          <w:szCs w:val="24"/>
        </w:rPr>
        <w:t>м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залом</w:t>
      </w:r>
      <w:r w:rsidRPr="001E7414">
        <w:rPr>
          <w:rFonts w:ascii="Times New Roman" w:hAnsi="Times New Roman" w:cs="Times New Roman"/>
          <w:sz w:val="24"/>
          <w:szCs w:val="24"/>
        </w:rPr>
        <w:t>.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Для </w:t>
      </w:r>
      <w:r w:rsidR="00C57202" w:rsidRPr="001E7414">
        <w:rPr>
          <w:rFonts w:ascii="Times New Roman" w:hAnsi="Times New Roman" w:cs="Times New Roman"/>
          <w:sz w:val="24"/>
          <w:szCs w:val="24"/>
        </w:rPr>
        <w:t>осуществлени</w:t>
      </w:r>
      <w:r w:rsidRPr="001E7414">
        <w:rPr>
          <w:rFonts w:ascii="Times New Roman" w:hAnsi="Times New Roman" w:cs="Times New Roman"/>
          <w:sz w:val="24"/>
          <w:szCs w:val="24"/>
        </w:rPr>
        <w:t>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1E7414">
        <w:rPr>
          <w:rFonts w:ascii="Times New Roman" w:hAnsi="Times New Roman" w:cs="Times New Roman"/>
          <w:sz w:val="24"/>
          <w:szCs w:val="24"/>
        </w:rPr>
        <w:t>й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МБОУ СОШ №3 имеютс</w:t>
      </w:r>
      <w:r w:rsidRPr="001E7414">
        <w:rPr>
          <w:rFonts w:ascii="Times New Roman" w:hAnsi="Times New Roman" w:cs="Times New Roman"/>
          <w:sz w:val="24"/>
          <w:szCs w:val="24"/>
        </w:rPr>
        <w:t>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компьютеры</w:t>
      </w:r>
      <w:r w:rsidRPr="001E7414">
        <w:rPr>
          <w:rFonts w:ascii="Times New Roman" w:hAnsi="Times New Roman" w:cs="Times New Roman"/>
          <w:sz w:val="24"/>
          <w:szCs w:val="24"/>
        </w:rPr>
        <w:t>, проекторы,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интерактивны</w:t>
      </w:r>
      <w:r w:rsidRPr="001E7414">
        <w:rPr>
          <w:rFonts w:ascii="Times New Roman" w:hAnsi="Times New Roman" w:cs="Times New Roman"/>
          <w:sz w:val="24"/>
          <w:szCs w:val="24"/>
        </w:rPr>
        <w:t>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доски,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принтеры, сканеры</w:t>
      </w:r>
      <w:r w:rsidRPr="001E7414">
        <w:rPr>
          <w:rFonts w:ascii="Times New Roman" w:hAnsi="Times New Roman" w:cs="Times New Roman"/>
          <w:sz w:val="24"/>
          <w:szCs w:val="24"/>
        </w:rPr>
        <w:t>.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На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компьютера</w:t>
      </w:r>
      <w:r w:rsidRPr="001E7414">
        <w:rPr>
          <w:rFonts w:ascii="Times New Roman" w:hAnsi="Times New Roman" w:cs="Times New Roman"/>
          <w:sz w:val="24"/>
          <w:szCs w:val="24"/>
        </w:rPr>
        <w:t>х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Pr="001E7414">
        <w:rPr>
          <w:rFonts w:ascii="Times New Roman" w:hAnsi="Times New Roman" w:cs="Times New Roman"/>
          <w:sz w:val="24"/>
          <w:szCs w:val="24"/>
        </w:rPr>
        <w:t>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лицензионно</w:t>
      </w:r>
      <w:r w:rsidRPr="001E7414">
        <w:rPr>
          <w:rFonts w:ascii="Times New Roman" w:hAnsi="Times New Roman" w:cs="Times New Roman"/>
          <w:sz w:val="24"/>
          <w:szCs w:val="24"/>
        </w:rPr>
        <w:t>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программно</w:t>
      </w:r>
      <w:r w:rsidRPr="001E7414">
        <w:rPr>
          <w:rFonts w:ascii="Times New Roman" w:hAnsi="Times New Roman" w:cs="Times New Roman"/>
          <w:sz w:val="24"/>
          <w:szCs w:val="24"/>
        </w:rPr>
        <w:t>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обеспечение (операционна</w:t>
      </w:r>
      <w:r w:rsidRPr="001E7414">
        <w:rPr>
          <w:rFonts w:ascii="Times New Roman" w:hAnsi="Times New Roman" w:cs="Times New Roman"/>
          <w:sz w:val="24"/>
          <w:szCs w:val="24"/>
        </w:rPr>
        <w:t>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систем WindowsXP,Windows</w:t>
      </w:r>
      <w:r w:rsidR="00C57202" w:rsidRPr="001E7414">
        <w:rPr>
          <w:rFonts w:ascii="Times New Roman" w:hAnsi="Times New Roman" w:cs="Times New Roman"/>
          <w:sz w:val="24"/>
          <w:szCs w:val="24"/>
        </w:rPr>
        <w:t>7 ,Windows8 ,MicrosoftOffice2007 ил</w:t>
      </w:r>
      <w:r w:rsidRPr="001E7414">
        <w:rPr>
          <w:rFonts w:ascii="Times New Roman" w:hAnsi="Times New Roman" w:cs="Times New Roman"/>
          <w:sz w:val="24"/>
          <w:szCs w:val="24"/>
        </w:rPr>
        <w:t>и Microsoft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Office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2010,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антивиру</w:t>
      </w:r>
      <w:r w:rsidRPr="001E7414">
        <w:rPr>
          <w:rFonts w:ascii="Times New Roman" w:hAnsi="Times New Roman" w:cs="Times New Roman"/>
          <w:sz w:val="24"/>
          <w:szCs w:val="24"/>
        </w:rPr>
        <w:t>с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Касперского)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свободно</w:t>
      </w:r>
      <w:r w:rsidRPr="001E7414">
        <w:rPr>
          <w:rFonts w:ascii="Times New Roman" w:hAnsi="Times New Roman" w:cs="Times New Roman"/>
          <w:sz w:val="24"/>
          <w:szCs w:val="24"/>
        </w:rPr>
        <w:t>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программно</w:t>
      </w:r>
      <w:r w:rsidRPr="001E7414">
        <w:rPr>
          <w:rFonts w:ascii="Times New Roman" w:hAnsi="Times New Roman" w:cs="Times New Roman"/>
          <w:sz w:val="24"/>
          <w:szCs w:val="24"/>
        </w:rPr>
        <w:t>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обеспечение (Ope nOffice,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GIMP).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64" w:rsidRPr="001E7414" w:rsidRDefault="004F6264" w:rsidP="00C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Кабинеты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Pr="001E7414">
        <w:rPr>
          <w:rFonts w:ascii="Times New Roman" w:hAnsi="Times New Roman" w:cs="Times New Roman"/>
          <w:sz w:val="24"/>
          <w:szCs w:val="24"/>
        </w:rPr>
        <w:t>ы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1E7414">
        <w:rPr>
          <w:rFonts w:ascii="Times New Roman" w:hAnsi="Times New Roman" w:cs="Times New Roman"/>
          <w:sz w:val="24"/>
          <w:szCs w:val="24"/>
        </w:rPr>
        <w:t>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специфико</w:t>
      </w:r>
      <w:r w:rsidRPr="001E7414">
        <w:rPr>
          <w:rFonts w:ascii="Times New Roman" w:hAnsi="Times New Roman" w:cs="Times New Roman"/>
          <w:sz w:val="24"/>
          <w:szCs w:val="24"/>
        </w:rPr>
        <w:t>й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1E7414">
        <w:rPr>
          <w:rFonts w:ascii="Times New Roman" w:hAnsi="Times New Roman" w:cs="Times New Roman"/>
          <w:sz w:val="24"/>
          <w:szCs w:val="24"/>
        </w:rPr>
        <w:t xml:space="preserve">й </w:t>
      </w:r>
      <w:r w:rsidR="00C57202" w:rsidRPr="001E7414">
        <w:rPr>
          <w:rFonts w:ascii="Times New Roman" w:hAnsi="Times New Roman" w:cs="Times New Roman"/>
          <w:sz w:val="24"/>
          <w:szCs w:val="24"/>
        </w:rPr>
        <w:t>п</w:t>
      </w:r>
      <w:r w:rsidRPr="001E7414">
        <w:rPr>
          <w:rFonts w:ascii="Times New Roman" w:hAnsi="Times New Roman" w:cs="Times New Roman"/>
          <w:sz w:val="24"/>
          <w:szCs w:val="24"/>
        </w:rPr>
        <w:t>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интересам. </w:t>
      </w:r>
    </w:p>
    <w:p w:rsidR="001E7414" w:rsidRDefault="001E7414" w:rsidP="00C57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02" w:rsidRPr="00A82115" w:rsidRDefault="004F6264" w:rsidP="00A82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14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C57202" w:rsidRPr="001E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57202" w:rsidRPr="001E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C57202" w:rsidRPr="001E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57202" w:rsidRPr="001E7414">
        <w:rPr>
          <w:rFonts w:ascii="Times New Roman" w:hAnsi="Times New Roman" w:cs="Times New Roman"/>
          <w:b/>
          <w:sz w:val="24"/>
          <w:szCs w:val="24"/>
        </w:rPr>
        <w:t>.</w:t>
      </w:r>
    </w:p>
    <w:p w:rsidR="004F6264" w:rsidRPr="001E7414" w:rsidRDefault="004F6264" w:rsidP="0045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Реализация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ОПДО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обеспечит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с</w:t>
      </w:r>
      <w:r w:rsidRPr="001E7414">
        <w:rPr>
          <w:rFonts w:ascii="Times New Roman" w:hAnsi="Times New Roman" w:cs="Times New Roman"/>
          <w:sz w:val="24"/>
          <w:szCs w:val="24"/>
        </w:rPr>
        <w:t>ледующие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4F6264" w:rsidRPr="001E7414" w:rsidRDefault="004F6264" w:rsidP="00C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дополнительными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обще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1E7414">
        <w:rPr>
          <w:rFonts w:ascii="Times New Roman" w:hAnsi="Times New Roman" w:cs="Times New Roman"/>
          <w:sz w:val="24"/>
          <w:szCs w:val="24"/>
        </w:rPr>
        <w:t>программами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F853E5">
        <w:rPr>
          <w:rFonts w:ascii="Times New Roman" w:hAnsi="Times New Roman" w:cs="Times New Roman"/>
          <w:sz w:val="24"/>
          <w:szCs w:val="24"/>
        </w:rPr>
        <w:t>охвачено</w:t>
      </w:r>
      <w:r w:rsidR="00C57202" w:rsidRPr="00F853E5">
        <w:rPr>
          <w:rFonts w:ascii="Times New Roman" w:hAnsi="Times New Roman" w:cs="Times New Roman"/>
          <w:sz w:val="24"/>
          <w:szCs w:val="24"/>
        </w:rPr>
        <w:t xml:space="preserve"> 96%  </w:t>
      </w:r>
      <w:r w:rsidRPr="00F853E5">
        <w:rPr>
          <w:rFonts w:ascii="Times New Roman" w:hAnsi="Times New Roman" w:cs="Times New Roman"/>
          <w:sz w:val="24"/>
          <w:szCs w:val="24"/>
        </w:rPr>
        <w:t>детей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возрасте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от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6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18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лет; </w:t>
      </w:r>
    </w:p>
    <w:p w:rsidR="004F6264" w:rsidRPr="001E7414" w:rsidRDefault="004F6264" w:rsidP="00C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сформирована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мотивация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обеспечены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возможности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выбора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детьми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дополнительных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общеразвивающих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программ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на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основе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собственных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интересов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и </w:t>
      </w:r>
      <w:r w:rsidRPr="001E7414">
        <w:rPr>
          <w:rFonts w:ascii="Times New Roman" w:hAnsi="Times New Roman" w:cs="Times New Roman"/>
          <w:sz w:val="24"/>
          <w:szCs w:val="24"/>
        </w:rPr>
        <w:t>увлечений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из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широкого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спектра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предложений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школе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стороны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Pr="001E7414">
        <w:rPr>
          <w:rFonts w:ascii="Times New Roman" w:hAnsi="Times New Roman" w:cs="Times New Roman"/>
          <w:sz w:val="24"/>
          <w:szCs w:val="24"/>
        </w:rPr>
        <w:t>осуществляющих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образовательную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деятельность; </w:t>
      </w:r>
    </w:p>
    <w:p w:rsidR="004F6264" w:rsidRPr="001E7414" w:rsidRDefault="004F6264" w:rsidP="00C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созданы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условия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сформированы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компетенции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7414">
        <w:rPr>
          <w:rFonts w:ascii="Times New Roman" w:hAnsi="Times New Roman" w:cs="Times New Roman"/>
          <w:sz w:val="24"/>
          <w:szCs w:val="24"/>
        </w:rPr>
        <w:t>использования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детьми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молодежью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ресурсов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неформального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и </w:t>
      </w:r>
      <w:r w:rsidRPr="001E7414">
        <w:rPr>
          <w:rFonts w:ascii="Times New Roman" w:hAnsi="Times New Roman" w:cs="Times New Roman"/>
          <w:sz w:val="24"/>
          <w:szCs w:val="24"/>
        </w:rPr>
        <w:t>информального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образования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целях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саморазвития,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1E7414">
        <w:rPr>
          <w:rFonts w:ascii="Times New Roman" w:hAnsi="Times New Roman" w:cs="Times New Roman"/>
          <w:sz w:val="24"/>
          <w:szCs w:val="24"/>
        </w:rPr>
        <w:t>самоопределения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продуктивного</w:t>
      </w:r>
      <w:r w:rsidR="00C57202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досуга; </w:t>
      </w:r>
    </w:p>
    <w:p w:rsidR="004F6264" w:rsidRPr="001E7414" w:rsidRDefault="004F626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сформированы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механизмы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мотивационной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поддержки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детей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на </w:t>
      </w:r>
      <w:r w:rsidRPr="001E7414">
        <w:rPr>
          <w:rFonts w:ascii="Times New Roman" w:hAnsi="Times New Roman" w:cs="Times New Roman"/>
          <w:sz w:val="24"/>
          <w:szCs w:val="24"/>
        </w:rPr>
        <w:t>участие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дополнительном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образовании; </w:t>
      </w:r>
    </w:p>
    <w:p w:rsidR="004F6264" w:rsidRPr="001E7414" w:rsidRDefault="004F626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семьям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детьми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предоставлен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доступ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к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полной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объективной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информации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о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дополнительных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общеразвивающих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программах,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обеспечена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консультационная </w:t>
      </w:r>
      <w:r w:rsidRPr="001E7414">
        <w:rPr>
          <w:rFonts w:ascii="Times New Roman" w:hAnsi="Times New Roman" w:cs="Times New Roman"/>
          <w:sz w:val="24"/>
          <w:szCs w:val="24"/>
        </w:rPr>
        <w:t>поддержка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выборе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программ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планировании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индивидуальных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1E7414">
        <w:rPr>
          <w:rFonts w:ascii="Times New Roman" w:hAnsi="Times New Roman" w:cs="Times New Roman"/>
          <w:sz w:val="24"/>
          <w:szCs w:val="24"/>
        </w:rPr>
        <w:t xml:space="preserve">траекторий; </w:t>
      </w:r>
    </w:p>
    <w:p w:rsidR="004F6264" w:rsidRPr="001E7414" w:rsidRDefault="004F626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сформированы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эффективные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механизмы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общественного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1E7414">
        <w:rPr>
          <w:rFonts w:ascii="Times New Roman" w:hAnsi="Times New Roman" w:cs="Times New Roman"/>
          <w:sz w:val="24"/>
          <w:szCs w:val="24"/>
        </w:rPr>
        <w:t>дополнительным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образованием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детей; </w:t>
      </w:r>
    </w:p>
    <w:p w:rsidR="004F6264" w:rsidRPr="001E7414" w:rsidRDefault="004F626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реализуются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модели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адресной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работы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детьми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ограниченными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возможностями </w:t>
      </w:r>
      <w:r w:rsidRPr="001E7414">
        <w:rPr>
          <w:rFonts w:ascii="Times New Roman" w:hAnsi="Times New Roman" w:cs="Times New Roman"/>
          <w:sz w:val="24"/>
          <w:szCs w:val="24"/>
        </w:rPr>
        <w:t>здоровья,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детьми,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находящимися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трудной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жизненной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ситуации,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одаренными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детьми; </w:t>
      </w:r>
    </w:p>
    <w:p w:rsidR="004F6264" w:rsidRPr="001E7414" w:rsidRDefault="00B463AF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-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обеспечено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высокое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качество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обновляемость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дополнительных</w:t>
      </w:r>
      <w:r w:rsidRPr="001E7414">
        <w:rPr>
          <w:rFonts w:ascii="Times New Roman" w:hAnsi="Times New Roman" w:cs="Times New Roman"/>
          <w:sz w:val="24"/>
          <w:szCs w:val="24"/>
        </w:rPr>
        <w:t xml:space="preserve"> общеразвивающих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программ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за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счет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создания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конкурентной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среды,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привлечения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квалифицированных </w:t>
      </w:r>
      <w:r w:rsidR="004F6264" w:rsidRPr="001E7414">
        <w:rPr>
          <w:rFonts w:ascii="Times New Roman" w:hAnsi="Times New Roman" w:cs="Times New Roman"/>
          <w:sz w:val="24"/>
          <w:szCs w:val="24"/>
        </w:rPr>
        <w:t>кадров,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сочетания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инструментов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общественного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контроля,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независимой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>оценки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1E7414">
        <w:rPr>
          <w:rFonts w:ascii="Times New Roman" w:hAnsi="Times New Roman" w:cs="Times New Roman"/>
          <w:sz w:val="24"/>
          <w:szCs w:val="24"/>
        </w:rPr>
        <w:t xml:space="preserve">и </w:t>
      </w:r>
      <w:r w:rsidR="004F6264" w:rsidRPr="001E7414">
        <w:rPr>
          <w:rFonts w:ascii="Times New Roman" w:hAnsi="Times New Roman" w:cs="Times New Roman"/>
          <w:sz w:val="24"/>
          <w:szCs w:val="24"/>
        </w:rPr>
        <w:t xml:space="preserve">саморегулирования; </w:t>
      </w:r>
    </w:p>
    <w:p w:rsidR="004F6264" w:rsidRPr="001E7414" w:rsidRDefault="004F626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действуют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эффективные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механизмы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стимулирования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поддержки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непрерывного </w:t>
      </w:r>
      <w:r w:rsidRPr="001E7414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развития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педагогических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управленческих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 xml:space="preserve">кадров; </w:t>
      </w:r>
    </w:p>
    <w:p w:rsidR="004F6264" w:rsidRPr="001E7414" w:rsidRDefault="004F626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создана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база,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удовлетворяющая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общественным </w:t>
      </w:r>
      <w:r w:rsidRPr="001E7414">
        <w:rPr>
          <w:rFonts w:ascii="Times New Roman" w:hAnsi="Times New Roman" w:cs="Times New Roman"/>
          <w:sz w:val="24"/>
          <w:szCs w:val="24"/>
        </w:rPr>
        <w:t>потребностям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воспитании,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образовании,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физическом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развитии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оздоровлении</w:t>
      </w:r>
      <w:r w:rsidR="00B463AF" w:rsidRPr="001E7414">
        <w:rPr>
          <w:rFonts w:ascii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детей.</w:t>
      </w:r>
    </w:p>
    <w:p w:rsidR="006E6FF4" w:rsidRDefault="006E6FF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914" w:rsidRDefault="00DF691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914" w:rsidRDefault="00DF691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914" w:rsidRDefault="00DF691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Pr="001E7414" w:rsidRDefault="00A82115" w:rsidP="00A8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3C" w:rsidRPr="001E7414" w:rsidRDefault="00FE563C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3C" w:rsidRPr="001E7414" w:rsidRDefault="001B7711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67B65" wp14:editId="45B8B067">
                <wp:simplePos x="0" y="0"/>
                <wp:positionH relativeFrom="column">
                  <wp:posOffset>3593465</wp:posOffset>
                </wp:positionH>
                <wp:positionV relativeFrom="paragraph">
                  <wp:posOffset>-311150</wp:posOffset>
                </wp:positionV>
                <wp:extent cx="3095625" cy="7429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0D" w:rsidRDefault="00B07E0D" w:rsidP="00FE563C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Приложение №1 </w:t>
                            </w:r>
                          </w:p>
                          <w:p w:rsidR="00B07E0D" w:rsidRPr="00FE563C" w:rsidRDefault="00B07E0D" w:rsidP="00FE563C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к образовательной программе дополнительного образования </w:t>
                            </w:r>
                          </w:p>
                          <w:p w:rsidR="00B07E0D" w:rsidRPr="00FE563C" w:rsidRDefault="00B07E0D" w:rsidP="00FE563C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B07E0D" w:rsidRDefault="00B0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2.95pt;margin-top:-24.5pt;width:243.75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lhnAIAAJEFAAAOAAAAZHJzL2Uyb0RvYy54bWysVEtu2zAQ3RfoHQjuG/mb1EbkwE2QokCQ&#10;BE2KrGmKjIlSHJakLbmXySm6KtAz+EgdUpLtptmk6EYiOW9mOI9v5vSsLjVZC+cVmJz2j3qUCMOh&#10;UOYxp1/uL9+9p8QHZgqmwYicboSnZ7O3b04rOxUDWIIuhCMYxPhpZXO6DMFOs8zzpSiZPwIrDBol&#10;uJIF3LrHrHCswuilzga93nFWgSusAy68x9OLxkhnKb6UgocbKb0IROcU7xbS16XvIn6z2SmbPjpm&#10;l4q312D/cIuSKYNJd6EuWGBk5dRfoUrFHXiQ4YhDmYGUiotUA1bT7z2r5m7JrEi1IDne7mjy/y8s&#10;v17fOqKKnA4pMazEJ9o+bX9tf25/kGFkp7J+iqA7i7BQf4AaX7k793gYi66lK+MfyyFoR543O25F&#10;HQjHw2FvMj4ejCnhaDsZDSbjRH6297bOh48CShIXOXX4dolStr7yAW+C0A4Sk3nQqrhUWqdN1Is4&#10;146sGb60DumO6PEHShtS5fR4iKmjk4Ho3kTWJp6IpJg2Xay8qTCtwkaLiNHms5DIWCr0hdyMc2F2&#10;+RM6oiSmeo1ji9/f6jXOTR3okTKDCTvnUhlwqfrUYnvKiq8dZbLBI+EHdcdlqBd1ksqgE8ACig3q&#10;wkHTV97yS4WPd8V8uGUOGwmlgMMh3OBHakDyoV1RsgT3/aXziEd9o5WSChszp/7bijlBif5kUPmT&#10;/mgUOzltRuOTAW7coWVxaDGr8hxQEX0cQ5anZcQH3S2lg/IBZ8g8ZkUTMxxz5zR0y/PQjAucQVzM&#10;5wmEvWtZuDJ3lsfQkeUozfv6gTnb6jeg8q+ha2E2fSbjBhs9DcxXAaRKGo88N6y2/GPfJ+m3MyoO&#10;lsN9Qu0n6ew3AAAA//8DAFBLAwQUAAYACAAAACEAEDQSPeIAAAALAQAADwAAAGRycy9kb3ducmV2&#10;LnhtbEyPy07DMBBF90j8gzVIbFDrQJrQhkwqhHhI7Gh4iJ0bD0lEPI5iNwl/j7uC5WiO7j03386m&#10;EyMNrrWMcLmMQBBXVrdcI7yWD4s1COcVa9VZJoQfcrAtTk9ylWk78QuNO1+LEMIuUwiN930mpasa&#10;MsotbU8cfl92MMqHc6ilHtQUwk0nr6IolUa1HBoa1dNdQ9X37mAQPi/qj2c3P75NcRL3909jef2u&#10;S8Tzs/n2BoSn2f/BcNQP6lAEp709sHaiQ0jSZBNQhMVqE0YdiSiJVyD2COk6Alnk8v+G4hcAAP//&#10;AwBQSwECLQAUAAYACAAAACEAtoM4kv4AAADhAQAAEwAAAAAAAAAAAAAAAAAAAAAAW0NvbnRlbnRf&#10;VHlwZXNdLnhtbFBLAQItABQABgAIAAAAIQA4/SH/1gAAAJQBAAALAAAAAAAAAAAAAAAAAC8BAABf&#10;cmVscy8ucmVsc1BLAQItABQABgAIAAAAIQCivllhnAIAAJEFAAAOAAAAAAAAAAAAAAAAAC4CAABk&#10;cnMvZTJvRG9jLnhtbFBLAQItABQABgAIAAAAIQAQNBI94gAAAAsBAAAPAAAAAAAAAAAAAAAAAPYE&#10;AABkcnMvZG93bnJldi54bWxQSwUGAAAAAAQABADzAAAABQYAAAAA&#10;" fillcolor="white [3201]" stroked="f" strokeweight=".5pt">
                <v:textbox>
                  <w:txbxContent>
                    <w:p w:rsidR="00B07E0D" w:rsidRDefault="00B07E0D" w:rsidP="00FE563C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Приложение №1 </w:t>
                      </w:r>
                    </w:p>
                    <w:p w:rsidR="00B07E0D" w:rsidRPr="00FE563C" w:rsidRDefault="00B07E0D" w:rsidP="00FE563C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к образовательной программе дополнительного образования </w:t>
                      </w:r>
                    </w:p>
                    <w:p w:rsidR="00B07E0D" w:rsidRPr="00FE563C" w:rsidRDefault="00B07E0D" w:rsidP="00FE563C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</w:p>
                    <w:p w:rsidR="00B07E0D" w:rsidRDefault="00B07E0D"/>
                  </w:txbxContent>
                </v:textbox>
              </v:shape>
            </w:pict>
          </mc:Fallback>
        </mc:AlternateContent>
      </w:r>
    </w:p>
    <w:p w:rsidR="00FE563C" w:rsidRPr="001E7414" w:rsidRDefault="00FE563C" w:rsidP="001B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F4" w:rsidRPr="001E7414" w:rsidRDefault="006E6FF4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711" w:rsidRDefault="001B7711" w:rsidP="00B4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  <w:sectPr w:rsidR="001B7711" w:rsidSect="00454D2B">
          <w:footerReference w:type="default" r:id="rId8"/>
          <w:type w:val="continuous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D53537" w:rsidRDefault="00D53537" w:rsidP="00D5353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53537" w:rsidRDefault="00D53537" w:rsidP="00D5353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УЧЕБНОМУ ПЛАНУ ДОПОЛНИТЕЛЬНОГО ОБРАЗОВАНИЯ</w:t>
      </w:r>
    </w:p>
    <w:p w:rsidR="00D53537" w:rsidRDefault="00D53537" w:rsidP="00D5353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СОШ №3</w:t>
      </w:r>
    </w:p>
    <w:p w:rsidR="00D53537" w:rsidRDefault="00D53537" w:rsidP="00D5353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на 2022-2023 учебный год</w:t>
      </w:r>
    </w:p>
    <w:p w:rsidR="00D53537" w:rsidRPr="001E7414" w:rsidRDefault="00D53537" w:rsidP="00D53537">
      <w:pPr>
        <w:pStyle w:val="a3"/>
        <w:spacing w:before="0" w:after="0"/>
        <w:jc w:val="both"/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по дополнительному образованию разработан на основе учёта интересов, обучающихся и с учётом профессионального потенциала педагогического коллектива.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дополнительного образования детей отражает цели и задачи образования и воспитания в школе, направленные на развитие индивидуальных возможностей и способностей ученика.</w:t>
      </w:r>
    </w:p>
    <w:p w:rsidR="00D53537" w:rsidRPr="0037502B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занятий объединений дополнительного образования разработан в соответствии со следующими нормативными документами:</w:t>
      </w:r>
    </w:p>
    <w:p w:rsidR="00D53537" w:rsidRPr="0084433A" w:rsidRDefault="00D53537" w:rsidP="00D535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D53537" w:rsidRPr="0084433A" w:rsidRDefault="00D53537" w:rsidP="00D535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>- Федеральный закон от 29.12.2012г. №273-Ф3 «Об образовании в Российской Федерации»;</w:t>
      </w:r>
    </w:p>
    <w:p w:rsidR="00D53537" w:rsidRPr="0084433A" w:rsidRDefault="00D53537" w:rsidP="00D535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года;</w:t>
      </w:r>
    </w:p>
    <w:p w:rsidR="00D53537" w:rsidRPr="0084433A" w:rsidRDefault="00D53537" w:rsidP="00D535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до 2030 года;</w:t>
      </w:r>
    </w:p>
    <w:p w:rsidR="00D53537" w:rsidRPr="0084433A" w:rsidRDefault="00D53537" w:rsidP="00D535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33A">
        <w:rPr>
          <w:rFonts w:ascii="Times New Roman" w:hAnsi="Times New Roman" w:cs="Times New Roman"/>
          <w:sz w:val="24"/>
          <w:szCs w:val="24"/>
        </w:rPr>
        <w:t>- Федеральная целевая программа «Развитие дополнительного образования детей в РФ до 2020 года» // Распоряжение Правительства РФ от 22 ноября 2012 г. №2148-р;</w:t>
      </w:r>
    </w:p>
    <w:p w:rsidR="00D53537" w:rsidRPr="0084433A" w:rsidRDefault="00D53537" w:rsidP="00D53537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3A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09 ноября 2018 г. № 196 "Об утверждении порядка организации и осуществления образовательной деятельности по дополнительным общеобразовательным программам" </w:t>
      </w:r>
      <w:r w:rsidRPr="0084433A">
        <w:rPr>
          <w:rFonts w:ascii="latoregular" w:hAnsi="latoregular"/>
          <w:sz w:val="21"/>
          <w:szCs w:val="21"/>
          <w:shd w:val="clear" w:color="auto" w:fill="FFFFFF"/>
        </w:rPr>
        <w:t> </w:t>
      </w:r>
      <w:r w:rsidRPr="0084433A">
        <w:rPr>
          <w:rFonts w:ascii="latoregular" w:hAnsi="latoregular"/>
          <w:sz w:val="24"/>
          <w:szCs w:val="24"/>
          <w:shd w:val="clear" w:color="auto" w:fill="FFFFFF"/>
        </w:rPr>
        <w:t>(с изм. и доп. от 30.09.2020 г.)</w:t>
      </w:r>
      <w:r w:rsidRPr="008443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537" w:rsidRPr="001E7414" w:rsidRDefault="00D53537" w:rsidP="00D535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>- 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2.4.4.3172-14) // Постановление Главного санитарного врача РФ от 04 июля 2014 г. № 41;</w:t>
      </w:r>
    </w:p>
    <w:p w:rsidR="00D53537" w:rsidRPr="001E7414" w:rsidRDefault="00D53537" w:rsidP="00D53537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- Конвенци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 о правах ребенка;</w:t>
      </w:r>
    </w:p>
    <w:p w:rsidR="00D53537" w:rsidRPr="001E7414" w:rsidRDefault="00D53537" w:rsidP="00D53537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 МБОУ СОШ №3;</w:t>
      </w:r>
    </w:p>
    <w:p w:rsidR="00D53537" w:rsidRPr="001E7414" w:rsidRDefault="00D53537" w:rsidP="00D53537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 развития МБОУ СОШ №3.</w:t>
      </w:r>
    </w:p>
    <w:p w:rsidR="00D53537" w:rsidRPr="001E7414" w:rsidRDefault="00D53537" w:rsidP="00D5353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 МБОУ СОШ №3;</w:t>
      </w:r>
    </w:p>
    <w:p w:rsidR="00D53537" w:rsidRPr="001E7414" w:rsidRDefault="00D53537" w:rsidP="00D5353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Лицензия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 № 6412-л от 23.12.2011г.; </w:t>
      </w:r>
    </w:p>
    <w:p w:rsidR="00D53537" w:rsidRPr="001E7414" w:rsidRDefault="00D53537" w:rsidP="00D53537">
      <w:pPr>
        <w:shd w:val="clear" w:color="auto" w:fill="FFFFFF"/>
        <w:tabs>
          <w:tab w:val="left" w:pos="284"/>
        </w:tabs>
        <w:spacing w:before="30" w:after="30" w:line="28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Образовательные программы МБОУ СОШ №3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3537" w:rsidRPr="001E7414" w:rsidRDefault="00D53537" w:rsidP="00D53537">
      <w:pPr>
        <w:pStyle w:val="a4"/>
        <w:shd w:val="clear" w:color="auto" w:fill="FFFFFF"/>
        <w:tabs>
          <w:tab w:val="left" w:pos="426"/>
        </w:tabs>
        <w:spacing w:before="30" w:after="30" w:line="28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учета индивидуальных потребностей учащихся, их социальной адаптации, развития способностей школа развивает и поддерживает систему дополнительного образования, внеклассной и внеурочной деятельности.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дополнительного образования является равноправным, взаимодополняющим компонентом базового образования.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дополнительного образования предназначена для педагогически целесообразной занятости детей в возрасте от 7 до 18 лет в их свободное (внеучебное) время.</w:t>
      </w:r>
    </w:p>
    <w:p w:rsidR="00D53537" w:rsidRPr="001E7414" w:rsidRDefault="00D53537" w:rsidP="00D5353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b/>
          <w:sz w:val="24"/>
          <w:szCs w:val="24"/>
        </w:rPr>
        <w:t>Система дополнительного образования МБОУ СОШ №3 ставит цель: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414">
        <w:rPr>
          <w:rFonts w:ascii="Times New Roman" w:hAnsi="Times New Roman" w:cs="Times New Roman"/>
          <w:sz w:val="24"/>
          <w:szCs w:val="24"/>
        </w:rPr>
        <w:t>социально-педагогическая поддержка становления и развития высоконравственного, творческого, компетентного гражданина России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D53537" w:rsidRDefault="00D53537" w:rsidP="00D535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537" w:rsidRPr="001E7414" w:rsidRDefault="00D53537" w:rsidP="00D535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формирование и развитие творческих способностей учащихся;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 удовлетворение индивидуальных потребностей учащихся в интеллектуальном, 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художественно-эстетическом, нравственном развитии, а также в занятиях физической культурой и спортом;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формирование культуры здорового и безопасного образа жизни;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выявление, развитие и поддержку талантливых учащихся, а также лиц, проявивших выдающиеся способности;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профессиональную ориентацию учащихся;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социализацию и адаптацию учащихся к жизни в обществе;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 формирование общей культуры учащихся;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 удовлетворение иных образовательных потребностей и интересов учащихся, не 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53537" w:rsidRPr="001E7414" w:rsidRDefault="00D53537" w:rsidP="00D53537">
      <w:pPr>
        <w:pStyle w:val="a4"/>
        <w:shd w:val="clear" w:color="auto" w:fill="FFFFFF"/>
        <w:spacing w:before="30" w:after="0" w:line="28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№3 реализует дополнительные образовательные программы с учетом запроса участников образовательных отношений и имеющихся в общеобразовательной организации условий.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Система дополнительного образования в МБОУ СОШ №3 функционирует в течение учебного года. Создаются условия для непрерывного процесса развития творческой личности.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Учебный план составлен с учетом возрастных особенностей детей. Деятельность детей осуществляется в одновозрастных и разновозрастных объединениях по интересам.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Занятия проходят в свободное от основной учебы время, учащимся предоставляются возможности сочетать различные направления и формы занятий, переходить из одной группы в другую. Учебно-воспитательный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обучающихся в объединения дополнительного образования осуществляется на срок, предусмотренный для освоения программы. Отчисление обучающихся производится в ситуациях нарушения ими Устава школы, Правил внутреннего распорядка. За учащимися сохраняется место в детском объединении в случае болезни, прохождения санаторно-курортного лечения.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школьников осуществляется как в одновозрастных, так и в разновозрастных объединениях по интересам (кружки, ансамбль, театр и др.). В работе объединения могут принимать участие родители, без включения в списочный состав и по согласованию с педагогом.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в объединениях дополнительного образования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ачинается 1</w:t>
      </w: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и заканчивается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текущего года.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школьных каникул учебный процесс продолжается в форме экскурсий, праздников, соревнований и т.п. Состав учащихся в этот период может быть переменным. В период школьных каникул занятия могут проводиться по специальному расписанию.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ОУ.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и оформляется документально.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одного занятия следующая: 45 минут с перерывом 10-15 минут.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детей в творческие объединения осуществляется по желанию учащихся, с согласия родителей (законных представителей).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537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На дополнительное образование по учебному плану отведено </w:t>
      </w:r>
      <w:r>
        <w:rPr>
          <w:rFonts w:ascii="Times New Roman" w:hAnsi="Times New Roman" w:cs="Times New Roman"/>
          <w:sz w:val="24"/>
          <w:szCs w:val="24"/>
        </w:rPr>
        <w:t xml:space="preserve">123,75 </w:t>
      </w:r>
      <w:r w:rsidRPr="001E741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E7414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7414">
        <w:rPr>
          <w:rFonts w:ascii="Times New Roman" w:hAnsi="Times New Roman" w:cs="Times New Roman"/>
          <w:sz w:val="24"/>
          <w:szCs w:val="24"/>
        </w:rPr>
        <w:t xml:space="preserve"> детских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E7414">
        <w:rPr>
          <w:rFonts w:ascii="Times New Roman" w:hAnsi="Times New Roman" w:cs="Times New Roman"/>
          <w:sz w:val="24"/>
          <w:szCs w:val="24"/>
        </w:rPr>
        <w:t>). Из них 4 детских объединения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7414">
        <w:rPr>
          <w:rFonts w:ascii="Times New Roman" w:hAnsi="Times New Roman" w:cs="Times New Roman"/>
          <w:sz w:val="24"/>
          <w:szCs w:val="24"/>
        </w:rPr>
        <w:t xml:space="preserve"> часа в неделю) ведут занятия, согласно договору о сотрудничестве, представители общественных организаций (казачья общественная организация, местная Религиозная Организация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7414">
        <w:rPr>
          <w:rFonts w:ascii="Times New Roman" w:hAnsi="Times New Roman" w:cs="Times New Roman"/>
          <w:sz w:val="24"/>
          <w:szCs w:val="24"/>
        </w:rPr>
        <w:t>Православный Приход Храма Святого Преподобного Сергия Радонежского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53537" w:rsidRPr="008273AE" w:rsidRDefault="00D53537" w:rsidP="00D53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</w:pPr>
    </w:p>
    <w:p w:rsidR="00D53537" w:rsidRPr="008273AE" w:rsidRDefault="00D53537" w:rsidP="00D5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AE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В 202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2</w:t>
      </w:r>
      <w:r w:rsidRPr="008273AE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-202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3</w:t>
      </w:r>
      <w:r w:rsidRPr="008273AE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 учебном году в системе дополнительного образования реализуются 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6</w:t>
      </w:r>
      <w:r w:rsidRPr="008273AE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73AE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273A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273AE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273A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Центра образования естественнонаучной и технологической направленности «Точка роста».</w:t>
      </w:r>
      <w:r w:rsidRPr="008273A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273AE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Рабочие программы дополнительного образования охватывают </w:t>
      </w:r>
      <w:r w:rsidRPr="008273AE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естественнонаучное и техническое</w:t>
      </w:r>
      <w:r w:rsidRPr="008273AE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 направления.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дополнительное образование организовано по следующим направленностям: 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Style w:val="a5"/>
          <w:rFonts w:eastAsiaTheme="minorEastAsia"/>
          <w:sz w:val="24"/>
          <w:szCs w:val="24"/>
        </w:rPr>
        <w:t xml:space="preserve">Художественно-эстетическое направление. </w:t>
      </w:r>
    </w:p>
    <w:p w:rsidR="00D53537" w:rsidRPr="00C0135B" w:rsidRDefault="00D53537" w:rsidP="00D53537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26" w:right="79" w:hanging="284"/>
        <w:jc w:val="both"/>
        <w:rPr>
          <w:sz w:val="24"/>
          <w:szCs w:val="24"/>
        </w:rPr>
      </w:pPr>
      <w:r w:rsidRPr="001E7414">
        <w:rPr>
          <w:sz w:val="24"/>
          <w:szCs w:val="24"/>
        </w:rPr>
        <w:t xml:space="preserve">Дополнительная общеобразовательная </w:t>
      </w:r>
      <w:r>
        <w:rPr>
          <w:sz w:val="24"/>
          <w:szCs w:val="24"/>
        </w:rPr>
        <w:t>общеразвивающая</w:t>
      </w:r>
      <w:r w:rsidRPr="001E7414">
        <w:rPr>
          <w:sz w:val="24"/>
          <w:szCs w:val="24"/>
        </w:rPr>
        <w:t xml:space="preserve"> программа «</w:t>
      </w:r>
      <w:r w:rsidRPr="001E7414">
        <w:rPr>
          <w:color w:val="000000"/>
          <w:sz w:val="24"/>
          <w:szCs w:val="24"/>
        </w:rPr>
        <w:t xml:space="preserve">Хореографическая студия «Карусель» </w:t>
      </w:r>
      <w:r>
        <w:rPr>
          <w:sz w:val="24"/>
          <w:szCs w:val="24"/>
        </w:rPr>
        <w:t xml:space="preserve"> </w:t>
      </w:r>
      <w:r w:rsidRPr="00C0135B">
        <w:rPr>
          <w:color w:val="000000"/>
          <w:sz w:val="24"/>
          <w:szCs w:val="24"/>
        </w:rPr>
        <w:t>4,5 часа в неделю, руководитель Ёлшина Л.В.</w:t>
      </w:r>
    </w:p>
    <w:p w:rsidR="00D53537" w:rsidRPr="001E7414" w:rsidRDefault="00D53537" w:rsidP="00D53537">
      <w:pPr>
        <w:pStyle w:val="11"/>
        <w:numPr>
          <w:ilvl w:val="0"/>
          <w:numId w:val="6"/>
        </w:numPr>
        <w:shd w:val="clear" w:color="auto" w:fill="auto"/>
        <w:spacing w:line="240" w:lineRule="auto"/>
        <w:ind w:left="426" w:right="79" w:hanging="284"/>
        <w:jc w:val="both"/>
        <w:rPr>
          <w:color w:val="000000"/>
          <w:sz w:val="24"/>
          <w:szCs w:val="24"/>
        </w:rPr>
      </w:pPr>
      <w:r w:rsidRPr="001E7414">
        <w:rPr>
          <w:sz w:val="24"/>
          <w:szCs w:val="24"/>
        </w:rPr>
        <w:t xml:space="preserve">Дополнительная общеобразовательная </w:t>
      </w:r>
      <w:r>
        <w:rPr>
          <w:sz w:val="24"/>
          <w:szCs w:val="24"/>
        </w:rPr>
        <w:t>общеразвивающая</w:t>
      </w:r>
      <w:r w:rsidRPr="001E7414">
        <w:rPr>
          <w:sz w:val="24"/>
          <w:szCs w:val="24"/>
        </w:rPr>
        <w:t xml:space="preserve"> программа «</w:t>
      </w:r>
      <w:r w:rsidRPr="001E7414">
        <w:rPr>
          <w:color w:val="000000"/>
          <w:sz w:val="24"/>
          <w:szCs w:val="24"/>
        </w:rPr>
        <w:t xml:space="preserve">Изостудия «Волшебная кисть» 4,5 часа в неделю, руководитель </w:t>
      </w:r>
      <w:r>
        <w:rPr>
          <w:color w:val="000000"/>
          <w:sz w:val="24"/>
          <w:szCs w:val="24"/>
        </w:rPr>
        <w:t>Отрубейникова С.Л.</w:t>
      </w: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53537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Естественнонаучное направление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D53537" w:rsidRPr="00876AFC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76AF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центра образования естественно</w:t>
      </w:r>
      <w:r w:rsidRPr="00876AF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научной и технологической направленности «Точка роста»</w:t>
      </w:r>
    </w:p>
    <w:p w:rsidR="00D53537" w:rsidRDefault="00D53537" w:rsidP="00D5353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1E7414">
        <w:rPr>
          <w:rFonts w:ascii="Times New Roman" w:hAnsi="Times New Roman" w:cs="Times New Roman"/>
          <w:sz w:val="24"/>
          <w:szCs w:val="24"/>
        </w:rPr>
        <w:t xml:space="preserve">программа «Юный эколог»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4,5 часа в неделю, руководитель Ефимкина А.И.</w:t>
      </w:r>
    </w:p>
    <w:p w:rsidR="00D53537" w:rsidRPr="00C0135B" w:rsidRDefault="00D53537" w:rsidP="00D5353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1E7414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1E7414">
        <w:rPr>
          <w:rFonts w:ascii="Times New Roman" w:hAnsi="Times New Roman" w:cs="Times New Roman"/>
          <w:sz w:val="24"/>
          <w:szCs w:val="24"/>
        </w:rPr>
        <w:t xml:space="preserve">»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4,5 часа в неделю,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Придворова Е.В.</w:t>
      </w: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53537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53537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Техн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 w:rsidRPr="001E74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ческое направление. </w:t>
      </w:r>
    </w:p>
    <w:p w:rsidR="00D53537" w:rsidRPr="00876AFC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76AF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центра образования естественно</w:t>
      </w:r>
      <w:r w:rsidRPr="00876AF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научной и технологической направленности «Точка роста»</w:t>
      </w:r>
    </w:p>
    <w:p w:rsidR="00D53537" w:rsidRDefault="00D53537" w:rsidP="00D5353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общеразвивающая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«Юный физик» 4,5 часа в неделю, руководитель Осипова Т.Н.</w:t>
      </w:r>
    </w:p>
    <w:p w:rsidR="00D53537" w:rsidRDefault="00D53537" w:rsidP="00D5353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общеразвивающая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Спортивное программирование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4,5 часа в неделю,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Шелепина Е.Н.</w:t>
      </w:r>
    </w:p>
    <w:p w:rsidR="00D53537" w:rsidRPr="00057D43" w:rsidRDefault="00D53537" w:rsidP="00D5353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общеразвивающая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«Школьная телестудия «Телекласс» 4,5 часа в неделю, руководитель Калегин Е.А.;</w:t>
      </w:r>
    </w:p>
    <w:p w:rsidR="00D53537" w:rsidRPr="00057D43" w:rsidRDefault="00D53537" w:rsidP="00D53537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426" w:right="79" w:hanging="284"/>
        <w:jc w:val="both"/>
        <w:rPr>
          <w:color w:val="000000"/>
          <w:sz w:val="24"/>
          <w:szCs w:val="24"/>
        </w:rPr>
      </w:pPr>
      <w:r w:rsidRPr="00DA7D22">
        <w:rPr>
          <w:sz w:val="24"/>
          <w:szCs w:val="24"/>
        </w:rPr>
        <w:t xml:space="preserve">Дополнительная общеобразовательная </w:t>
      </w:r>
      <w:r w:rsidRPr="00156BDE">
        <w:rPr>
          <w:sz w:val="24"/>
          <w:szCs w:val="24"/>
        </w:rPr>
        <w:t>общеразвивающая</w:t>
      </w:r>
      <w:r w:rsidRPr="00DA7D22">
        <w:rPr>
          <w:sz w:val="24"/>
          <w:szCs w:val="24"/>
        </w:rPr>
        <w:t xml:space="preserve"> программа </w:t>
      </w:r>
      <w:r w:rsidRPr="00DA7D22">
        <w:rPr>
          <w:color w:val="000000"/>
          <w:sz w:val="24"/>
          <w:szCs w:val="24"/>
        </w:rPr>
        <w:t>«Шахматы», 4,5 часа в неделю, руководитель Комогорцев С.В.;</w:t>
      </w: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Гражданско – патриотическое направление.</w:t>
      </w:r>
    </w:p>
    <w:p w:rsidR="00D53537" w:rsidRPr="00156BDE" w:rsidRDefault="00D53537" w:rsidP="00D5353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6BD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156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«Юные инспекторы дорожного движения» 4,5 часа в неделю,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Носова С.В., 4,5 часа в неделю, </w:t>
      </w:r>
      <w:r w:rsidRPr="00156BDE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Титова И.А.</w:t>
      </w:r>
      <w:r w:rsidRPr="00156BD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53537" w:rsidRPr="00156BDE" w:rsidRDefault="00D53537" w:rsidP="00D5353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6BD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156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«Юный друг полиции» 4,5 часа в неделю,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156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Темнова А.В., 4,5 часа в неделю,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156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Аничкина Е.Л.</w:t>
      </w:r>
      <w:r w:rsidRPr="00156BD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53537" w:rsidRPr="001E7414" w:rsidRDefault="00D53537" w:rsidP="00D5353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Интегрированная </w:t>
      </w: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Pr="00156BDE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«История и культура казачества». Предметы: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Хореографический ансамбль «Истоки»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2,5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часа в неделю, руководитель Ёлшина Л.В.;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- «Традиции енисейского казачества» 4,5 часа в неделю, руководитель Попрукайло А.Н.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4,5 часа в неделю,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Темнова А.В.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53537" w:rsidRPr="001E7414" w:rsidRDefault="00D53537" w:rsidP="00D53537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- «История казачества» 1 час в неделю, руководитель Деревягин А.А. (общественник);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- «Цикл нравственных бесед» 1 час в неделю, руководитель Пермякова Н.В. (общественник);</w:t>
      </w:r>
    </w:p>
    <w:p w:rsidR="00D53537" w:rsidRPr="001E7414" w:rsidRDefault="00D53537" w:rsidP="00D5353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- «Основы владения казачьим оружием» 1 час в неделю, руководитель Пермяков В. П. (общественник).</w:t>
      </w:r>
    </w:p>
    <w:p w:rsidR="00D53537" w:rsidRPr="001E7414" w:rsidRDefault="00D53537" w:rsidP="00D5353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Pr="00156BDE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программа военно-патриотической направленности «Барс»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(Военно – патриотический клуб «Барс») 4,5 часа в неделю, руководитель Мешков А.А.;</w:t>
      </w:r>
    </w:p>
    <w:p w:rsidR="00D53537" w:rsidRPr="001E7414" w:rsidRDefault="00D53537" w:rsidP="00D5353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Pr="00156BDE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программа «Моя малая родина»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(Комплексно – краеведческий музей «Моя малая родина»)  4,5 часа в неделю, руководитель Мартьянова Л.И.</w:t>
      </w: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74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Социально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гуманитарное</w:t>
      </w:r>
      <w:r w:rsidRPr="001E74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направление.</w:t>
      </w:r>
    </w:p>
    <w:p w:rsidR="00D53537" w:rsidRPr="001E7414" w:rsidRDefault="00D53537" w:rsidP="00D5353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Pr="00156BDE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1E741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«Я – гражданин России»</w:t>
      </w:r>
      <w:r w:rsidRPr="001E74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>4,5 часа в неделю, руководитель Темнова А.В.;</w:t>
      </w:r>
    </w:p>
    <w:p w:rsidR="00D53537" w:rsidRDefault="00D53537" w:rsidP="00D53537">
      <w:pPr>
        <w:pStyle w:val="11"/>
        <w:numPr>
          <w:ilvl w:val="0"/>
          <w:numId w:val="11"/>
        </w:numPr>
        <w:shd w:val="clear" w:color="auto" w:fill="auto"/>
        <w:spacing w:line="240" w:lineRule="auto"/>
        <w:ind w:right="79"/>
        <w:jc w:val="both"/>
        <w:rPr>
          <w:color w:val="000000"/>
          <w:sz w:val="24"/>
          <w:szCs w:val="24"/>
        </w:rPr>
      </w:pPr>
      <w:r w:rsidRPr="001E7414">
        <w:rPr>
          <w:sz w:val="24"/>
          <w:szCs w:val="24"/>
        </w:rPr>
        <w:t xml:space="preserve">Дополнительная общеобразовательная </w:t>
      </w:r>
      <w:r w:rsidRPr="00156BDE">
        <w:rPr>
          <w:sz w:val="24"/>
          <w:szCs w:val="24"/>
        </w:rPr>
        <w:t>общеразвивающая</w:t>
      </w:r>
      <w:r w:rsidRPr="001E7414">
        <w:rPr>
          <w:sz w:val="24"/>
          <w:szCs w:val="24"/>
        </w:rPr>
        <w:t xml:space="preserve"> программа «</w:t>
      </w:r>
      <w:r w:rsidRPr="001E7414">
        <w:rPr>
          <w:color w:val="000000"/>
          <w:sz w:val="24"/>
          <w:szCs w:val="24"/>
          <w:lang w:eastAsia="ar-SA"/>
        </w:rPr>
        <w:t xml:space="preserve">Школьная газета «БЭМС» </w:t>
      </w:r>
      <w:r w:rsidRPr="001E7414">
        <w:rPr>
          <w:color w:val="000000"/>
          <w:sz w:val="24"/>
          <w:szCs w:val="24"/>
        </w:rPr>
        <w:t>4,5 часа в неделю, руководитель Даций Е.В.</w:t>
      </w: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Style w:val="a5"/>
          <w:rFonts w:eastAsiaTheme="minorEastAsia"/>
          <w:bCs w:val="0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1E7414">
        <w:rPr>
          <w:rFonts w:ascii="Times New Roman" w:hAnsi="Times New Roman" w:cs="Times New Roman"/>
          <w:b/>
          <w:color w:val="000000"/>
          <w:sz w:val="24"/>
          <w:szCs w:val="24"/>
        </w:rPr>
        <w:t>Спортивно-оздоровительное направление (Физкультурно – спортивный клуб «Факел»)</w:t>
      </w:r>
    </w:p>
    <w:p w:rsidR="00D53537" w:rsidRPr="00DA7D22" w:rsidRDefault="00D53537" w:rsidP="00D5353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2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Pr="00156BDE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DA7D22">
        <w:rPr>
          <w:rFonts w:ascii="Times New Roman" w:hAnsi="Times New Roman" w:cs="Times New Roman"/>
          <w:sz w:val="24"/>
          <w:szCs w:val="24"/>
        </w:rPr>
        <w:t xml:space="preserve"> программа «Мини-футбол</w:t>
      </w:r>
      <w:r w:rsidRPr="00DA7D22">
        <w:rPr>
          <w:rFonts w:ascii="Times New Roman" w:hAnsi="Times New Roman" w:cs="Times New Roman"/>
          <w:color w:val="000000"/>
          <w:sz w:val="24"/>
          <w:szCs w:val="24"/>
        </w:rPr>
        <w:t>», 4,5 часа в неделю, руководитель Калабин М.В.;</w:t>
      </w:r>
    </w:p>
    <w:p w:rsidR="00D53537" w:rsidRPr="00DA7D22" w:rsidRDefault="00D53537" w:rsidP="00D5353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2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Pr="00156BDE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DA7D22">
        <w:rPr>
          <w:rFonts w:ascii="Times New Roman" w:hAnsi="Times New Roman" w:cs="Times New Roman"/>
          <w:sz w:val="24"/>
          <w:szCs w:val="24"/>
        </w:rPr>
        <w:t xml:space="preserve"> программа «Настольный </w:t>
      </w:r>
      <w:r w:rsidRPr="00DA7D22">
        <w:rPr>
          <w:rFonts w:ascii="Times New Roman" w:hAnsi="Times New Roman" w:cs="Times New Roman"/>
          <w:color w:val="000000"/>
          <w:sz w:val="24"/>
          <w:szCs w:val="24"/>
        </w:rPr>
        <w:t>теннис», 4,5 часа в неделю, руководитель Калабин М.В.;</w:t>
      </w:r>
    </w:p>
    <w:p w:rsidR="00D53537" w:rsidRPr="00DA7D22" w:rsidRDefault="00D53537" w:rsidP="00D5353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2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Pr="00156BDE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DA7D22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A7D22">
        <w:rPr>
          <w:rFonts w:ascii="Times New Roman" w:hAnsi="Times New Roman" w:cs="Times New Roman"/>
          <w:color w:val="000000"/>
          <w:sz w:val="24"/>
          <w:szCs w:val="24"/>
        </w:rPr>
        <w:t>«Волейбол» 4,5 часа в неделю, руководитель Калабин М.В.;</w:t>
      </w:r>
    </w:p>
    <w:p w:rsidR="00D53537" w:rsidRPr="00DA7D22" w:rsidRDefault="00D53537" w:rsidP="00D5353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2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Pr="00156BDE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DA7D22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Pr="00DA7D22">
        <w:rPr>
          <w:rFonts w:ascii="Times New Roman" w:hAnsi="Times New Roman" w:cs="Times New Roman"/>
          <w:color w:val="000000"/>
          <w:sz w:val="24"/>
          <w:szCs w:val="24"/>
        </w:rPr>
        <w:t>Баскетбол», 4,5 часа в неделю, руководитель Калабин М.В.;</w:t>
      </w:r>
    </w:p>
    <w:p w:rsidR="00D53537" w:rsidRPr="00DA7D22" w:rsidRDefault="00D53537" w:rsidP="00D53537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426" w:right="-2" w:hanging="284"/>
        <w:jc w:val="both"/>
        <w:rPr>
          <w:color w:val="000000"/>
          <w:sz w:val="24"/>
          <w:szCs w:val="24"/>
        </w:rPr>
      </w:pPr>
      <w:r w:rsidRPr="00DA7D22">
        <w:rPr>
          <w:sz w:val="24"/>
          <w:szCs w:val="24"/>
        </w:rPr>
        <w:t xml:space="preserve">Дополнительная общеобразовательная </w:t>
      </w:r>
      <w:r w:rsidRPr="00156BDE">
        <w:rPr>
          <w:sz w:val="24"/>
          <w:szCs w:val="24"/>
        </w:rPr>
        <w:t>общеразвивающая</w:t>
      </w:r>
      <w:r w:rsidRPr="00DA7D22">
        <w:rPr>
          <w:sz w:val="24"/>
          <w:szCs w:val="24"/>
        </w:rPr>
        <w:t xml:space="preserve"> программа «Лёгкая атлетика» </w:t>
      </w:r>
      <w:r w:rsidRPr="00DA7D22">
        <w:rPr>
          <w:color w:val="000000"/>
          <w:sz w:val="24"/>
          <w:szCs w:val="24"/>
        </w:rPr>
        <w:t>4,5 часа в неделю, руководитель Мешков А.А.;</w:t>
      </w:r>
    </w:p>
    <w:p w:rsidR="00D53537" w:rsidRPr="00DA7D22" w:rsidRDefault="00D53537" w:rsidP="00D53537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426" w:right="-2" w:hanging="284"/>
        <w:jc w:val="both"/>
        <w:rPr>
          <w:color w:val="000000"/>
          <w:sz w:val="24"/>
          <w:szCs w:val="24"/>
        </w:rPr>
      </w:pPr>
      <w:r w:rsidRPr="00DA7D22">
        <w:rPr>
          <w:sz w:val="24"/>
          <w:szCs w:val="24"/>
        </w:rPr>
        <w:lastRenderedPageBreak/>
        <w:t xml:space="preserve">Дополнительная общеобразовательная </w:t>
      </w:r>
      <w:r w:rsidRPr="00156BDE">
        <w:rPr>
          <w:sz w:val="24"/>
          <w:szCs w:val="24"/>
        </w:rPr>
        <w:t>общеразвивающая</w:t>
      </w:r>
      <w:r w:rsidRPr="00DA7D22">
        <w:rPr>
          <w:sz w:val="24"/>
          <w:szCs w:val="24"/>
        </w:rPr>
        <w:t xml:space="preserve"> программа «</w:t>
      </w:r>
      <w:r w:rsidRPr="00DA7D22">
        <w:rPr>
          <w:color w:val="000000"/>
          <w:sz w:val="24"/>
          <w:szCs w:val="24"/>
        </w:rPr>
        <w:t>Лыжные гонки», 4,5 часа в неделю, руководитель Кулешова И.А.;</w:t>
      </w:r>
    </w:p>
    <w:p w:rsidR="00D53537" w:rsidRDefault="00D53537" w:rsidP="00D53537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426" w:right="-2" w:hanging="284"/>
        <w:jc w:val="both"/>
        <w:rPr>
          <w:color w:val="000000"/>
          <w:sz w:val="24"/>
          <w:szCs w:val="24"/>
        </w:rPr>
      </w:pPr>
      <w:r w:rsidRPr="00DA7D22">
        <w:rPr>
          <w:sz w:val="24"/>
          <w:szCs w:val="24"/>
        </w:rPr>
        <w:t xml:space="preserve">Дополнительная общеобразовательная </w:t>
      </w:r>
      <w:r w:rsidRPr="00156BDE">
        <w:rPr>
          <w:sz w:val="24"/>
          <w:szCs w:val="24"/>
        </w:rPr>
        <w:t>общеразвивающая</w:t>
      </w:r>
      <w:r w:rsidRPr="00DA7D22">
        <w:rPr>
          <w:sz w:val="24"/>
          <w:szCs w:val="24"/>
        </w:rPr>
        <w:t xml:space="preserve"> программа «</w:t>
      </w:r>
      <w:r w:rsidRPr="00DA7D22">
        <w:rPr>
          <w:color w:val="000000"/>
          <w:sz w:val="24"/>
          <w:szCs w:val="24"/>
        </w:rPr>
        <w:t>Регби», 4,5 часа в неделю, руководитель Рабэ Ю.К.</w:t>
      </w:r>
    </w:p>
    <w:p w:rsidR="00D53537" w:rsidRDefault="00D53537" w:rsidP="00D53537">
      <w:pPr>
        <w:pStyle w:val="11"/>
        <w:shd w:val="clear" w:color="auto" w:fill="auto"/>
        <w:spacing w:line="240" w:lineRule="auto"/>
        <w:ind w:left="426" w:right="-2" w:firstLine="0"/>
        <w:rPr>
          <w:sz w:val="24"/>
          <w:szCs w:val="24"/>
        </w:rPr>
      </w:pPr>
    </w:p>
    <w:p w:rsidR="00D53537" w:rsidRPr="00DA7D22" w:rsidRDefault="00D53537" w:rsidP="00D53537">
      <w:pPr>
        <w:pStyle w:val="11"/>
        <w:shd w:val="clear" w:color="auto" w:fill="auto"/>
        <w:spacing w:line="240" w:lineRule="auto"/>
        <w:ind w:left="426" w:right="-2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Все программы занесены в Навигатор дополнительного образования Красноярского края.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Для отслеживания результатов деятельности учащихся в объединениях дополнительного образования проводятся мониторинги, анкетирование, тестирование, собеседование и т.д. Хорошим показателем работы является участие детского объединения в конкурсах, соревнованиях, олимпиадах, конференциях, выставках, фестивалях и т.д.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E5" w:rsidRPr="001E7414" w:rsidRDefault="00F853E5" w:rsidP="00F8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Занятость детей 1-11 классов дополнительными образовательными услугам</w:t>
      </w:r>
      <w:r>
        <w:rPr>
          <w:rFonts w:ascii="Times New Roman" w:eastAsia="Times New Roman" w:hAnsi="Times New Roman" w:cs="Times New Roman"/>
          <w:sz w:val="24"/>
          <w:szCs w:val="24"/>
        </w:rPr>
        <w:t>и в конце 2021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составила </w:t>
      </w:r>
      <w:r w:rsidRPr="002E446C">
        <w:rPr>
          <w:rFonts w:ascii="Times New Roman" w:eastAsia="Times New Roman" w:hAnsi="Times New Roman" w:cs="Times New Roman"/>
          <w:sz w:val="24"/>
          <w:szCs w:val="24"/>
        </w:rPr>
        <w:t>– 96,5% от общего количества учащихся школы. На начало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446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446C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– 96% (тек</w:t>
      </w:r>
      <w:r w:rsidRPr="000F5598">
        <w:rPr>
          <w:rFonts w:ascii="Times New Roman" w:eastAsia="Times New Roman" w:hAnsi="Times New Roman" w:cs="Times New Roman"/>
          <w:sz w:val="24"/>
          <w:szCs w:val="24"/>
        </w:rPr>
        <w:t>ущий учебный год).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6536">
        <w:rPr>
          <w:rFonts w:ascii="Times New Roman" w:hAnsi="Times New Roman" w:cs="Times New Roman"/>
          <w:sz w:val="24"/>
          <w:szCs w:val="24"/>
        </w:rPr>
        <w:t>лан охвата</w:t>
      </w:r>
      <w:r>
        <w:rPr>
          <w:rFonts w:ascii="Times New Roman" w:hAnsi="Times New Roman" w:cs="Times New Roman"/>
          <w:sz w:val="24"/>
          <w:szCs w:val="24"/>
        </w:rPr>
        <w:t xml:space="preserve"> ДО по муниципальному заданию 95% .</w:t>
      </w:r>
    </w:p>
    <w:p w:rsidR="00D53537" w:rsidRPr="001E7414" w:rsidRDefault="00D53537" w:rsidP="00D5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37" w:rsidRPr="001E7414" w:rsidRDefault="00D53537" w:rsidP="00D5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дополнительных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общеразвивающих </w:t>
      </w:r>
      <w:r w:rsidRPr="001E7414">
        <w:rPr>
          <w:rFonts w:ascii="Times New Roman" w:eastAsia="Times New Roman" w:hAnsi="Times New Roman" w:cs="Times New Roman"/>
          <w:sz w:val="24"/>
          <w:szCs w:val="24"/>
        </w:rPr>
        <w:t>программ соответствует:</w:t>
      </w:r>
    </w:p>
    <w:p w:rsidR="00D53537" w:rsidRPr="001E7414" w:rsidRDefault="00D53537" w:rsidP="00D53537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достижениям мировой культуры, российским традициям;</w:t>
      </w:r>
    </w:p>
    <w:p w:rsidR="00D53537" w:rsidRPr="001E7414" w:rsidRDefault="00D53537" w:rsidP="00D53537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соответствующему уровню образования;</w:t>
      </w:r>
    </w:p>
    <w:p w:rsidR="00D53537" w:rsidRPr="001E7414" w:rsidRDefault="00D53537" w:rsidP="00D53537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направленностям дополнительных программ;</w:t>
      </w:r>
    </w:p>
    <w:p w:rsidR="00D53537" w:rsidRPr="001E7414" w:rsidRDefault="00D53537" w:rsidP="00D53537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обучения, дифференцированного обучения, занятиях, конкурсах, соревнованиях, экскурсиях, походах и т.д.); методах контроля образовательного процесса (анализе результатов деятельности детей); средствах обучения.</w:t>
      </w: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sz w:val="24"/>
          <w:szCs w:val="24"/>
        </w:rPr>
        <w:t>Списки используемой литературы, методических пособий, познавательной литературы для учащихся, материально-техническое оснащение занятий прописываются педагогом в каждой образовательной программе индивидуально.</w:t>
      </w:r>
    </w:p>
    <w:p w:rsidR="00D53537" w:rsidRPr="001E7414" w:rsidRDefault="00D53537" w:rsidP="00D53537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37" w:rsidRPr="001E7414" w:rsidRDefault="00D53537" w:rsidP="00D5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Недельная нагрузка на одну группу определяется администрацией по согласованию с педагогом в зависимости от профиля объединения, возраста учащихся. Расписание составляется с опорой на санитарно-гигиенические нормы с учетом загруженности кабинетов, пожеланий родителей и детей по принципу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-дневной рабочей недели.</w:t>
      </w:r>
    </w:p>
    <w:p w:rsidR="00D53537" w:rsidRPr="001E7414" w:rsidRDefault="00D53537" w:rsidP="00D53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537" w:rsidRPr="001E7414" w:rsidRDefault="00D53537" w:rsidP="00D5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14">
        <w:rPr>
          <w:rFonts w:ascii="Times New Roman" w:hAnsi="Times New Roman" w:cs="Times New Roman"/>
          <w:sz w:val="24"/>
          <w:szCs w:val="24"/>
        </w:rPr>
        <w:t xml:space="preserve">Руководителями объединений являются как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Pr="001E7414">
        <w:rPr>
          <w:rFonts w:ascii="Times New Roman" w:hAnsi="Times New Roman" w:cs="Times New Roman"/>
          <w:sz w:val="24"/>
          <w:szCs w:val="24"/>
        </w:rPr>
        <w:t xml:space="preserve"> школы, специалисты других учреждений, так и внешние совместители. Работа руководителей 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 w:rsidRPr="001E7414">
        <w:rPr>
          <w:rFonts w:ascii="Times New Roman" w:hAnsi="Times New Roman" w:cs="Times New Roman"/>
          <w:sz w:val="24"/>
          <w:szCs w:val="24"/>
        </w:rPr>
        <w:t xml:space="preserve"> строится согласно программам дополнительного образования, отражающих цели и задачи, учебно-тематического плана.</w:t>
      </w:r>
    </w:p>
    <w:p w:rsidR="00D53537" w:rsidRPr="00212504" w:rsidRDefault="00D53537" w:rsidP="00D53537">
      <w:pPr>
        <w:tabs>
          <w:tab w:val="left" w:pos="5790"/>
        </w:tabs>
        <w:rPr>
          <w:rFonts w:ascii="Times New Roman" w:hAnsi="Times New Roman" w:cs="Times New Roman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D5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D53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sectPr w:rsidR="00A82115" w:rsidSect="00F853E5">
          <w:type w:val="continuous"/>
          <w:pgSz w:w="11906" w:h="16838"/>
          <w:pgMar w:top="1134" w:right="707" w:bottom="709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D53537" w:rsidRDefault="00D53537" w:rsidP="00D53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FF506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lastRenderedPageBreak/>
        <w:t>Учебный план  дополнит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ельного образования МБОУ СОШ №3 на 2022-2023</w:t>
      </w:r>
      <w:r w:rsidRPr="00FF506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учебный год</w:t>
      </w:r>
    </w:p>
    <w:p w:rsidR="00D53537" w:rsidRPr="004E734B" w:rsidRDefault="00D53537" w:rsidP="00D53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6"/>
        </w:rPr>
      </w:pPr>
    </w:p>
    <w:p w:rsidR="00D53537" w:rsidRPr="00372AD9" w:rsidRDefault="00D53537" w:rsidP="00D53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6"/>
        </w:rPr>
      </w:pPr>
    </w:p>
    <w:tbl>
      <w:tblPr>
        <w:tblStyle w:val="a9"/>
        <w:tblW w:w="16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4"/>
        <w:gridCol w:w="6"/>
        <w:gridCol w:w="115"/>
        <w:gridCol w:w="1554"/>
        <w:gridCol w:w="12"/>
        <w:gridCol w:w="8"/>
        <w:gridCol w:w="12"/>
        <w:gridCol w:w="48"/>
        <w:gridCol w:w="779"/>
        <w:gridCol w:w="27"/>
        <w:gridCol w:w="543"/>
        <w:gridCol w:w="44"/>
        <w:gridCol w:w="44"/>
        <w:gridCol w:w="526"/>
        <w:gridCol w:w="41"/>
        <w:gridCol w:w="20"/>
        <w:gridCol w:w="34"/>
        <w:gridCol w:w="472"/>
        <w:gridCol w:w="41"/>
        <w:gridCol w:w="22"/>
        <w:gridCol w:w="32"/>
        <w:gridCol w:w="483"/>
        <w:gridCol w:w="30"/>
        <w:gridCol w:w="24"/>
        <w:gridCol w:w="30"/>
        <w:gridCol w:w="486"/>
        <w:gridCol w:w="27"/>
        <w:gridCol w:w="26"/>
        <w:gridCol w:w="28"/>
        <w:gridCol w:w="513"/>
        <w:gridCol w:w="28"/>
        <w:gridCol w:w="26"/>
        <w:gridCol w:w="498"/>
        <w:gridCol w:w="15"/>
        <w:gridCol w:w="30"/>
        <w:gridCol w:w="24"/>
        <w:gridCol w:w="501"/>
        <w:gridCol w:w="12"/>
        <w:gridCol w:w="32"/>
        <w:gridCol w:w="22"/>
        <w:gridCol w:w="787"/>
        <w:gridCol w:w="9"/>
        <w:gridCol w:w="34"/>
        <w:gridCol w:w="20"/>
        <w:gridCol w:w="791"/>
        <w:gridCol w:w="6"/>
        <w:gridCol w:w="36"/>
        <w:gridCol w:w="18"/>
        <w:gridCol w:w="567"/>
        <w:gridCol w:w="992"/>
        <w:gridCol w:w="94"/>
        <w:gridCol w:w="1324"/>
        <w:gridCol w:w="93"/>
        <w:gridCol w:w="1466"/>
        <w:gridCol w:w="260"/>
      </w:tblGrid>
      <w:tr w:rsidR="00D53537" w:rsidRPr="00372AD9" w:rsidTr="00821B2B">
        <w:trPr>
          <w:gridAfter w:val="1"/>
          <w:wAfter w:w="260" w:type="dxa"/>
          <w:trHeight w:val="359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1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ФИО 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педагога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Срок реализ. программы</w:t>
            </w: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132" w:right="-19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Кол-во часов в 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неделю на освоение программы</w:t>
            </w:r>
          </w:p>
        </w:tc>
        <w:tc>
          <w:tcPr>
            <w:tcW w:w="2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Количество групп и в них обучающихся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Итого кол-во 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групп/ детей</w:t>
            </w:r>
          </w:p>
        </w:tc>
        <w:tc>
          <w:tcPr>
            <w:tcW w:w="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часов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Кол-во пед. часов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 xml:space="preserve">Аттестация </w:t>
            </w:r>
          </w:p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(годы обучения)</w:t>
            </w:r>
          </w:p>
        </w:tc>
      </w:tr>
      <w:tr w:rsidR="00D53537" w:rsidRPr="00372AD9" w:rsidTr="00821B2B">
        <w:trPr>
          <w:gridAfter w:val="1"/>
          <w:wAfter w:w="260" w:type="dxa"/>
          <w:trHeight w:val="409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37" w:rsidRPr="00372AD9" w:rsidRDefault="00D53537" w:rsidP="00821B2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37" w:rsidRPr="00372AD9" w:rsidRDefault="00D53537" w:rsidP="00821B2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  <w:p w:rsidR="00D53537" w:rsidRPr="00372AD9" w:rsidRDefault="00D53537" w:rsidP="00821B2B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37" w:rsidRPr="00372AD9" w:rsidRDefault="00D53537" w:rsidP="00821B2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группо-вых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Инди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вид</w:t>
            </w: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37" w:rsidRPr="00372AD9" w:rsidRDefault="00D53537" w:rsidP="00821B2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Промежуточ</w:t>
            </w:r>
            <w:r>
              <w:rPr>
                <w:rFonts w:ascii="Times New Roman" w:hAnsi="Times New Roman" w:cs="Times New Roman"/>
              </w:rPr>
              <w:t>-</w:t>
            </w:r>
            <w:r w:rsidRPr="00372AD9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D53537" w:rsidRPr="00372AD9" w:rsidTr="00821B2B">
        <w:trPr>
          <w:gridAfter w:val="1"/>
          <w:wAfter w:w="260" w:type="dxa"/>
          <w:trHeight w:val="174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>Художественно-эстетическое направление</w:t>
            </w:r>
          </w:p>
        </w:tc>
      </w:tr>
      <w:tr w:rsidR="00D53537" w:rsidRPr="00372AD9" w:rsidTr="00821B2B">
        <w:trPr>
          <w:gridAfter w:val="1"/>
          <w:wAfter w:w="260" w:type="dxa"/>
          <w:trHeight w:val="475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«Хореографическая студия «Карусель»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96" w:right="-108" w:firstLine="9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Елшина Л.В.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  <w:trHeight w:val="357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«Изостудия «Волшебная кисть»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48"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Отрубейникова С.Л.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r w:rsidRPr="00DD109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r w:rsidRPr="00DD109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2/30</w:t>
            </w: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72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pPr>
              <w:jc w:val="center"/>
            </w:pPr>
            <w:r w:rsidRPr="00375DA2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pPr>
              <w:jc w:val="center"/>
            </w:pPr>
            <w:r w:rsidRPr="00375DA2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84" w:right="-17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53537" w:rsidRPr="00372AD9" w:rsidRDefault="00D53537" w:rsidP="00821B2B"/>
        </w:tc>
      </w:tr>
      <w:tr w:rsidR="00D53537" w:rsidRPr="00372AD9" w:rsidTr="00821B2B">
        <w:trPr>
          <w:gridAfter w:val="1"/>
          <w:wAfter w:w="260" w:type="dxa"/>
          <w:trHeight w:val="155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>Естественнонаучное направление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734B">
              <w:rPr>
                <w:rFonts w:ascii="Times New Roman" w:hAnsi="Times New Roman" w:cs="Times New Roman"/>
                <w:b/>
              </w:rPr>
              <w:t>(</w:t>
            </w:r>
            <w:r w:rsidRPr="004E734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центра образования естественно</w:t>
            </w:r>
            <w:r w:rsidRPr="004E734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научной и технологической направленности «Точка роста»)</w:t>
            </w:r>
          </w:p>
        </w:tc>
      </w:tr>
      <w:tr w:rsidR="00D53537" w:rsidRPr="00372AD9" w:rsidTr="00821B2B">
        <w:trPr>
          <w:gridAfter w:val="1"/>
          <w:wAfter w:w="26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«Юный эколог»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Ефимкина А.И.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57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  <w:trHeight w:val="4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«Финансовая грамотность»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Придворова Е.В.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57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CF6579" w:rsidRDefault="00D53537" w:rsidP="00821B2B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57" w:right="-159"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54" w:right="-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537" w:rsidRPr="00372AD9" w:rsidRDefault="00D53537" w:rsidP="00821B2B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trHeight w:val="163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4E734B" w:rsidRDefault="00D53537" w:rsidP="00821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72AD9">
              <w:rPr>
                <w:rFonts w:ascii="Times New Roman" w:hAnsi="Times New Roman" w:cs="Times New Roman"/>
                <w:b/>
              </w:rPr>
              <w:t>Техническое направление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734B">
              <w:rPr>
                <w:rFonts w:ascii="Times New Roman" w:hAnsi="Times New Roman" w:cs="Times New Roman"/>
                <w:b/>
              </w:rPr>
              <w:t>(</w:t>
            </w:r>
            <w:r w:rsidRPr="004E734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центра образования естественно</w:t>
            </w:r>
            <w:r w:rsidRPr="004E734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научной и технологической направленности «Точка роста»)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537" w:rsidRPr="00372AD9" w:rsidRDefault="00D53537" w:rsidP="00821B2B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«Юный физик»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Осипова Т.Н.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C96F7A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D53537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57" w:right="-159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537" w:rsidRPr="00372AD9" w:rsidRDefault="00D53537" w:rsidP="00821B2B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«Школьная телестудия «Телекласс»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Калегин Е.А.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</w:t>
            </w:r>
          </w:p>
          <w:p w:rsidR="00D53537" w:rsidRPr="00372AD9" w:rsidRDefault="00D53537" w:rsidP="00821B2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74" w:right="-18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537" w:rsidRPr="00372AD9" w:rsidRDefault="00D53537" w:rsidP="00821B2B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trHeight w:val="38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«Шахматы»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Комогорцев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2AD9">
              <w:rPr>
                <w:rFonts w:ascii="Times New Roman" w:hAnsi="Times New Roman" w:cs="Times New Roman"/>
                <w:color w:val="000000"/>
              </w:rPr>
              <w:t>С.В.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widowControl w:val="0"/>
              <w:suppressAutoHyphens/>
              <w:ind w:right="-108" w:hanging="108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года 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537" w:rsidRPr="00372AD9" w:rsidRDefault="00D53537" w:rsidP="00821B2B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trHeight w:val="31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«Спортивное программирование»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Шелепина Е.Н.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widowControl w:val="0"/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Default="00D53537" w:rsidP="00821B2B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537" w:rsidRPr="00372AD9" w:rsidRDefault="00D53537" w:rsidP="00821B2B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99" w:right="-159"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5/68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3/38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10/122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537" w:rsidRPr="00372AD9" w:rsidRDefault="00D53537" w:rsidP="00821B2B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115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>Гражданско – патриотическое направление</w:t>
            </w:r>
          </w:p>
        </w:tc>
      </w:tr>
      <w:tr w:rsidR="00D53537" w:rsidRPr="00372AD9" w:rsidTr="00821B2B">
        <w:trPr>
          <w:gridAfter w:val="1"/>
          <w:wAfter w:w="260" w:type="dxa"/>
          <w:trHeight w:val="207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«Юные инспекторы дорожного движения»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Титова И. А.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  <w:trHeight w:val="205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ind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Носова С.В.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238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«Юный друг полиции»</w:t>
            </w:r>
          </w:p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Темнова А.В. 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  <w:trHeight w:val="251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Аничкина Е.Л.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112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pStyle w:val="11"/>
              <w:shd w:val="clear" w:color="auto" w:fill="auto"/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372AD9">
              <w:rPr>
                <w:sz w:val="22"/>
                <w:szCs w:val="22"/>
              </w:rPr>
              <w:t xml:space="preserve">Дополнительная общеобра-зовательная программа военно – патриотической направленности  «Барс» </w:t>
            </w:r>
          </w:p>
          <w:p w:rsidR="00D53537" w:rsidRPr="00372AD9" w:rsidRDefault="00D53537" w:rsidP="00821B2B">
            <w:pPr>
              <w:pStyle w:val="11"/>
              <w:shd w:val="clear" w:color="auto" w:fill="auto"/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372AD9">
              <w:rPr>
                <w:sz w:val="22"/>
                <w:szCs w:val="22"/>
              </w:rPr>
              <w:t>(ВП клуб «Барс»)</w:t>
            </w:r>
            <w:r w:rsidRPr="00372AD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pStyle w:val="11"/>
              <w:shd w:val="clear" w:color="auto" w:fill="auto"/>
              <w:spacing w:line="240" w:lineRule="auto"/>
              <w:ind w:left="-108" w:right="-249" w:firstLine="0"/>
              <w:jc w:val="center"/>
              <w:rPr>
                <w:sz w:val="22"/>
                <w:szCs w:val="22"/>
              </w:rPr>
            </w:pPr>
            <w:r w:rsidRPr="00372AD9">
              <w:rPr>
                <w:sz w:val="22"/>
                <w:szCs w:val="22"/>
              </w:rPr>
              <w:t>Мешков А.А.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  <w:trHeight w:val="14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pStyle w:val="11"/>
              <w:shd w:val="clear" w:color="auto" w:fill="auto"/>
              <w:spacing w:line="240" w:lineRule="auto"/>
              <w:ind w:left="-108" w:right="-108" w:firstLine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72AD9">
              <w:rPr>
                <w:sz w:val="22"/>
                <w:szCs w:val="22"/>
              </w:rPr>
              <w:t>Дополнительная общеобра-зовательная программа</w:t>
            </w:r>
            <w:r w:rsidRPr="00372AD9">
              <w:rPr>
                <w:color w:val="000000"/>
                <w:sz w:val="22"/>
                <w:szCs w:val="22"/>
                <w:lang w:eastAsia="ar-SA"/>
              </w:rPr>
              <w:t xml:space="preserve"> «Моя малая родина» (Комплексно-</w:t>
            </w:r>
            <w:r w:rsidRPr="00372AD9">
              <w:rPr>
                <w:color w:val="000000"/>
                <w:sz w:val="22"/>
                <w:szCs w:val="22"/>
                <w:lang w:eastAsia="ar-SA"/>
              </w:rPr>
              <w:lastRenderedPageBreak/>
              <w:t>краеведческий музей «Моя малая родина»)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Мартьянова Л.И.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3A75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3A75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734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 xml:space="preserve">Интегрированная </w:t>
            </w:r>
            <w:r w:rsidRPr="004E734B">
              <w:rPr>
                <w:rFonts w:ascii="Times New Roman" w:hAnsi="Times New Roman" w:cs="Times New Roman"/>
                <w:sz w:val="20"/>
              </w:rPr>
              <w:t xml:space="preserve">дополнительная общеобразовательная программа </w:t>
            </w:r>
            <w:r w:rsidRPr="004E734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«История и культура казачества»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«Хореографический ансамбль «Истоки»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Елшина Л.В.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D53537" w:rsidRPr="00372AD9" w:rsidRDefault="00D53537" w:rsidP="00821B2B">
            <w:pPr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  <w:trHeight w:val="1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3537" w:rsidRPr="004E734B" w:rsidRDefault="00D53537" w:rsidP="00821B2B">
            <w:pPr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D53537" w:rsidRPr="00372AD9" w:rsidRDefault="00D53537" w:rsidP="00821B2B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3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«Традиции енисейского казачества»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Попрукайло А.Н.</w:t>
            </w:r>
          </w:p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  <w:trHeight w:val="2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Темнова А.В.</w:t>
            </w:r>
          </w:p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3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«История казачества»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Деревягин А.А. общественник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B2516F" w:rsidRDefault="00D53537" w:rsidP="00821B2B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B2516F" w:rsidRDefault="00D53537" w:rsidP="00821B2B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2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1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«Цикл нравственных бесед»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Пермякова Н.В.  общественник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B2516F" w:rsidRDefault="00D53537" w:rsidP="00821B2B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B2516F" w:rsidRDefault="00D53537" w:rsidP="00821B2B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3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3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«Основы владения казачьим оружием»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96" w:right="-108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Пермяков В. П. общественник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B2516F" w:rsidRDefault="00D53537" w:rsidP="00821B2B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B2516F" w:rsidRDefault="00D53537" w:rsidP="00821B2B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3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96" w:right="-108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</w:trPr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pStyle w:val="11"/>
              <w:shd w:val="clear" w:color="auto" w:fill="auto"/>
              <w:spacing w:line="240" w:lineRule="auto"/>
              <w:ind w:left="-108" w:right="-15" w:firstLine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72AD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73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22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37" w:hanging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79" w:right="-135"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6/150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</w:t>
            </w:r>
          </w:p>
          <w:p w:rsidR="00D53537" w:rsidRPr="00372AD9" w:rsidRDefault="00D53537" w:rsidP="00821B2B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87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19/432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46" w:right="-108"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46" w:right="-108" w:firstLine="142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289"/>
        </w:trPr>
        <w:tc>
          <w:tcPr>
            <w:tcW w:w="16444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72AD9">
              <w:rPr>
                <w:rFonts w:ascii="Times New Roman" w:hAnsi="Times New Roman" w:cs="Times New Roman"/>
                <w:b/>
              </w:rPr>
              <w:t>Социально – гуманитарное направление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53537" w:rsidRPr="00372AD9" w:rsidTr="00821B2B">
        <w:trPr>
          <w:gridAfter w:val="1"/>
          <w:wAfter w:w="260" w:type="dxa"/>
        </w:trPr>
        <w:tc>
          <w:tcPr>
            <w:tcW w:w="31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«Я – гражданин России»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Темнова А.В.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</w:t>
            </w:r>
          </w:p>
          <w:p w:rsidR="00D53537" w:rsidRPr="00372AD9" w:rsidRDefault="00D53537" w:rsidP="00821B2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3E7B0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3E7B0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3E7B0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D53537" w:rsidRDefault="00D53537" w:rsidP="00821B2B">
            <w:pPr>
              <w:jc w:val="center"/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3C601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3C601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89" w:right="-12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2/30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</w:trPr>
        <w:tc>
          <w:tcPr>
            <w:tcW w:w="31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«Школьная газета «БЭМС»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Даций Е.В.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75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8E193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8E193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74" w:right="-18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74" w:right="-18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1C478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Default="00D53537" w:rsidP="00821B2B">
            <w:pPr>
              <w:jc w:val="center"/>
            </w:pPr>
            <w:r w:rsidRPr="001C478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72AD9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53537" w:rsidRPr="00372AD9" w:rsidRDefault="00D53537" w:rsidP="00821B2B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3537" w:rsidRPr="00372AD9" w:rsidTr="00821B2B">
        <w:trPr>
          <w:gridAfter w:val="1"/>
          <w:wAfter w:w="260" w:type="dxa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08" w:hanging="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275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37,25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75" w:right="-139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38,25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37" w:hanging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79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</w:t>
            </w:r>
          </w:p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pPr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</w:t>
            </w:r>
          </w:p>
          <w:p w:rsidR="00D53537" w:rsidRPr="00372AD9" w:rsidRDefault="00D53537" w:rsidP="00821B2B">
            <w:pPr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368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08" w:hanging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4/66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87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89" w:right="-12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41/734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08" w:hanging="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46" w:right="-108" w:firstLine="142"/>
              <w:rPr>
                <w:rFonts w:ascii="Times New Roman" w:hAnsi="Times New Roman" w:cs="Times New Roman"/>
              </w:rPr>
            </w:pPr>
          </w:p>
        </w:tc>
      </w:tr>
      <w:tr w:rsidR="00D53537" w:rsidRPr="00372AD9" w:rsidTr="00821B2B">
        <w:trPr>
          <w:gridAfter w:val="1"/>
          <w:wAfter w:w="260" w:type="dxa"/>
          <w:trHeight w:val="231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5620C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 xml:space="preserve">Спортивно-оздоровительное направление  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5620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Школьный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спортивный клуб «Факел»)</w:t>
            </w:r>
          </w:p>
        </w:tc>
      </w:tr>
      <w:tr w:rsidR="00D53537" w:rsidRPr="00372AD9" w:rsidTr="00821B2B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«Баскетбол»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Калабин М.В.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 xml:space="preserve"> 1</w:t>
            </w:r>
            <w:r w:rsidRPr="00372AD9">
              <w:rPr>
                <w:rFonts w:ascii="Times New Roman" w:eastAsia="Times New Roman" w:hAnsi="Times New Roman" w:cs="Times New Roman"/>
                <w:bCs/>
              </w:rPr>
              <w:t>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537" w:rsidRPr="00372AD9" w:rsidRDefault="00D53537" w:rsidP="00821B2B"/>
        </w:tc>
      </w:tr>
      <w:tr w:rsidR="00D53537" w:rsidRPr="00372AD9" w:rsidTr="00821B2B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«Волейбол»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Калабин М.В.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537" w:rsidRPr="00372AD9" w:rsidRDefault="00D53537" w:rsidP="00821B2B"/>
        </w:tc>
      </w:tr>
      <w:tr w:rsidR="00D53537" w:rsidRPr="00372AD9" w:rsidTr="00821B2B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«Легкая атлетика»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Мешков А.А.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537" w:rsidRPr="00372AD9" w:rsidRDefault="00D53537" w:rsidP="00821B2B"/>
        </w:tc>
      </w:tr>
      <w:tr w:rsidR="00D53537" w:rsidRPr="00372AD9" w:rsidTr="00821B2B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«Лыжные гонки»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Кулешова И.А.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537" w:rsidRPr="00372AD9" w:rsidRDefault="00D53537" w:rsidP="00821B2B"/>
        </w:tc>
      </w:tr>
      <w:tr w:rsidR="00D53537" w:rsidRPr="00372AD9" w:rsidTr="00821B2B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«Регби»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Рабэ Ю.К.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537" w:rsidRPr="00372AD9" w:rsidRDefault="00D53537" w:rsidP="00821B2B"/>
        </w:tc>
      </w:tr>
      <w:tr w:rsidR="00D53537" w:rsidRPr="00372AD9" w:rsidTr="00821B2B">
        <w:trPr>
          <w:trHeight w:val="255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«Настольный теннис»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Калабин М.В.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537" w:rsidRPr="00372AD9" w:rsidRDefault="00D53537" w:rsidP="00821B2B"/>
        </w:tc>
      </w:tr>
      <w:tr w:rsidR="00D53537" w:rsidRPr="00372AD9" w:rsidTr="00821B2B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«Мини-футбол»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Калабин М.В.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372AD9" w:rsidRDefault="00D53537" w:rsidP="00821B2B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537" w:rsidRPr="00372AD9" w:rsidRDefault="00D53537" w:rsidP="00821B2B"/>
        </w:tc>
      </w:tr>
      <w:tr w:rsidR="00D53537" w:rsidRPr="00372AD9" w:rsidTr="00821B2B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2AD9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7/105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14/210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31,5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53537" w:rsidRPr="00372AD9" w:rsidTr="00821B2B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snapToGrid w:val="0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47,25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39" w:hanging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</w:t>
            </w:r>
          </w:p>
          <w:p w:rsidR="00D53537" w:rsidRPr="00372AD9" w:rsidRDefault="00D53537" w:rsidP="00821B2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27/</w:t>
            </w:r>
          </w:p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6/96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Default="00D53537" w:rsidP="00821B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55/944</w:t>
            </w:r>
            <w:r w:rsidR="00F853E5"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  <w:p w:rsidR="00F853E5" w:rsidRPr="00372AD9" w:rsidRDefault="00F853E5" w:rsidP="00821B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537" w:rsidRPr="00372AD9" w:rsidRDefault="00D53537" w:rsidP="00821B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D53537" w:rsidRDefault="00D53537" w:rsidP="00D53537">
      <w:pPr>
        <w:pStyle w:val="a3"/>
        <w:spacing w:before="0" w:after="0"/>
      </w:pPr>
    </w:p>
    <w:p w:rsidR="00F853E5" w:rsidRDefault="00F853E5" w:rsidP="00F853E5">
      <w:pPr>
        <w:pStyle w:val="a3"/>
        <w:spacing w:before="0" w:after="0"/>
      </w:pPr>
      <w:r w:rsidRPr="006B5538">
        <w:t>* детей посещающих 2 кружка и более – 33 чел. (без учёта ФСК)</w:t>
      </w: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115" w:rsidRDefault="00A82115" w:rsidP="00A8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82115" w:rsidSect="00F853E5">
          <w:pgSz w:w="16838" w:h="11906" w:orient="landscape"/>
          <w:pgMar w:top="709" w:right="1134" w:bottom="568" w:left="1134" w:header="0" w:footer="0" w:gutter="0"/>
          <w:cols w:space="708"/>
          <w:docGrid w:linePitch="360"/>
        </w:sectPr>
      </w:pPr>
    </w:p>
    <w:p w:rsidR="00A82115" w:rsidRDefault="003A2047" w:rsidP="001E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25AAD" wp14:editId="581D73AA">
                <wp:simplePos x="0" y="0"/>
                <wp:positionH relativeFrom="column">
                  <wp:posOffset>3717290</wp:posOffset>
                </wp:positionH>
                <wp:positionV relativeFrom="paragraph">
                  <wp:posOffset>-39370</wp:posOffset>
                </wp:positionV>
                <wp:extent cx="3095625" cy="742950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0D" w:rsidRDefault="00B07E0D" w:rsidP="003A2047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Приложение №</w:t>
                            </w:r>
                            <w:r w:rsidR="00D53537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B07E0D" w:rsidRPr="00FE563C" w:rsidRDefault="00B07E0D" w:rsidP="003A2047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к образовательной программе дополнительного образования </w:t>
                            </w:r>
                          </w:p>
                          <w:p w:rsidR="00B07E0D" w:rsidRPr="00FE563C" w:rsidRDefault="00B07E0D" w:rsidP="003A2047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B07E0D" w:rsidRDefault="00B07E0D" w:rsidP="003A2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92.7pt;margin-top:-3.1pt;width:243.75pt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v9nAIAAJEFAAAOAAAAZHJzL2Uyb0RvYy54bWysVMFu2zAMvQ/YPwi6r07SJF2COkXWosOA&#10;oi3WDj0rstQIk0VNUmJnP9Ov2GnAviGfNEq2k6zrpcMutiQ+kuLTI0/P6lKTtXBegclp/6hHiTAc&#10;CmUec/rl/vLde0p8YKZgGozI6UZ4ejZ7++a0slMxgCXoQjiCQYyfVjanyxDsNMs8X4qS+SOwwqBR&#10;gitZwK17zArHKoxe6mzQ642zClxhHXDhPZ5eNEY6S/GlFDzcSOlFIDqneLeQvi59F/GbzU7Z9NEx&#10;u1S8vQb7h1uUTBlMugt1wQIjK6f+ClUq7sCDDEccygykVFykGrCafu9ZNXdLZkWqBcnxdkeT/39h&#10;+fX61hFV5HRMiWElPtH2aftr+3P7g4wjO5X1UwTdWYSF+gPU+MrducfDWHQtXRn/WA5BO/K82XEr&#10;6kA4Hh73JqPxYEQJR9vJcDAZJfKzvbd1PnwUUJK4yKnDt0uUsvWVD3gThHaQmMyDVsWl0jptol7E&#10;uXZkzfCldUh3RI8/UNqQCgs9xtTRyUB0byJrE09EUkybLlbeVJhWYaNFxGjzWUhkLBX6Qm7GuTC7&#10;/AkdURJTvcaxxe9v9Rrnpg70SJnBhJ1zqQy4VH1qsT1lxdeOMtngkfCDuuMy1Is6SeW4E8ACig3q&#10;wkHTV97yS4WPd8V8uGUOGwmlgMMh3OBHakDyoV1RsgT3/aXziEd9o5WSChszp/7bijlBif5kUPmT&#10;/nAYOzlthqOTAW7coWVxaDGr8hxQEX0cQ5anZcQH3S2lg/IBZ8g8ZkUTMxxz5zR0y/PQjAucQVzM&#10;5wmEvWtZuDJ3lsfQkeUozfv6gTnb6jeg8q+ha2E2fSbjBhs9DcxXAaRKGo88N6y2/GPfJ+m3MyoO&#10;lsN9Qu0n6ew3AAAA//8DAFBLAwQUAAYACAAAACEALzr5GOMAAAALAQAADwAAAGRycy9kb3ducmV2&#10;LnhtbEyPwU7DMAyG70i8Q2QkLmhL1tGtlKYTQsAkbqwbiFvWmLaicaoma8vbk53gZsuffn9/tplM&#10;ywbsXWNJwmIugCGVVjdUSdgXz7MEmPOKtGotoYQfdLDJLy8ylWo70hsOO1+xEEIuVRJq77uUc1fW&#10;aJSb2w4p3L5sb5QPa19x3asxhJuWR0KsuFENhQ+16vCxxvJ7dzISPm+qj1c3vRzGZbzsnrZDsX7X&#10;hZTXV9PDPTCPk/+D4awf1CEPTkd7Iu1YKyFO4tuASpitImBnQKyjO2DHMC1EAjzP+P8O+S8AAAD/&#10;/wMAUEsBAi0AFAAGAAgAAAAhALaDOJL+AAAA4QEAABMAAAAAAAAAAAAAAAAAAAAAAFtDb250ZW50&#10;X1R5cGVzXS54bWxQSwECLQAUAAYACAAAACEAOP0h/9YAAACUAQAACwAAAAAAAAAAAAAAAAAvAQAA&#10;X3JlbHMvLnJlbHNQSwECLQAUAAYACAAAACEAEdFb/ZwCAACRBQAADgAAAAAAAAAAAAAAAAAuAgAA&#10;ZHJzL2Uyb0RvYy54bWxQSwECLQAUAAYACAAAACEALzr5GOMAAAALAQAADwAAAAAAAAAAAAAAAAD2&#10;BAAAZHJzL2Rvd25yZXYueG1sUEsFBgAAAAAEAAQA8wAAAAYGAAAAAA==&#10;" fillcolor="white [3201]" stroked="f" strokeweight=".5pt">
                <v:textbox>
                  <w:txbxContent>
                    <w:p w:rsidR="00B07E0D" w:rsidRDefault="00B07E0D" w:rsidP="003A2047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  <w:t>Приложение №</w:t>
                      </w:r>
                      <w:r w:rsidR="00D53537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:rsidR="00B07E0D" w:rsidRPr="00FE563C" w:rsidRDefault="00B07E0D" w:rsidP="003A2047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к образовательной программе дополнительного образования </w:t>
                      </w:r>
                    </w:p>
                    <w:p w:rsidR="00B07E0D" w:rsidRPr="00FE563C" w:rsidRDefault="00B07E0D" w:rsidP="003A2047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</w:p>
                    <w:p w:rsidR="00B07E0D" w:rsidRDefault="00B07E0D" w:rsidP="003A2047"/>
                  </w:txbxContent>
                </v:textbox>
              </v:shape>
            </w:pict>
          </mc:Fallback>
        </mc:AlternateContent>
      </w:r>
    </w:p>
    <w:p w:rsidR="00A82115" w:rsidRDefault="00A82115" w:rsidP="001E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15" w:rsidRDefault="00A82115" w:rsidP="001E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15" w:rsidRDefault="00A82115" w:rsidP="001E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814EA">
        <w:rPr>
          <w:rFonts w:ascii="Times New Roman" w:eastAsiaTheme="minorEastAsia" w:hAnsi="Times New Roman"/>
          <w:b/>
          <w:sz w:val="24"/>
          <w:szCs w:val="24"/>
        </w:rPr>
        <w:tab/>
      </w:r>
      <w:r w:rsidRPr="005814EA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hAnsi="Times New Roman"/>
          <w:b/>
          <w:sz w:val="24"/>
          <w:szCs w:val="24"/>
        </w:rPr>
      </w:pPr>
      <w:r w:rsidRPr="005814EA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hAnsi="Times New Roman"/>
          <w:sz w:val="24"/>
          <w:szCs w:val="24"/>
        </w:rPr>
      </w:pPr>
      <w:r w:rsidRPr="005814EA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hAnsi="Times New Roman"/>
          <w:sz w:val="24"/>
          <w:szCs w:val="24"/>
        </w:rPr>
      </w:pPr>
      <w:r w:rsidRPr="005814EA">
        <w:rPr>
          <w:rFonts w:ascii="Times New Roman" w:hAnsi="Times New Roman"/>
          <w:sz w:val="24"/>
          <w:szCs w:val="24"/>
        </w:rPr>
        <w:t>средней общеобразовательной школы №3 города Бородино Красноярского края</w:t>
      </w:r>
    </w:p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hAnsi="Times New Roman"/>
          <w:b/>
          <w:sz w:val="24"/>
          <w:szCs w:val="24"/>
        </w:rPr>
      </w:pPr>
      <w:r w:rsidRPr="005814EA"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14EA" w:rsidRPr="005814EA" w:rsidRDefault="005814EA" w:rsidP="005814EA">
      <w:pPr>
        <w:pStyle w:val="a7"/>
        <w:tabs>
          <w:tab w:val="left" w:pos="3641"/>
        </w:tabs>
        <w:rPr>
          <w:rFonts w:ascii="Times New Roman" w:hAnsi="Times New Roman"/>
          <w:b/>
          <w:i/>
          <w:sz w:val="24"/>
          <w:szCs w:val="24"/>
        </w:rPr>
      </w:pPr>
      <w:r w:rsidRPr="005814EA">
        <w:rPr>
          <w:rFonts w:ascii="Times New Roman" w:hAnsi="Times New Roman"/>
          <w:b/>
          <w:i/>
          <w:sz w:val="24"/>
          <w:szCs w:val="24"/>
        </w:rPr>
        <w:t>1.Продолжительность учебного года</w:t>
      </w:r>
    </w:p>
    <w:p w:rsidR="005814EA" w:rsidRPr="005814EA" w:rsidRDefault="005814EA" w:rsidP="005814EA">
      <w:pPr>
        <w:pStyle w:val="a7"/>
        <w:tabs>
          <w:tab w:val="left" w:pos="3641"/>
        </w:tabs>
        <w:rPr>
          <w:rFonts w:ascii="Times New Roman" w:hAnsi="Times New Roman"/>
          <w:sz w:val="24"/>
          <w:szCs w:val="24"/>
        </w:rPr>
      </w:pPr>
      <w:r w:rsidRPr="005814EA">
        <w:rPr>
          <w:rFonts w:ascii="Times New Roman" w:hAnsi="Times New Roman"/>
          <w:sz w:val="24"/>
          <w:szCs w:val="24"/>
        </w:rPr>
        <w:t>Начало учебного года 01.09.2022 года.</w:t>
      </w:r>
    </w:p>
    <w:p w:rsidR="005814EA" w:rsidRPr="005814EA" w:rsidRDefault="005814EA" w:rsidP="005814EA">
      <w:pPr>
        <w:pStyle w:val="a7"/>
        <w:tabs>
          <w:tab w:val="left" w:pos="3641"/>
        </w:tabs>
        <w:rPr>
          <w:rFonts w:ascii="Times New Roman" w:hAnsi="Times New Roman"/>
          <w:sz w:val="24"/>
          <w:szCs w:val="24"/>
        </w:rPr>
      </w:pPr>
      <w:r w:rsidRPr="005814EA">
        <w:rPr>
          <w:rFonts w:ascii="Times New Roman" w:hAnsi="Times New Roman"/>
          <w:sz w:val="24"/>
          <w:szCs w:val="24"/>
        </w:rPr>
        <w:t>1 классы – 33 недели;</w:t>
      </w:r>
    </w:p>
    <w:p w:rsidR="005814EA" w:rsidRPr="005814EA" w:rsidRDefault="005814EA" w:rsidP="005814EA">
      <w:pPr>
        <w:pStyle w:val="a7"/>
        <w:tabs>
          <w:tab w:val="left" w:pos="3641"/>
        </w:tabs>
        <w:rPr>
          <w:rFonts w:ascii="Times New Roman" w:hAnsi="Times New Roman"/>
          <w:sz w:val="24"/>
          <w:szCs w:val="24"/>
        </w:rPr>
      </w:pPr>
      <w:r w:rsidRPr="005814EA">
        <w:rPr>
          <w:rFonts w:ascii="Times New Roman" w:hAnsi="Times New Roman"/>
          <w:sz w:val="24"/>
          <w:szCs w:val="24"/>
        </w:rPr>
        <w:t>2-8,10 классы – 34 недели;</w:t>
      </w:r>
    </w:p>
    <w:p w:rsidR="005814EA" w:rsidRPr="005814EA" w:rsidRDefault="005814EA" w:rsidP="005814EA">
      <w:pPr>
        <w:pStyle w:val="a7"/>
        <w:tabs>
          <w:tab w:val="left" w:pos="3641"/>
        </w:tabs>
        <w:rPr>
          <w:rFonts w:ascii="Times New Roman" w:hAnsi="Times New Roman"/>
          <w:sz w:val="24"/>
          <w:szCs w:val="24"/>
        </w:rPr>
      </w:pPr>
      <w:r w:rsidRPr="005814EA">
        <w:rPr>
          <w:rFonts w:ascii="Times New Roman" w:hAnsi="Times New Roman"/>
          <w:sz w:val="24"/>
          <w:szCs w:val="24"/>
        </w:rPr>
        <w:t>9,11 классы – 33 недели  (без учета итоговой аттестации).</w:t>
      </w:r>
    </w:p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hAnsi="Times New Roman"/>
          <w:sz w:val="24"/>
          <w:szCs w:val="24"/>
        </w:rPr>
      </w:pPr>
    </w:p>
    <w:p w:rsidR="005814EA" w:rsidRPr="005814EA" w:rsidRDefault="005814EA" w:rsidP="005814EA">
      <w:pPr>
        <w:pStyle w:val="a7"/>
        <w:numPr>
          <w:ilvl w:val="0"/>
          <w:numId w:val="36"/>
        </w:numPr>
        <w:tabs>
          <w:tab w:val="left" w:pos="3641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814EA">
        <w:rPr>
          <w:rFonts w:ascii="Times New Roman" w:hAnsi="Times New Roman"/>
          <w:b/>
          <w:i/>
          <w:sz w:val="24"/>
          <w:szCs w:val="24"/>
        </w:rPr>
        <w:t>Продолжительность учебных четвертей.</w:t>
      </w:r>
    </w:p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417"/>
        <w:gridCol w:w="2126"/>
        <w:gridCol w:w="1985"/>
        <w:gridCol w:w="1559"/>
        <w:gridCol w:w="1040"/>
      </w:tblGrid>
      <w:tr w:rsidR="005814EA" w:rsidRPr="005814EA" w:rsidTr="005814EA">
        <w:trPr>
          <w:trHeight w:val="465"/>
        </w:trPr>
        <w:tc>
          <w:tcPr>
            <w:tcW w:w="851" w:type="dxa"/>
            <w:vMerge w:val="restart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Учебные четверти </w:t>
            </w:r>
          </w:p>
        </w:tc>
        <w:tc>
          <w:tcPr>
            <w:tcW w:w="2835" w:type="dxa"/>
            <w:gridSpan w:val="2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vMerge w:val="restart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  <w:tc>
          <w:tcPr>
            <w:tcW w:w="1559" w:type="dxa"/>
            <w:vMerge w:val="restart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040" w:type="dxa"/>
            <w:vMerge w:val="restart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Количество каникулярных дней</w:t>
            </w:r>
          </w:p>
        </w:tc>
      </w:tr>
      <w:tr w:rsidR="005814EA" w:rsidRPr="005814EA" w:rsidTr="005814EA">
        <w:trPr>
          <w:trHeight w:val="322"/>
        </w:trPr>
        <w:tc>
          <w:tcPr>
            <w:tcW w:w="851" w:type="dxa"/>
            <w:vMerge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vMerge w:val="restart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4111" w:type="dxa"/>
            <w:gridSpan w:val="2"/>
            <w:vMerge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EA" w:rsidRPr="005814EA" w:rsidTr="005814EA">
        <w:tc>
          <w:tcPr>
            <w:tcW w:w="851" w:type="dxa"/>
            <w:vMerge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985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Шестидневная рабочая неделя</w:t>
            </w:r>
          </w:p>
        </w:tc>
        <w:tc>
          <w:tcPr>
            <w:tcW w:w="1559" w:type="dxa"/>
            <w:vMerge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EA" w:rsidRPr="005814EA" w:rsidTr="005814EA">
        <w:tc>
          <w:tcPr>
            <w:tcW w:w="851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01.09.2022г  </w:t>
            </w:r>
          </w:p>
        </w:tc>
        <w:tc>
          <w:tcPr>
            <w:tcW w:w="1417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29.10.2022г</w:t>
            </w:r>
          </w:p>
        </w:tc>
        <w:tc>
          <w:tcPr>
            <w:tcW w:w="2126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42 дня</w:t>
            </w:r>
          </w:p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 (8 недель+ 2 дня)</w:t>
            </w:r>
          </w:p>
        </w:tc>
        <w:tc>
          <w:tcPr>
            <w:tcW w:w="1985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51 день (8недель+3 дня)</w:t>
            </w:r>
          </w:p>
        </w:tc>
        <w:tc>
          <w:tcPr>
            <w:tcW w:w="1559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30.10.2022г по 06.11.2022г</w:t>
            </w:r>
          </w:p>
        </w:tc>
        <w:tc>
          <w:tcPr>
            <w:tcW w:w="1040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5814EA" w:rsidRPr="005814EA" w:rsidTr="005814EA">
        <w:tc>
          <w:tcPr>
            <w:tcW w:w="851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07.11.2022г </w:t>
            </w:r>
          </w:p>
        </w:tc>
        <w:tc>
          <w:tcPr>
            <w:tcW w:w="1417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30.12.2022г</w:t>
            </w:r>
          </w:p>
        </w:tc>
        <w:tc>
          <w:tcPr>
            <w:tcW w:w="2126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40 дней (8недель)</w:t>
            </w:r>
          </w:p>
        </w:tc>
        <w:tc>
          <w:tcPr>
            <w:tcW w:w="1985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47 дней </w:t>
            </w:r>
          </w:p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(7 недель+5 дней)</w:t>
            </w:r>
          </w:p>
        </w:tc>
        <w:tc>
          <w:tcPr>
            <w:tcW w:w="1559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31.12.2022г по 15.01.2023г</w:t>
            </w:r>
          </w:p>
        </w:tc>
        <w:tc>
          <w:tcPr>
            <w:tcW w:w="1040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16 дней</w:t>
            </w:r>
          </w:p>
        </w:tc>
      </w:tr>
      <w:tr w:rsidR="005814EA" w:rsidRPr="005814EA" w:rsidTr="005814EA">
        <w:tc>
          <w:tcPr>
            <w:tcW w:w="851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16.01.2023г </w:t>
            </w:r>
          </w:p>
        </w:tc>
        <w:tc>
          <w:tcPr>
            <w:tcW w:w="1417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25.03.2023г</w:t>
            </w:r>
          </w:p>
        </w:tc>
        <w:tc>
          <w:tcPr>
            <w:tcW w:w="2126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50 дней </w:t>
            </w:r>
          </w:p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 (10 недель)</w:t>
            </w:r>
          </w:p>
        </w:tc>
        <w:tc>
          <w:tcPr>
            <w:tcW w:w="1985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 58 дней</w:t>
            </w:r>
          </w:p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(9 недель+4 дня)</w:t>
            </w:r>
          </w:p>
        </w:tc>
        <w:tc>
          <w:tcPr>
            <w:tcW w:w="1559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26.03.2023г по 02.04.2023г</w:t>
            </w:r>
          </w:p>
        </w:tc>
        <w:tc>
          <w:tcPr>
            <w:tcW w:w="1040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5814EA" w:rsidRPr="005814EA" w:rsidTr="005814EA">
        <w:tc>
          <w:tcPr>
            <w:tcW w:w="851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03.04.2023г  </w:t>
            </w:r>
          </w:p>
        </w:tc>
        <w:tc>
          <w:tcPr>
            <w:tcW w:w="1417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31.05.2023г</w:t>
            </w:r>
          </w:p>
        </w:tc>
        <w:tc>
          <w:tcPr>
            <w:tcW w:w="2126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41 день</w:t>
            </w:r>
          </w:p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(8 недель+1 день)</w:t>
            </w:r>
          </w:p>
        </w:tc>
        <w:tc>
          <w:tcPr>
            <w:tcW w:w="1985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49 дней                (8 недель+1 день) </w:t>
            </w:r>
          </w:p>
        </w:tc>
        <w:tc>
          <w:tcPr>
            <w:tcW w:w="1559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01.06.2023г. по 31.08.2023г.</w:t>
            </w:r>
          </w:p>
        </w:tc>
        <w:tc>
          <w:tcPr>
            <w:tcW w:w="1040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92 дня</w:t>
            </w:r>
          </w:p>
        </w:tc>
      </w:tr>
      <w:tr w:rsidR="005814EA" w:rsidRPr="005814EA" w:rsidTr="005814EA">
        <w:tc>
          <w:tcPr>
            <w:tcW w:w="851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IV (9,11)</w:t>
            </w:r>
          </w:p>
        </w:tc>
        <w:tc>
          <w:tcPr>
            <w:tcW w:w="1418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03.04.2023г  </w:t>
            </w:r>
          </w:p>
        </w:tc>
        <w:tc>
          <w:tcPr>
            <w:tcW w:w="1417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25.05.2023г</w:t>
            </w:r>
          </w:p>
        </w:tc>
        <w:tc>
          <w:tcPr>
            <w:tcW w:w="2126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 xml:space="preserve">44 дня       </w:t>
            </w:r>
          </w:p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(7 недель+2 дня)</w:t>
            </w:r>
          </w:p>
        </w:tc>
        <w:tc>
          <w:tcPr>
            <w:tcW w:w="1559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EA" w:rsidRPr="005814EA" w:rsidTr="005814EA">
        <w:tc>
          <w:tcPr>
            <w:tcW w:w="10396" w:type="dxa"/>
            <w:gridSpan w:val="7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Дополнительные каникулы для первых классов с 20.02.2023г  по 26.02.2023г. (7 дней)</w:t>
            </w:r>
          </w:p>
        </w:tc>
      </w:tr>
      <w:tr w:rsidR="005814EA" w:rsidRPr="005814EA" w:rsidTr="005814EA">
        <w:tc>
          <w:tcPr>
            <w:tcW w:w="851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1классы</w:t>
            </w:r>
          </w:p>
        </w:tc>
        <w:tc>
          <w:tcPr>
            <w:tcW w:w="4111" w:type="dxa"/>
            <w:gridSpan w:val="2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168дней (33недели+3 дня)</w:t>
            </w:r>
          </w:p>
        </w:tc>
        <w:tc>
          <w:tcPr>
            <w:tcW w:w="1559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EA" w:rsidRPr="005814EA" w:rsidTr="005814EA">
        <w:tc>
          <w:tcPr>
            <w:tcW w:w="851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2,3,7</w:t>
            </w:r>
          </w:p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2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173 дня  (34 недели +3 дня)</w:t>
            </w:r>
          </w:p>
        </w:tc>
        <w:tc>
          <w:tcPr>
            <w:tcW w:w="1559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EA" w:rsidRPr="005814EA" w:rsidTr="005814EA">
        <w:tc>
          <w:tcPr>
            <w:tcW w:w="851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4,5,6,8,10 классы</w:t>
            </w:r>
          </w:p>
        </w:tc>
        <w:tc>
          <w:tcPr>
            <w:tcW w:w="4111" w:type="dxa"/>
            <w:gridSpan w:val="2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205дней (34 недели +1 день)</w:t>
            </w:r>
          </w:p>
        </w:tc>
        <w:tc>
          <w:tcPr>
            <w:tcW w:w="1559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EA" w:rsidRPr="005814EA" w:rsidTr="005814EA">
        <w:tc>
          <w:tcPr>
            <w:tcW w:w="851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4111" w:type="dxa"/>
            <w:gridSpan w:val="2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EA">
              <w:rPr>
                <w:rFonts w:ascii="Times New Roman" w:hAnsi="Times New Roman"/>
                <w:sz w:val="24"/>
                <w:szCs w:val="24"/>
              </w:rPr>
              <w:t>200дней  (33 недели+2 дня)</w:t>
            </w:r>
          </w:p>
        </w:tc>
        <w:tc>
          <w:tcPr>
            <w:tcW w:w="1559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14EA" w:rsidRPr="005814EA" w:rsidRDefault="005814EA" w:rsidP="005814EA">
            <w:pPr>
              <w:pStyle w:val="a7"/>
              <w:tabs>
                <w:tab w:val="left" w:pos="36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4EA" w:rsidRPr="005814EA" w:rsidRDefault="005814EA" w:rsidP="005814EA">
      <w:pPr>
        <w:pStyle w:val="a7"/>
        <w:tabs>
          <w:tab w:val="left" w:pos="3641"/>
        </w:tabs>
        <w:jc w:val="center"/>
        <w:rPr>
          <w:rFonts w:ascii="Times New Roman" w:hAnsi="Times New Roman"/>
          <w:sz w:val="24"/>
          <w:szCs w:val="24"/>
        </w:rPr>
      </w:pPr>
    </w:p>
    <w:p w:rsidR="003D3176" w:rsidRPr="005814EA" w:rsidRDefault="003D3176" w:rsidP="005814EA">
      <w:pPr>
        <w:pStyle w:val="a7"/>
        <w:tabs>
          <w:tab w:val="left" w:pos="3641"/>
        </w:tabs>
        <w:jc w:val="center"/>
        <w:rPr>
          <w:rFonts w:ascii="Times New Roman" w:hAnsi="Times New Roman"/>
          <w:sz w:val="24"/>
          <w:szCs w:val="24"/>
        </w:rPr>
      </w:pPr>
    </w:p>
    <w:p w:rsidR="003D3176" w:rsidRDefault="003D3176" w:rsidP="00D5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76" w:rsidRDefault="003D3176" w:rsidP="003A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3176" w:rsidSect="00A82115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48" w:rsidRDefault="004C6C48" w:rsidP="00454D2B">
      <w:pPr>
        <w:spacing w:after="0" w:line="240" w:lineRule="auto"/>
      </w:pPr>
      <w:r>
        <w:separator/>
      </w:r>
    </w:p>
  </w:endnote>
  <w:endnote w:type="continuationSeparator" w:id="0">
    <w:p w:rsidR="004C6C48" w:rsidRDefault="004C6C48" w:rsidP="0045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593832"/>
      <w:docPartObj>
        <w:docPartGallery w:val="Page Numbers (Bottom of Page)"/>
        <w:docPartUnique/>
      </w:docPartObj>
    </w:sdtPr>
    <w:sdtEndPr/>
    <w:sdtContent>
      <w:p w:rsidR="00B07E0D" w:rsidRDefault="00B07E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E5">
          <w:rPr>
            <w:noProof/>
          </w:rPr>
          <w:t>16</w:t>
        </w:r>
        <w:r>
          <w:fldChar w:fldCharType="end"/>
        </w:r>
      </w:p>
    </w:sdtContent>
  </w:sdt>
  <w:p w:rsidR="00B07E0D" w:rsidRDefault="00B07E0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48" w:rsidRDefault="004C6C48" w:rsidP="00454D2B">
      <w:pPr>
        <w:spacing w:after="0" w:line="240" w:lineRule="auto"/>
      </w:pPr>
      <w:r>
        <w:separator/>
      </w:r>
    </w:p>
  </w:footnote>
  <w:footnote w:type="continuationSeparator" w:id="0">
    <w:p w:rsidR="004C6C48" w:rsidRDefault="004C6C48" w:rsidP="0045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82740A26"/>
    <w:lvl w:ilvl="0" w:tplc="9D3449C2">
      <w:start w:val="1"/>
      <w:numFmt w:val="decimal"/>
      <w:lvlText w:val="%1."/>
      <w:lvlJc w:val="left"/>
    </w:lvl>
    <w:lvl w:ilvl="1" w:tplc="17FCA09C">
      <w:numFmt w:val="decimal"/>
      <w:lvlText w:val=""/>
      <w:lvlJc w:val="left"/>
    </w:lvl>
    <w:lvl w:ilvl="2" w:tplc="188E7D78">
      <w:numFmt w:val="decimal"/>
      <w:lvlText w:val=""/>
      <w:lvlJc w:val="left"/>
    </w:lvl>
    <w:lvl w:ilvl="3" w:tplc="E2DA7B62">
      <w:numFmt w:val="decimal"/>
      <w:lvlText w:val=""/>
      <w:lvlJc w:val="left"/>
    </w:lvl>
    <w:lvl w:ilvl="4" w:tplc="C98817BA">
      <w:numFmt w:val="decimal"/>
      <w:lvlText w:val=""/>
      <w:lvlJc w:val="left"/>
    </w:lvl>
    <w:lvl w:ilvl="5" w:tplc="A35A1F78">
      <w:numFmt w:val="decimal"/>
      <w:lvlText w:val=""/>
      <w:lvlJc w:val="left"/>
    </w:lvl>
    <w:lvl w:ilvl="6" w:tplc="A48C2A7E">
      <w:numFmt w:val="decimal"/>
      <w:lvlText w:val=""/>
      <w:lvlJc w:val="left"/>
    </w:lvl>
    <w:lvl w:ilvl="7" w:tplc="AED6BA8E">
      <w:numFmt w:val="decimal"/>
      <w:lvlText w:val=""/>
      <w:lvlJc w:val="left"/>
    </w:lvl>
    <w:lvl w:ilvl="8" w:tplc="73445716">
      <w:numFmt w:val="decimal"/>
      <w:lvlText w:val=""/>
      <w:lvlJc w:val="left"/>
    </w:lvl>
  </w:abstractNum>
  <w:abstractNum w:abstractNumId="1">
    <w:nsid w:val="00D775A7"/>
    <w:multiLevelType w:val="hybridMultilevel"/>
    <w:tmpl w:val="B238C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C03935"/>
    <w:multiLevelType w:val="hybridMultilevel"/>
    <w:tmpl w:val="42FAEC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AAB605F"/>
    <w:multiLevelType w:val="hybridMultilevel"/>
    <w:tmpl w:val="E55A3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F48B2"/>
    <w:multiLevelType w:val="hybridMultilevel"/>
    <w:tmpl w:val="2A86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652"/>
    <w:multiLevelType w:val="hybridMultilevel"/>
    <w:tmpl w:val="9E34AE3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0D7608D3"/>
    <w:multiLevelType w:val="hybridMultilevel"/>
    <w:tmpl w:val="6138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51D2D"/>
    <w:multiLevelType w:val="hybridMultilevel"/>
    <w:tmpl w:val="48D68C0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17734443"/>
    <w:multiLevelType w:val="multilevel"/>
    <w:tmpl w:val="0E9E25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C3FAF"/>
    <w:multiLevelType w:val="hybridMultilevel"/>
    <w:tmpl w:val="B34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72AE2"/>
    <w:multiLevelType w:val="hybridMultilevel"/>
    <w:tmpl w:val="AA82D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C17A3E"/>
    <w:multiLevelType w:val="hybridMultilevel"/>
    <w:tmpl w:val="6AE8DE3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8A45BA"/>
    <w:multiLevelType w:val="multilevel"/>
    <w:tmpl w:val="7D92AD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55DE0"/>
    <w:multiLevelType w:val="hybridMultilevel"/>
    <w:tmpl w:val="2DB00304"/>
    <w:lvl w:ilvl="0" w:tplc="04190001">
      <w:start w:val="10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D0A32"/>
    <w:multiLevelType w:val="hybridMultilevel"/>
    <w:tmpl w:val="7C4CF7F2"/>
    <w:lvl w:ilvl="0" w:tplc="F5901E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F10D8"/>
    <w:multiLevelType w:val="multilevel"/>
    <w:tmpl w:val="D4CE85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6D7"/>
    <w:multiLevelType w:val="hybridMultilevel"/>
    <w:tmpl w:val="1B06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96214"/>
    <w:multiLevelType w:val="hybridMultilevel"/>
    <w:tmpl w:val="304AEFBA"/>
    <w:lvl w:ilvl="0" w:tplc="0100C90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7038"/>
    <w:multiLevelType w:val="hybridMultilevel"/>
    <w:tmpl w:val="C988E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542067"/>
    <w:multiLevelType w:val="multilevel"/>
    <w:tmpl w:val="ABCAF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71559"/>
    <w:multiLevelType w:val="hybridMultilevel"/>
    <w:tmpl w:val="78165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B75A7D"/>
    <w:multiLevelType w:val="multilevel"/>
    <w:tmpl w:val="8DE8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91215"/>
    <w:multiLevelType w:val="hybridMultilevel"/>
    <w:tmpl w:val="4356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726D"/>
    <w:multiLevelType w:val="multilevel"/>
    <w:tmpl w:val="12709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0CC57FE"/>
    <w:multiLevelType w:val="hybridMultilevel"/>
    <w:tmpl w:val="07C0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8DE"/>
    <w:multiLevelType w:val="hybridMultilevel"/>
    <w:tmpl w:val="26202042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6">
    <w:nsid w:val="586D0B3D"/>
    <w:multiLevelType w:val="multilevel"/>
    <w:tmpl w:val="CB5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41852"/>
    <w:multiLevelType w:val="hybridMultilevel"/>
    <w:tmpl w:val="07767F40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76352"/>
    <w:multiLevelType w:val="multilevel"/>
    <w:tmpl w:val="F95004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29">
    <w:nsid w:val="629A6AA5"/>
    <w:multiLevelType w:val="multilevel"/>
    <w:tmpl w:val="1E7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D37172"/>
    <w:multiLevelType w:val="hybridMultilevel"/>
    <w:tmpl w:val="F14C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F2A27"/>
    <w:multiLevelType w:val="hybridMultilevel"/>
    <w:tmpl w:val="CE36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54913"/>
    <w:multiLevelType w:val="multilevel"/>
    <w:tmpl w:val="2A00B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0E5FC9"/>
    <w:multiLevelType w:val="hybridMultilevel"/>
    <w:tmpl w:val="042C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55663"/>
    <w:multiLevelType w:val="hybridMultilevel"/>
    <w:tmpl w:val="3808EB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5D36B97"/>
    <w:multiLevelType w:val="multilevel"/>
    <w:tmpl w:val="2B666D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7BB92FC8"/>
    <w:multiLevelType w:val="multilevel"/>
    <w:tmpl w:val="C450E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242DB"/>
    <w:multiLevelType w:val="hybridMultilevel"/>
    <w:tmpl w:val="9E8C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29"/>
  </w:num>
  <w:num w:numId="9">
    <w:abstractNumId w:val="22"/>
  </w:num>
  <w:num w:numId="10">
    <w:abstractNumId w:val="4"/>
  </w:num>
  <w:num w:numId="11">
    <w:abstractNumId w:val="9"/>
  </w:num>
  <w:num w:numId="12">
    <w:abstractNumId w:val="31"/>
  </w:num>
  <w:num w:numId="13">
    <w:abstractNumId w:val="34"/>
  </w:num>
  <w:num w:numId="14">
    <w:abstractNumId w:val="33"/>
  </w:num>
  <w:num w:numId="15">
    <w:abstractNumId w:val="16"/>
  </w:num>
  <w:num w:numId="16">
    <w:abstractNumId w:val="32"/>
  </w:num>
  <w:num w:numId="17">
    <w:abstractNumId w:val="23"/>
  </w:num>
  <w:num w:numId="18">
    <w:abstractNumId w:val="35"/>
  </w:num>
  <w:num w:numId="19">
    <w:abstractNumId w:val="37"/>
  </w:num>
  <w:num w:numId="20">
    <w:abstractNumId w:val="19"/>
  </w:num>
  <w:num w:numId="21">
    <w:abstractNumId w:val="36"/>
  </w:num>
  <w:num w:numId="22">
    <w:abstractNumId w:val="26"/>
  </w:num>
  <w:num w:numId="23">
    <w:abstractNumId w:val="21"/>
  </w:num>
  <w:num w:numId="24">
    <w:abstractNumId w:val="12"/>
  </w:num>
  <w:num w:numId="25">
    <w:abstractNumId w:val="14"/>
  </w:num>
  <w:num w:numId="26">
    <w:abstractNumId w:val="0"/>
  </w:num>
  <w:num w:numId="27">
    <w:abstractNumId w:val="20"/>
  </w:num>
  <w:num w:numId="28">
    <w:abstractNumId w:val="25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8"/>
  </w:num>
  <w:num w:numId="34">
    <w:abstractNumId w:val="28"/>
  </w:num>
  <w:num w:numId="35">
    <w:abstractNumId w:val="30"/>
  </w:num>
  <w:num w:numId="36">
    <w:abstractNumId w:val="27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F"/>
    <w:rsid w:val="0005041D"/>
    <w:rsid w:val="00071034"/>
    <w:rsid w:val="000D3034"/>
    <w:rsid w:val="001A5FE5"/>
    <w:rsid w:val="001B7711"/>
    <w:rsid w:val="001E1306"/>
    <w:rsid w:val="001E7414"/>
    <w:rsid w:val="001F1B05"/>
    <w:rsid w:val="002A7D2A"/>
    <w:rsid w:val="002C3323"/>
    <w:rsid w:val="002D2D27"/>
    <w:rsid w:val="003131BB"/>
    <w:rsid w:val="00324AE8"/>
    <w:rsid w:val="00365253"/>
    <w:rsid w:val="003A2047"/>
    <w:rsid w:val="003A5668"/>
    <w:rsid w:val="003D3176"/>
    <w:rsid w:val="00454D2B"/>
    <w:rsid w:val="00456457"/>
    <w:rsid w:val="004C6C48"/>
    <w:rsid w:val="004F6264"/>
    <w:rsid w:val="00507FF0"/>
    <w:rsid w:val="00515B5D"/>
    <w:rsid w:val="00526A7E"/>
    <w:rsid w:val="00547CF4"/>
    <w:rsid w:val="005620CF"/>
    <w:rsid w:val="005679E3"/>
    <w:rsid w:val="005814EA"/>
    <w:rsid w:val="005E2019"/>
    <w:rsid w:val="005E33EE"/>
    <w:rsid w:val="005E7ECB"/>
    <w:rsid w:val="00613BE0"/>
    <w:rsid w:val="00636569"/>
    <w:rsid w:val="00675636"/>
    <w:rsid w:val="006E4D7E"/>
    <w:rsid w:val="006E6FF4"/>
    <w:rsid w:val="00717D09"/>
    <w:rsid w:val="00723BCF"/>
    <w:rsid w:val="0072615B"/>
    <w:rsid w:val="00733FC7"/>
    <w:rsid w:val="007C0F87"/>
    <w:rsid w:val="007E3A3F"/>
    <w:rsid w:val="007E60B3"/>
    <w:rsid w:val="00804D8E"/>
    <w:rsid w:val="008070F6"/>
    <w:rsid w:val="0084433A"/>
    <w:rsid w:val="00872C61"/>
    <w:rsid w:val="008E31AE"/>
    <w:rsid w:val="008F1D6D"/>
    <w:rsid w:val="00902AD9"/>
    <w:rsid w:val="009D56C3"/>
    <w:rsid w:val="00A10CFE"/>
    <w:rsid w:val="00A82115"/>
    <w:rsid w:val="00B07E0D"/>
    <w:rsid w:val="00B432B7"/>
    <w:rsid w:val="00B463AF"/>
    <w:rsid w:val="00BA7869"/>
    <w:rsid w:val="00BE44B9"/>
    <w:rsid w:val="00C16762"/>
    <w:rsid w:val="00C57202"/>
    <w:rsid w:val="00C96F7A"/>
    <w:rsid w:val="00CD0875"/>
    <w:rsid w:val="00D03BA8"/>
    <w:rsid w:val="00D53537"/>
    <w:rsid w:val="00DF6914"/>
    <w:rsid w:val="00EB0CE1"/>
    <w:rsid w:val="00ED385C"/>
    <w:rsid w:val="00F73B74"/>
    <w:rsid w:val="00F853E5"/>
    <w:rsid w:val="00F979C8"/>
    <w:rsid w:val="00FC2A78"/>
    <w:rsid w:val="00FE563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D317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6C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73B74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B43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_"/>
    <w:basedOn w:val="a0"/>
    <w:link w:val="11"/>
    <w:rsid w:val="007E60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60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7E60B3"/>
    <w:pPr>
      <w:shd w:val="clear" w:color="auto" w:fill="FFFFFF"/>
      <w:spacing w:after="0" w:line="312" w:lineRule="exact"/>
      <w:ind w:hanging="4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7E60B3"/>
    <w:pPr>
      <w:shd w:val="clear" w:color="auto" w:fill="FFFFFF"/>
      <w:spacing w:before="6900" w:after="0" w:line="269" w:lineRule="exact"/>
      <w:ind w:hanging="164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7">
    <w:name w:val="No Spacing"/>
    <w:link w:val="a8"/>
    <w:uiPriority w:val="1"/>
    <w:qFormat/>
    <w:rsid w:val="00675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675636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E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D317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c5">
    <w:name w:val="c5"/>
    <w:basedOn w:val="a0"/>
    <w:rsid w:val="003D3176"/>
  </w:style>
  <w:style w:type="character" w:customStyle="1" w:styleId="c1">
    <w:name w:val="c1"/>
    <w:basedOn w:val="a0"/>
    <w:rsid w:val="003D3176"/>
  </w:style>
  <w:style w:type="paragraph" w:customStyle="1" w:styleId="c4">
    <w:name w:val="c4"/>
    <w:basedOn w:val="a"/>
    <w:rsid w:val="003D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323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979C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5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4D2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5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4D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D317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6C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73B74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B43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_"/>
    <w:basedOn w:val="a0"/>
    <w:link w:val="11"/>
    <w:rsid w:val="007E60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60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7E60B3"/>
    <w:pPr>
      <w:shd w:val="clear" w:color="auto" w:fill="FFFFFF"/>
      <w:spacing w:after="0" w:line="312" w:lineRule="exact"/>
      <w:ind w:hanging="4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7E60B3"/>
    <w:pPr>
      <w:shd w:val="clear" w:color="auto" w:fill="FFFFFF"/>
      <w:spacing w:before="6900" w:after="0" w:line="269" w:lineRule="exact"/>
      <w:ind w:hanging="164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7">
    <w:name w:val="No Spacing"/>
    <w:link w:val="a8"/>
    <w:uiPriority w:val="1"/>
    <w:qFormat/>
    <w:rsid w:val="00675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675636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E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D317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c5">
    <w:name w:val="c5"/>
    <w:basedOn w:val="a0"/>
    <w:rsid w:val="003D3176"/>
  </w:style>
  <w:style w:type="character" w:customStyle="1" w:styleId="c1">
    <w:name w:val="c1"/>
    <w:basedOn w:val="a0"/>
    <w:rsid w:val="003D3176"/>
  </w:style>
  <w:style w:type="paragraph" w:customStyle="1" w:styleId="c4">
    <w:name w:val="c4"/>
    <w:basedOn w:val="a"/>
    <w:rsid w:val="003D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323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979C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5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4D2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5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4D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20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48</cp:revision>
  <cp:lastPrinted>2022-09-12T07:13:00Z</cp:lastPrinted>
  <dcterms:created xsi:type="dcterms:W3CDTF">2020-04-04T16:23:00Z</dcterms:created>
  <dcterms:modified xsi:type="dcterms:W3CDTF">2022-09-12T07:13:00Z</dcterms:modified>
</cp:coreProperties>
</file>