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7" w:rsidRDefault="004F03B7" w:rsidP="004F03B7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</w:p>
    <w:p w:rsidR="004F03B7" w:rsidRDefault="004F03B7" w:rsidP="004F03B7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средняя общеобразовательная школа №3</w:t>
      </w:r>
    </w:p>
    <w:p w:rsidR="004F03B7" w:rsidRPr="00BF0885" w:rsidRDefault="004F03B7" w:rsidP="004F03B7">
      <w:pPr>
        <w:jc w:val="center"/>
        <w:rPr>
          <w:sz w:val="14"/>
          <w:szCs w:val="28"/>
        </w:rPr>
      </w:pPr>
    </w:p>
    <w:p w:rsidR="004F03B7" w:rsidRDefault="004F03B7" w:rsidP="004F03B7">
      <w:pPr>
        <w:jc w:val="center"/>
        <w:rPr>
          <w:szCs w:val="28"/>
        </w:rPr>
      </w:pPr>
    </w:p>
    <w:p w:rsidR="004F03B7" w:rsidRPr="000C167C" w:rsidRDefault="004F03B7" w:rsidP="004F03B7">
      <w:pPr>
        <w:jc w:val="center"/>
        <w:rPr>
          <w:b/>
          <w:lang w:eastAsia="ru-RU"/>
        </w:rPr>
      </w:pPr>
      <w:r w:rsidRPr="000C167C">
        <w:rPr>
          <w:b/>
          <w:lang w:eastAsia="ru-RU"/>
        </w:rPr>
        <w:t>План комплектования</w:t>
      </w:r>
    </w:p>
    <w:p w:rsidR="004F03B7" w:rsidRPr="000C167C" w:rsidRDefault="004F03B7" w:rsidP="004F03B7">
      <w:pPr>
        <w:jc w:val="center"/>
        <w:rPr>
          <w:b/>
          <w:lang w:eastAsia="ru-RU"/>
        </w:rPr>
      </w:pPr>
      <w:r w:rsidRPr="000C167C">
        <w:rPr>
          <w:b/>
          <w:lang w:eastAsia="ru-RU"/>
        </w:rPr>
        <w:t>муниципального бюджетного образовательного учреждения средней общеобразовательной школы №3</w:t>
      </w:r>
    </w:p>
    <w:p w:rsidR="004F03B7" w:rsidRDefault="004F03B7" w:rsidP="004F03B7">
      <w:pPr>
        <w:jc w:val="center"/>
        <w:rPr>
          <w:b/>
          <w:lang w:eastAsia="ru-RU"/>
        </w:rPr>
      </w:pPr>
      <w:r>
        <w:rPr>
          <w:b/>
          <w:lang w:eastAsia="ru-RU"/>
        </w:rPr>
        <w:t>на 2022-2023</w:t>
      </w:r>
      <w:r w:rsidRPr="000C167C">
        <w:rPr>
          <w:b/>
          <w:lang w:eastAsia="ru-RU"/>
        </w:rPr>
        <w:t xml:space="preserve"> учебный год</w:t>
      </w:r>
    </w:p>
    <w:p w:rsidR="004F03B7" w:rsidRPr="00BF0885" w:rsidRDefault="004F03B7" w:rsidP="004F03B7">
      <w:pPr>
        <w:rPr>
          <w:sz w:val="10"/>
          <w:szCs w:val="28"/>
        </w:rPr>
      </w:pPr>
    </w:p>
    <w:tbl>
      <w:tblPr>
        <w:tblpPr w:leftFromText="180" w:rightFromText="180" w:vertAnchor="text" w:horzAnchor="margin" w:tblpX="-176" w:tblpY="46"/>
        <w:tblW w:w="16302" w:type="dxa"/>
        <w:tblLayout w:type="fixed"/>
        <w:tblLook w:val="04E0" w:firstRow="1" w:lastRow="1" w:firstColumn="1" w:lastColumn="0" w:noHBand="0" w:noVBand="1"/>
      </w:tblPr>
      <w:tblGrid>
        <w:gridCol w:w="534"/>
        <w:gridCol w:w="34"/>
        <w:gridCol w:w="1241"/>
        <w:gridCol w:w="2019"/>
        <w:gridCol w:w="8"/>
        <w:gridCol w:w="990"/>
        <w:gridCol w:w="992"/>
        <w:gridCol w:w="992"/>
        <w:gridCol w:w="42"/>
        <w:gridCol w:w="808"/>
        <w:gridCol w:w="41"/>
        <w:gridCol w:w="955"/>
        <w:gridCol w:w="36"/>
        <w:gridCol w:w="974"/>
        <w:gridCol w:w="17"/>
        <w:gridCol w:w="949"/>
        <w:gridCol w:w="6"/>
        <w:gridCol w:w="845"/>
        <w:gridCol w:w="6"/>
        <w:gridCol w:w="844"/>
        <w:gridCol w:w="39"/>
        <w:gridCol w:w="755"/>
        <w:gridCol w:w="95"/>
        <w:gridCol w:w="7"/>
        <w:gridCol w:w="701"/>
        <w:gridCol w:w="7"/>
        <w:gridCol w:w="40"/>
        <w:gridCol w:w="944"/>
        <w:gridCol w:w="708"/>
        <w:gridCol w:w="673"/>
      </w:tblGrid>
      <w:tr w:rsidR="004F03B7" w:rsidTr="00A260A8">
        <w:trPr>
          <w:trHeight w:val="231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BF088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3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3B7" w:rsidRDefault="004F03B7" w:rsidP="00BF088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Наименование направления и программы дополнительного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3B7" w:rsidRDefault="004F03B7" w:rsidP="00BF0885">
            <w:pPr>
              <w:ind w:left="-108" w:right="-10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учащихся в 2021/</w:t>
            </w:r>
          </w:p>
          <w:p w:rsidR="004F03B7" w:rsidRDefault="004F03B7" w:rsidP="00BF0885">
            <w:pPr>
              <w:ind w:left="-108" w:right="-104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lang w:eastAsia="ru-RU"/>
              </w:rPr>
              <w:t>2022 учебном году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3B7" w:rsidRDefault="004F03B7" w:rsidP="00BF0885">
            <w:pPr>
              <w:ind w:right="-10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Выпуск учащихся 2021</w:t>
            </w:r>
          </w:p>
          <w:p w:rsidR="004F03B7" w:rsidRDefault="004F03B7" w:rsidP="00BF0885">
            <w:pPr>
              <w:ind w:left="-112" w:right="-10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/2022 учебного года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3B7" w:rsidRDefault="004F03B7" w:rsidP="00BF088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 на 2022/</w:t>
            </w:r>
          </w:p>
          <w:p w:rsidR="004F03B7" w:rsidRDefault="004F03B7" w:rsidP="00BF0885">
            <w:pPr>
              <w:ind w:left="-113" w:right="-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2023 учебный год</w:t>
            </w:r>
          </w:p>
        </w:tc>
        <w:tc>
          <w:tcPr>
            <w:tcW w:w="87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3B7" w:rsidRDefault="004F03B7" w:rsidP="00BF088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по годам обучения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B7" w:rsidRDefault="004F03B7" w:rsidP="00BF0885">
            <w:pPr>
              <w:ind w:left="-143" w:righ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Количество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>. часов</w:t>
            </w:r>
          </w:p>
        </w:tc>
      </w:tr>
      <w:tr w:rsidR="004F03B7" w:rsidTr="00A260A8">
        <w:trPr>
          <w:trHeight w:val="31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групп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3B7" w:rsidRPr="000C167C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 w:rsidRPr="000C167C">
              <w:rPr>
                <w:szCs w:val="20"/>
                <w:lang w:eastAsia="ru-RU"/>
              </w:rPr>
              <w:t>учащихся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</w:tr>
      <w:tr w:rsidR="004F03B7" w:rsidTr="00A260A8">
        <w:trPr>
          <w:trHeight w:val="142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1-й год обучения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2-й и последующие годы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3-й и последующие годы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4-й и последующие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1-й год обучения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2-й и последующие годы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3-й и последующие годы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ind w:left="-156" w:right="-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4-й и последующие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ind w:left="-156" w:right="-6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B7" w:rsidRDefault="004F03B7" w:rsidP="009B3D61">
            <w:pPr>
              <w:rPr>
                <w:sz w:val="22"/>
                <w:szCs w:val="22"/>
                <w:lang w:eastAsia="ru-RU"/>
              </w:rPr>
            </w:pPr>
          </w:p>
        </w:tc>
      </w:tr>
      <w:tr w:rsidR="004F03B7" w:rsidRPr="00225EC4" w:rsidTr="009B3D61">
        <w:trPr>
          <w:trHeight w:val="249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F03B7" w:rsidRPr="00225EC4" w:rsidRDefault="004F03B7" w:rsidP="009B3D6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Художественно-эстетическая направленность</w:t>
            </w:r>
          </w:p>
        </w:tc>
      </w:tr>
      <w:tr w:rsidR="004F03B7" w:rsidTr="00A260A8">
        <w:trPr>
          <w:trHeight w:val="3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3B7" w:rsidRPr="00766168" w:rsidRDefault="004F03B7" w:rsidP="009B3D61">
            <w:pPr>
              <w:jc w:val="center"/>
              <w:rPr>
                <w:szCs w:val="20"/>
                <w:lang w:eastAsia="ru-RU"/>
              </w:rPr>
            </w:pPr>
            <w:r w:rsidRPr="00766168">
              <w:rPr>
                <w:szCs w:val="20"/>
                <w:lang w:eastAsia="ru-RU"/>
              </w:rPr>
              <w:t>1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rPr>
                <w:color w:val="000000"/>
              </w:rPr>
            </w:pPr>
            <w:r>
              <w:rPr>
                <w:color w:val="000000"/>
              </w:rPr>
              <w:t>«Хореографическая студия «Карусель»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2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Tr="00A260A8">
        <w:trPr>
          <w:trHeight w:val="5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66168" w:rsidRDefault="00A260A8" w:rsidP="009B3D61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«Студия декоративно – прикладного творчества «Фантазия»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-</w:t>
            </w:r>
          </w:p>
        </w:tc>
      </w:tr>
      <w:tr w:rsidR="004F03B7" w:rsidTr="00A260A8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A260A8" w:rsidP="009B3D61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«Изостудия «Волшебная кисть»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Tr="00A260A8">
        <w:trPr>
          <w:trHeight w:val="1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766168" w:rsidRDefault="004F03B7" w:rsidP="009B3D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66168">
              <w:rPr>
                <w:b/>
                <w:szCs w:val="20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2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D310BE" w:rsidP="009B3D61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Default="004F03B7" w:rsidP="009B3D61">
            <w:pPr>
              <w:ind w:left="-184" w:right="-1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0206E5" w:rsidRDefault="004F03B7" w:rsidP="004F349F">
            <w:pPr>
              <w:ind w:left="-144" w:right="-108"/>
              <w:jc w:val="center"/>
              <w:rPr>
                <w:b/>
                <w:bCs/>
                <w:color w:val="000000"/>
              </w:rPr>
            </w:pPr>
            <w:r w:rsidRPr="000206E5">
              <w:rPr>
                <w:b/>
                <w:bCs/>
                <w:color w:val="000000"/>
              </w:rPr>
              <w:t xml:space="preserve">9 </w:t>
            </w:r>
          </w:p>
        </w:tc>
      </w:tr>
      <w:tr w:rsidR="004F03B7" w:rsidRPr="00225EC4" w:rsidTr="009B3D61">
        <w:trPr>
          <w:trHeight w:val="295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</w:rPr>
            </w:pPr>
            <w:r w:rsidRPr="000206E5">
              <w:rPr>
                <w:b/>
              </w:rPr>
              <w:t>Естественнонаучное направление (</w:t>
            </w:r>
            <w:r w:rsidRPr="000206E5">
              <w:rPr>
                <w:b/>
                <w:i/>
                <w:lang w:eastAsia="en-US"/>
              </w:rPr>
              <w:t>Программы центра образования естественнонаучной и технологической направленности «Точка роста»)</w:t>
            </w:r>
          </w:p>
        </w:tc>
      </w:tr>
      <w:tr w:rsidR="004F03B7" w:rsidTr="00A260A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rPr>
                <w:color w:val="000000"/>
              </w:rPr>
            </w:pPr>
            <w:r>
              <w:rPr>
                <w:color w:val="000000"/>
              </w:rPr>
              <w:t>«Юный эколог»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Tr="00A260A8">
        <w:trPr>
          <w:trHeight w:val="1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372AD9" w:rsidRDefault="004F03B7" w:rsidP="009B3D61">
            <w:pPr>
              <w:rPr>
                <w:color w:val="000000"/>
              </w:rPr>
            </w:pPr>
            <w:r w:rsidRPr="00372AD9">
              <w:rPr>
                <w:color w:val="000000"/>
              </w:rPr>
              <w:t>«Спасатели»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-</w:t>
            </w:r>
          </w:p>
        </w:tc>
      </w:tr>
      <w:tr w:rsidR="004F03B7" w:rsidTr="00A260A8">
        <w:trPr>
          <w:trHeight w:val="1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372AD9" w:rsidRDefault="004F03B7" w:rsidP="009B3D61">
            <w:pPr>
              <w:ind w:left="-108" w:right="-108"/>
              <w:rPr>
                <w:color w:val="000000"/>
              </w:rPr>
            </w:pPr>
            <w:r w:rsidRPr="00372AD9">
              <w:rPr>
                <w:color w:val="000000"/>
              </w:rPr>
              <w:t>«Финансовая грамотность»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RPr="000C167C" w:rsidTr="00A260A8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color w:val="000000"/>
              </w:rPr>
            </w:pPr>
            <w:r w:rsidRPr="000C167C">
              <w:rPr>
                <w:b/>
                <w:lang w:eastAsia="ru-RU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D310BE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D310BE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C167C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0206E5" w:rsidRDefault="004F03B7" w:rsidP="004F349F">
            <w:pPr>
              <w:ind w:left="-144" w:right="-108"/>
              <w:jc w:val="center"/>
              <w:rPr>
                <w:b/>
                <w:lang w:eastAsia="ru-RU"/>
              </w:rPr>
            </w:pPr>
            <w:r w:rsidRPr="000206E5">
              <w:rPr>
                <w:b/>
                <w:bCs/>
                <w:color w:val="000000"/>
              </w:rPr>
              <w:t xml:space="preserve">9 </w:t>
            </w:r>
          </w:p>
        </w:tc>
      </w:tr>
      <w:tr w:rsidR="004F03B7" w:rsidRPr="00225EC4" w:rsidTr="009B3D61">
        <w:trPr>
          <w:trHeight w:val="256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</w:rPr>
            </w:pPr>
            <w:r w:rsidRPr="000206E5">
              <w:rPr>
                <w:b/>
              </w:rPr>
              <w:t>Техническое направление (</w:t>
            </w:r>
            <w:r w:rsidRPr="000206E5">
              <w:rPr>
                <w:b/>
                <w:i/>
                <w:lang w:eastAsia="en-US"/>
              </w:rPr>
              <w:t>Программы центра образования естественнонаучной и технологической направленности «Точка роста»)</w:t>
            </w:r>
          </w:p>
        </w:tc>
      </w:tr>
      <w:tr w:rsidR="004F03B7" w:rsidTr="00A260A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8E26B5" w:rsidRDefault="004F03B7" w:rsidP="009B3D6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8E26B5" w:rsidRDefault="004F03B7" w:rsidP="009B3D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«Юный физик»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2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 w:rsidRPr="0030242E">
              <w:rPr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9B3D61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9B3D61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9B3D61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9B3D61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</w:rPr>
              <w:t>7</w:t>
            </w:r>
            <w:r w:rsidR="004F03B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Tr="00A260A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372AD9" w:rsidRDefault="004F03B7" w:rsidP="009B3D61">
            <w:pPr>
              <w:rPr>
                <w:bCs/>
                <w:color w:val="000000"/>
              </w:rPr>
            </w:pPr>
            <w:r w:rsidRPr="00372AD9">
              <w:rPr>
                <w:bCs/>
                <w:color w:val="000000"/>
              </w:rPr>
              <w:t xml:space="preserve">«Юный </w:t>
            </w:r>
            <w:proofErr w:type="spellStart"/>
            <w:r w:rsidRPr="00372AD9">
              <w:rPr>
                <w:bCs/>
                <w:color w:val="000000"/>
              </w:rPr>
              <w:t>презентолог</w:t>
            </w:r>
            <w:proofErr w:type="spellEnd"/>
            <w:r w:rsidRPr="00372AD9">
              <w:rPr>
                <w:bCs/>
                <w:color w:val="000000"/>
              </w:rPr>
              <w:t>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-</w:t>
            </w:r>
          </w:p>
        </w:tc>
      </w:tr>
      <w:tr w:rsidR="004F03B7" w:rsidTr="00A260A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372AD9" w:rsidRDefault="004F03B7" w:rsidP="009B3D61">
            <w:pPr>
              <w:ind w:right="-108"/>
              <w:rPr>
                <w:color w:val="000000"/>
              </w:rPr>
            </w:pPr>
            <w:r w:rsidRPr="00372AD9">
              <w:rPr>
                <w:color w:val="000000"/>
              </w:rPr>
              <w:t>«Школьная телестудия «</w:t>
            </w:r>
            <w:proofErr w:type="spellStart"/>
            <w:r w:rsidRPr="00372AD9">
              <w:rPr>
                <w:color w:val="000000"/>
              </w:rPr>
              <w:t>Телекласс</w:t>
            </w:r>
            <w:proofErr w:type="spellEnd"/>
            <w:r w:rsidRPr="00372AD9">
              <w:rPr>
                <w:color w:val="000000"/>
              </w:rPr>
              <w:t>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firstLine="6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0206E5" w:rsidRDefault="004F03B7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RPr="0077662B" w:rsidTr="00A260A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Default="004F03B7" w:rsidP="009B3D6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77662B" w:rsidRDefault="004F03B7" w:rsidP="009B3D61">
            <w:pPr>
              <w:snapToGrid w:val="0"/>
              <w:rPr>
                <w:color w:val="000000"/>
              </w:rPr>
            </w:pPr>
            <w:r w:rsidRPr="0077662B">
              <w:rPr>
                <w:color w:val="000000"/>
              </w:rPr>
              <w:t>«Шахматы»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7662B" w:rsidRDefault="004F03B7" w:rsidP="009B3D61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 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A260A8" w:rsidRPr="0077662B" w:rsidTr="00A260A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Default="00A260A8" w:rsidP="009B3D6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0A8" w:rsidRPr="0077662B" w:rsidRDefault="00A260A8" w:rsidP="009B3D6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«Спортивное программирование»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77662B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A8" w:rsidRPr="000206E5" w:rsidRDefault="00A260A8" w:rsidP="009B3D61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RPr="001D398F" w:rsidTr="00A260A8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F03B7" w:rsidRPr="008E26B5" w:rsidRDefault="004F03B7" w:rsidP="009B3D61">
            <w:pPr>
              <w:jc w:val="center"/>
              <w:rPr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F03B7" w:rsidRPr="001D398F" w:rsidRDefault="004F03B7" w:rsidP="009B3D61">
            <w:pPr>
              <w:jc w:val="center"/>
              <w:rPr>
                <w:lang w:eastAsia="ru-RU"/>
              </w:rPr>
            </w:pPr>
            <w:r w:rsidRPr="001D398F">
              <w:rPr>
                <w:b/>
                <w:lang w:eastAsia="ru-RU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4F03B7" w:rsidP="009B3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4F03B7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A260A8" w:rsidP="009B3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A260A8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4F03B7" w:rsidP="009B3D61">
            <w:pPr>
              <w:ind w:left="2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1D398F" w:rsidRDefault="004F03B7" w:rsidP="009B3D61">
            <w:pPr>
              <w:jc w:val="center"/>
              <w:rPr>
                <w:b/>
                <w:lang w:eastAsia="ru-RU"/>
              </w:rPr>
            </w:pPr>
            <w:r w:rsidRPr="001D398F">
              <w:rPr>
                <w:b/>
                <w:lang w:eastAsia="ru-RU"/>
              </w:rPr>
              <w:t>1 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1D398F" w:rsidRDefault="004F03B7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A260A8" w:rsidP="009B3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A260A8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B3D61">
              <w:rPr>
                <w:b/>
                <w:bCs/>
                <w:color w:val="000000"/>
              </w:rPr>
              <w:t>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9B3D61" w:rsidP="009B3D6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1D398F" w:rsidRDefault="009B3D61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F03B7" w:rsidRPr="001D398F" w:rsidRDefault="009B3D61" w:rsidP="009B3D6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1D398F" w:rsidRDefault="00A260A8" w:rsidP="009B3D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F03B7" w:rsidRPr="000206E5" w:rsidRDefault="00A260A8" w:rsidP="004F349F">
            <w:pPr>
              <w:ind w:left="-144" w:right="-108"/>
              <w:jc w:val="center"/>
              <w:rPr>
                <w:b/>
                <w:bCs/>
                <w:color w:val="000000"/>
              </w:rPr>
            </w:pPr>
            <w:r w:rsidRPr="000206E5">
              <w:rPr>
                <w:b/>
                <w:bCs/>
                <w:color w:val="000000"/>
              </w:rPr>
              <w:t xml:space="preserve">18 </w:t>
            </w:r>
          </w:p>
        </w:tc>
      </w:tr>
      <w:tr w:rsidR="004F03B7" w:rsidRPr="00225EC4" w:rsidTr="009B3D61">
        <w:trPr>
          <w:trHeight w:val="217"/>
        </w:trPr>
        <w:tc>
          <w:tcPr>
            <w:tcW w:w="1630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3B7" w:rsidRPr="000206E5" w:rsidRDefault="004F03B7" w:rsidP="009B3D61">
            <w:pPr>
              <w:jc w:val="center"/>
              <w:rPr>
                <w:b/>
              </w:rPr>
            </w:pPr>
          </w:p>
          <w:p w:rsidR="004F03B7" w:rsidRPr="000206E5" w:rsidRDefault="004F03B7" w:rsidP="009B3D61">
            <w:pPr>
              <w:jc w:val="center"/>
              <w:rPr>
                <w:b/>
              </w:rPr>
            </w:pPr>
            <w:r w:rsidRPr="000206E5">
              <w:rPr>
                <w:b/>
              </w:rPr>
              <w:t>Гражданско – патриотическое направление</w:t>
            </w:r>
          </w:p>
        </w:tc>
      </w:tr>
      <w:tr w:rsidR="004F03B7" w:rsidRPr="006E7118" w:rsidTr="009B3D61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szCs w:val="20"/>
                <w:lang w:eastAsia="ru-RU"/>
              </w:rPr>
            </w:pPr>
            <w:r w:rsidRPr="007E53DC">
              <w:rPr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3B7" w:rsidRDefault="004F03B7" w:rsidP="009B3D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«Юные инспекторы дорожного движения»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6E7118" w:rsidRDefault="004F03B7" w:rsidP="009B3D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6E7118" w:rsidRDefault="004F03B7" w:rsidP="009B3D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6E7118" w:rsidRDefault="00D310BE" w:rsidP="009B3D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6E7118" w:rsidRDefault="00D310BE" w:rsidP="009B3D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6E7118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6E7118" w:rsidRDefault="00D310BE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6E7118" w:rsidRDefault="009B3D61" w:rsidP="009B3D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4F03B7">
              <w:rPr>
                <w:bCs/>
                <w:color w:val="00000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9</w:t>
            </w:r>
          </w:p>
        </w:tc>
      </w:tr>
      <w:tr w:rsidR="004F03B7" w:rsidRPr="009310D3" w:rsidTr="009B3D61">
        <w:trPr>
          <w:trHeight w:val="2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szCs w:val="20"/>
                <w:lang w:eastAsia="ru-RU"/>
              </w:rPr>
            </w:pPr>
            <w:r w:rsidRPr="007E53DC">
              <w:rPr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3B7" w:rsidRDefault="004F03B7" w:rsidP="009B3D61">
            <w:pPr>
              <w:rPr>
                <w:color w:val="000000"/>
              </w:rPr>
            </w:pPr>
            <w:r>
              <w:rPr>
                <w:color w:val="000000"/>
              </w:rPr>
              <w:t>«Юный друг полиции»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9310D3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B3D61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9310D3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9310D3" w:rsidRDefault="00D310BE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9310D3" w:rsidRDefault="009B3D61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9310D3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9310D3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9310D3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9310D3" w:rsidRDefault="004F03B7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9310D3" w:rsidRDefault="00D310BE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9310D3" w:rsidRDefault="009B3D61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9310D3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9310D3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Pr="009310D3" w:rsidRDefault="00D310BE" w:rsidP="009B3D6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9</w:t>
            </w:r>
          </w:p>
        </w:tc>
      </w:tr>
      <w:tr w:rsidR="004F03B7" w:rsidRPr="007E53DC" w:rsidTr="009B3D61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F03B7" w:rsidRPr="007E53DC" w:rsidRDefault="004F03B7" w:rsidP="009B3D61">
            <w:pPr>
              <w:ind w:left="113" w:right="113"/>
              <w:jc w:val="center"/>
              <w:rPr>
                <w:lang w:eastAsia="ru-RU"/>
              </w:rPr>
            </w:pPr>
            <w:r w:rsidRPr="00410D72">
              <w:rPr>
                <w:bCs/>
                <w:color w:val="000000"/>
                <w:sz w:val="23"/>
                <w:szCs w:val="23"/>
              </w:rPr>
              <w:t xml:space="preserve">Интегрированная </w:t>
            </w:r>
            <w:r w:rsidRPr="00410D72">
              <w:rPr>
                <w:sz w:val="23"/>
                <w:szCs w:val="23"/>
              </w:rPr>
              <w:t xml:space="preserve">дополнительная общеобразовательная программа </w:t>
            </w:r>
            <w:r w:rsidRPr="00410D72">
              <w:rPr>
                <w:bCs/>
                <w:color w:val="000000"/>
                <w:sz w:val="23"/>
                <w:szCs w:val="23"/>
              </w:rPr>
              <w:t>«История и культура казачества»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3B7" w:rsidRPr="007E53DC" w:rsidRDefault="004F03B7" w:rsidP="009B3D61">
            <w:pPr>
              <w:ind w:left="-106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«Хореографический ансамбль </w:t>
            </w:r>
            <w:r w:rsidRPr="007E53DC">
              <w:rPr>
                <w:color w:val="000000"/>
              </w:rPr>
              <w:t>«Истоки»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7E53DC" w:rsidRDefault="004F03B7" w:rsidP="009B3D61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9B3D61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F003CA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F003CA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9B3D61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F003CA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F003CA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3B7" w:rsidRDefault="004F03B7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4F03B7" w:rsidRPr="007E53DC" w:rsidTr="009B3D61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A260A8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F03B7" w:rsidRPr="007E53DC" w:rsidRDefault="004F03B7" w:rsidP="009B3D61">
            <w:pPr>
              <w:rPr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3B7" w:rsidRPr="007E53DC" w:rsidRDefault="004F03B7" w:rsidP="009B3D61">
            <w:pPr>
              <w:ind w:left="-108" w:right="-106"/>
              <w:jc w:val="center"/>
              <w:rPr>
                <w:color w:val="000000"/>
              </w:rPr>
            </w:pPr>
            <w:r w:rsidRPr="007E53DC">
              <w:rPr>
                <w:color w:val="000000"/>
              </w:rPr>
              <w:t>«Традиции енисейского казачества»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9B3D61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Pr="007E53DC" w:rsidRDefault="009B3D61" w:rsidP="0078392D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8392D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9B3D61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F003CA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F003CA" w:rsidP="009B3D61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4F03B7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03B7" w:rsidRDefault="007650FB" w:rsidP="009B3D61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F003CA" w:rsidP="0078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3B7" w:rsidRPr="007E53DC" w:rsidRDefault="00F003CA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E53DC" w:rsidRDefault="004F03B7" w:rsidP="009B3D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7E53DC" w:rsidRDefault="0078392D" w:rsidP="009B3D61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3B7" w:rsidRPr="000206E5" w:rsidRDefault="004F03B7" w:rsidP="009B3D61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9</w:t>
            </w:r>
          </w:p>
        </w:tc>
      </w:tr>
      <w:tr w:rsidR="007650FB" w:rsidRPr="007E53DC" w:rsidTr="00F003C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A260A8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650FB" w:rsidRPr="007E53DC" w:rsidRDefault="007650FB" w:rsidP="007650FB">
            <w:pPr>
              <w:rPr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E53DC" w:rsidRDefault="007650FB" w:rsidP="007650FB">
            <w:pPr>
              <w:jc w:val="center"/>
              <w:rPr>
                <w:color w:val="000000"/>
              </w:rPr>
            </w:pPr>
            <w:r w:rsidRPr="007E53DC">
              <w:rPr>
                <w:color w:val="000000"/>
              </w:rPr>
              <w:t>«История казачества»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Pr="007E53DC" w:rsidRDefault="007650FB" w:rsidP="007650FB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D310BE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Pr="007E53DC" w:rsidRDefault="007650FB" w:rsidP="007650FB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E53DC" w:rsidRDefault="00D310BE" w:rsidP="007650FB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-</w:t>
            </w:r>
          </w:p>
        </w:tc>
      </w:tr>
      <w:tr w:rsidR="007650FB" w:rsidRPr="007E53DC" w:rsidTr="00F003CA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A260A8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650FB" w:rsidRPr="007E53DC" w:rsidRDefault="007650FB" w:rsidP="007650FB">
            <w:pPr>
              <w:rPr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E53DC" w:rsidRDefault="007650FB" w:rsidP="007650FB">
            <w:pPr>
              <w:ind w:left="-108" w:right="-106"/>
              <w:jc w:val="center"/>
              <w:rPr>
                <w:color w:val="000000"/>
              </w:rPr>
            </w:pPr>
            <w:r w:rsidRPr="007E53DC">
              <w:rPr>
                <w:color w:val="000000"/>
              </w:rPr>
              <w:t>«Цикл нравственных бесед»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Pr="007E53DC" w:rsidRDefault="007650FB" w:rsidP="007650FB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D310BE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Pr="007E53DC" w:rsidRDefault="00DE2A84" w:rsidP="007650FB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804248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F003CA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E53DC" w:rsidRDefault="00D310BE" w:rsidP="007650FB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-</w:t>
            </w:r>
          </w:p>
        </w:tc>
      </w:tr>
      <w:tr w:rsidR="007650FB" w:rsidRPr="007E53DC" w:rsidTr="009B3D61">
        <w:trPr>
          <w:trHeight w:val="5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A260A8" w:rsidP="007650FB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0FB" w:rsidRPr="007E53DC" w:rsidRDefault="007650FB" w:rsidP="007650FB">
            <w:pPr>
              <w:rPr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E53DC" w:rsidRDefault="007650FB" w:rsidP="007650F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«Основы владения </w:t>
            </w:r>
            <w:r w:rsidRPr="007E53DC">
              <w:rPr>
                <w:color w:val="000000"/>
              </w:rPr>
              <w:t>казачьим оружием»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Pr="007E53DC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F003CA" w:rsidP="007650FB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F003CA" w:rsidP="007650FB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F003CA" w:rsidP="007650FB">
            <w:pPr>
              <w:ind w:left="-108" w:right="-1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F003CA" w:rsidP="007650FB">
            <w:pPr>
              <w:ind w:left="-108" w:right="-1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E53DC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0FB" w:rsidRDefault="007650FB" w:rsidP="007650FB">
            <w:pPr>
              <w:ind w:left="-108" w:right="-112"/>
              <w:jc w:val="center"/>
              <w:rPr>
                <w:bCs/>
                <w:color w:val="000000"/>
              </w:rPr>
            </w:pPr>
            <w:r w:rsidRPr="006E7118">
              <w:rPr>
                <w:bCs/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/>
                <w:bCs/>
                <w:lang w:eastAsia="ru-RU"/>
              </w:rPr>
              <w:t>-</w:t>
            </w:r>
          </w:p>
        </w:tc>
      </w:tr>
      <w:tr w:rsidR="007650FB" w:rsidRPr="008761A1" w:rsidTr="009B3D6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A260A8" w:rsidP="007650FB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CD31FB" w:rsidRDefault="007650FB" w:rsidP="007650FB">
            <w:pPr>
              <w:pStyle w:val="1"/>
              <w:shd w:val="clear" w:color="auto" w:fill="auto"/>
              <w:spacing w:after="0" w:line="240" w:lineRule="auto"/>
              <w:ind w:left="-108" w:right="-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00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детей военно – 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направленности  «Барс» </w:t>
            </w:r>
            <w:r w:rsidRPr="00C30F00">
              <w:rPr>
                <w:rFonts w:ascii="Times New Roman" w:hAnsi="Times New Roman" w:cs="Times New Roman"/>
                <w:sz w:val="24"/>
                <w:szCs w:val="24"/>
              </w:rPr>
              <w:t>(ВП клуб «Барс»)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D310BE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7650FB" w:rsidRPr="008761A1" w:rsidTr="009B3D6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A260A8" w:rsidP="007650FB">
            <w:pPr>
              <w:ind w:left="-108" w:right="-108"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C30F00" w:rsidRDefault="007650FB" w:rsidP="007650FB">
            <w:pPr>
              <w:pStyle w:val="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Комплексно-краеведческая программа дополнительного образования детей «Моя малая родина»</w:t>
            </w:r>
          </w:p>
          <w:p w:rsidR="007650FB" w:rsidRDefault="007650FB" w:rsidP="007650FB">
            <w:pPr>
              <w:pStyle w:val="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C30F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(Комплексно-краеведческий музей «Моя малая родина»)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2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 w:rsidRPr="008761A1">
              <w:rPr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8761A1" w:rsidRDefault="007650FB" w:rsidP="007650FB">
            <w:pPr>
              <w:jc w:val="center"/>
              <w:rPr>
                <w:bCs/>
                <w:lang w:eastAsia="ru-RU"/>
              </w:rPr>
            </w:pPr>
            <w:r w:rsidRPr="008761A1">
              <w:rPr>
                <w:bCs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7650FB" w:rsidRPr="00145931" w:rsidTr="009B3D61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7650FB" w:rsidP="007650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650FB" w:rsidRPr="00145931" w:rsidRDefault="007650FB" w:rsidP="007650FB">
            <w:pPr>
              <w:jc w:val="center"/>
              <w:rPr>
                <w:b/>
                <w:lang w:eastAsia="ru-RU"/>
              </w:rPr>
            </w:pPr>
            <w:r w:rsidRPr="00145931">
              <w:rPr>
                <w:b/>
                <w:lang w:eastAsia="ru-RU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D310BE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426095" w:rsidP="00D310B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804248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D310BE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7650FB" w:rsidP="00D310B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D310BE">
              <w:rPr>
                <w:b/>
                <w:lang w:eastAsia="ru-RU"/>
              </w:rPr>
              <w:t>9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7650FB" w:rsidP="00D310B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D310BE">
              <w:rPr>
                <w:b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F003CA" w:rsidP="00D310B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145931" w:rsidRDefault="00D310BE" w:rsidP="00D310BE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0206E5" w:rsidRDefault="00280F22" w:rsidP="000206E5">
            <w:pPr>
              <w:ind w:left="-178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40,</w:t>
            </w:r>
            <w:r w:rsidR="00284CE8" w:rsidRPr="000206E5">
              <w:rPr>
                <w:b/>
                <w:bCs/>
                <w:lang w:eastAsia="ru-RU"/>
              </w:rPr>
              <w:t>5</w:t>
            </w:r>
          </w:p>
        </w:tc>
      </w:tr>
      <w:tr w:rsidR="007650FB" w:rsidRPr="00225EC4" w:rsidTr="009B3D61">
        <w:trPr>
          <w:trHeight w:val="173"/>
        </w:trPr>
        <w:tc>
          <w:tcPr>
            <w:tcW w:w="1630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</w:rPr>
            </w:pPr>
          </w:p>
          <w:p w:rsidR="007650FB" w:rsidRPr="000206E5" w:rsidRDefault="007650FB" w:rsidP="007650FB">
            <w:pPr>
              <w:jc w:val="center"/>
              <w:rPr>
                <w:b/>
              </w:rPr>
            </w:pPr>
            <w:r w:rsidRPr="000206E5">
              <w:rPr>
                <w:b/>
              </w:rPr>
              <w:t>Социально – гуманитарное направление</w:t>
            </w:r>
          </w:p>
        </w:tc>
      </w:tr>
      <w:tr w:rsidR="007650FB" w:rsidRPr="00CB0B8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242893" w:rsidRDefault="007650FB" w:rsidP="007650FB">
            <w:pPr>
              <w:jc w:val="center"/>
              <w:rPr>
                <w:lang w:eastAsia="ru-RU"/>
              </w:rPr>
            </w:pPr>
            <w:r w:rsidRPr="00242893">
              <w:rPr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E24753" w:rsidRDefault="007650FB" w:rsidP="007650FB">
            <w:pPr>
              <w:jc w:val="center"/>
              <w:rPr>
                <w:bCs/>
                <w:color w:val="000000"/>
              </w:rPr>
            </w:pPr>
            <w:r w:rsidRPr="00E24753">
              <w:rPr>
                <w:bCs/>
                <w:color w:val="000000"/>
              </w:rPr>
              <w:t>«Я – гражданин России»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 w:rsidRPr="00CB0B8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EC5246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EC5246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 w:rsidRPr="00CB0B8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EC5246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EC5246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CB0B8B" w:rsidRDefault="007650FB" w:rsidP="007650FB">
            <w:pPr>
              <w:jc w:val="center"/>
              <w:rPr>
                <w:bCs/>
                <w:lang w:eastAsia="ru-RU"/>
              </w:rPr>
            </w:pPr>
            <w:r w:rsidRPr="00CB0B8B">
              <w:rPr>
                <w:bCs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7650F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242893" w:rsidRDefault="00A260A8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«Школьная газета «БЭМС»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2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0FB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0FB" w:rsidRPr="000206E5" w:rsidRDefault="007650FB" w:rsidP="007650FB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7650F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A260A8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Default="007650FB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«Разговорный английский»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EC5246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EC5246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EC5246" w:rsidP="007650F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EC5246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2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EC5246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EC5246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50FB" w:rsidRDefault="007650FB" w:rsidP="007650F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Default="007650FB" w:rsidP="007650F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0FB" w:rsidRDefault="00EC5246" w:rsidP="0076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0FB" w:rsidRPr="000206E5" w:rsidRDefault="00EC5246" w:rsidP="007650FB">
            <w:pPr>
              <w:jc w:val="center"/>
              <w:rPr>
                <w:bCs/>
                <w:color w:val="000000"/>
              </w:rPr>
            </w:pPr>
            <w:r w:rsidRPr="000206E5">
              <w:rPr>
                <w:bCs/>
                <w:color w:val="000000"/>
              </w:rPr>
              <w:t>-</w:t>
            </w:r>
          </w:p>
        </w:tc>
      </w:tr>
      <w:tr w:rsidR="007650FB" w:rsidRPr="004D73D8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 w:rsidRPr="00145931">
              <w:rPr>
                <w:b/>
                <w:lang w:eastAsia="ru-RU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7650FB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537E70" w:rsidRDefault="007650FB" w:rsidP="007650FB">
            <w:pPr>
              <w:jc w:val="center"/>
              <w:rPr>
                <w:b/>
                <w:lang w:eastAsia="ru-RU"/>
              </w:rPr>
            </w:pPr>
            <w:r w:rsidRPr="00537E70">
              <w:rPr>
                <w:b/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537E70" w:rsidRDefault="007650FB" w:rsidP="007650FB">
            <w:pPr>
              <w:jc w:val="center"/>
              <w:rPr>
                <w:b/>
                <w:lang w:eastAsia="ru-RU"/>
              </w:rPr>
            </w:pPr>
            <w:r w:rsidRPr="00537E70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7650FB">
              <w:rPr>
                <w:b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4D73D8" w:rsidRDefault="00BC2710" w:rsidP="007650F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7650FB">
              <w:rPr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0206E5" w:rsidRDefault="00BC2710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/>
                <w:bCs/>
                <w:lang w:eastAsia="ru-RU"/>
              </w:rPr>
              <w:t>9</w:t>
            </w:r>
          </w:p>
        </w:tc>
      </w:tr>
      <w:tr w:rsidR="00426095" w:rsidRPr="004D73D8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Pr="004D73D8" w:rsidRDefault="00426095" w:rsidP="007650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26095" w:rsidRPr="00145931" w:rsidRDefault="00426095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280F2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280F22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80424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804248">
              <w:rPr>
                <w:b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Pr="00537E70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Pr="00537E70" w:rsidRDefault="00426095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280F22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280F2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280F22">
              <w:rPr>
                <w:b/>
                <w:lang w:eastAsia="ru-RU"/>
              </w:rPr>
              <w:t>9</w:t>
            </w:r>
            <w:r>
              <w:rPr>
                <w:b/>
                <w:lang w:eastAsia="ru-RU"/>
              </w:rPr>
              <w:t>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F003CA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Default="00426095" w:rsidP="00280F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280F22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095" w:rsidRPr="000206E5" w:rsidRDefault="00CF763B" w:rsidP="00280F22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/>
                <w:bCs/>
                <w:lang w:eastAsia="ru-RU"/>
              </w:rPr>
              <w:t>8</w:t>
            </w:r>
            <w:r w:rsidR="00280F22">
              <w:rPr>
                <w:b/>
                <w:bCs/>
                <w:lang w:eastAsia="ru-RU"/>
              </w:rPr>
              <w:t>5,5</w:t>
            </w:r>
          </w:p>
        </w:tc>
      </w:tr>
      <w:tr w:rsidR="007650FB" w:rsidRPr="00225EC4" w:rsidTr="009B3D61">
        <w:trPr>
          <w:trHeight w:val="561"/>
        </w:trPr>
        <w:tc>
          <w:tcPr>
            <w:tcW w:w="1630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</w:rPr>
            </w:pPr>
          </w:p>
          <w:p w:rsidR="007650FB" w:rsidRPr="000206E5" w:rsidRDefault="007650FB" w:rsidP="009E50ED">
            <w:pPr>
              <w:jc w:val="center"/>
              <w:rPr>
                <w:b/>
                <w:bCs/>
                <w:color w:val="000000"/>
              </w:rPr>
            </w:pPr>
            <w:r w:rsidRPr="000206E5">
              <w:rPr>
                <w:b/>
              </w:rPr>
              <w:t xml:space="preserve">Спортивно-оздоровительное направление  </w:t>
            </w:r>
            <w:r w:rsidRPr="000206E5">
              <w:rPr>
                <w:b/>
                <w:bCs/>
                <w:color w:val="000000"/>
              </w:rPr>
              <w:t>(</w:t>
            </w:r>
            <w:r w:rsidR="009E50ED">
              <w:rPr>
                <w:b/>
                <w:bCs/>
                <w:color w:val="000000"/>
              </w:rPr>
              <w:t>Школьный</w:t>
            </w:r>
            <w:r w:rsidRPr="000206E5">
              <w:rPr>
                <w:b/>
                <w:bCs/>
                <w:color w:val="000000"/>
              </w:rPr>
              <w:t xml:space="preserve"> спортивный клуб «Факел»)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rPr>
                <w:color w:val="000000"/>
              </w:rPr>
            </w:pPr>
            <w:r w:rsidRPr="0077662B">
              <w:rPr>
                <w:color w:val="000000"/>
              </w:rPr>
              <w:t>«Баскетбол»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rPr>
                <w:color w:val="000000"/>
              </w:rPr>
            </w:pPr>
            <w:r w:rsidRPr="0077662B">
              <w:rPr>
                <w:color w:val="000000"/>
              </w:rPr>
              <w:t xml:space="preserve">«Волейбол»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BC27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BC27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0206E5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0206E5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rPr>
                <w:color w:val="000000"/>
              </w:rPr>
            </w:pPr>
            <w:r w:rsidRPr="0077662B">
              <w:rPr>
                <w:color w:val="000000"/>
              </w:rPr>
              <w:t>«Легкая атлетика»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BC2710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BC27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rPr>
                <w:color w:val="000000"/>
              </w:rPr>
            </w:pPr>
            <w:r w:rsidRPr="0077662B">
              <w:rPr>
                <w:color w:val="000000"/>
              </w:rPr>
              <w:t xml:space="preserve">«Лыжные гонки»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snapToGrid w:val="0"/>
              <w:rPr>
                <w:color w:val="000000"/>
              </w:rPr>
            </w:pPr>
            <w:r w:rsidRPr="0077662B">
              <w:rPr>
                <w:color w:val="000000"/>
              </w:rPr>
              <w:t>«Регби»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rPr>
                <w:color w:val="000000"/>
              </w:rPr>
            </w:pPr>
            <w:r w:rsidRPr="0077662B">
              <w:rPr>
                <w:color w:val="000000"/>
              </w:rPr>
              <w:t>«Настольный теннис»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FB" w:rsidRPr="0077662B" w:rsidRDefault="007650FB" w:rsidP="007650FB">
            <w:pPr>
              <w:snapToGrid w:val="0"/>
              <w:rPr>
                <w:color w:val="000000"/>
              </w:rPr>
            </w:pPr>
            <w:r w:rsidRPr="0077662B">
              <w:rPr>
                <w:color w:val="000000"/>
              </w:rPr>
              <w:t>«Мини-футбол»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lang w:eastAsia="ru-RU"/>
              </w:rPr>
            </w:pPr>
            <w:r w:rsidRPr="0077662B">
              <w:rPr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Cs/>
                <w:color w:val="000000"/>
              </w:rPr>
              <w:t>4,5</w:t>
            </w:r>
          </w:p>
        </w:tc>
      </w:tr>
      <w:tr w:rsidR="007650FB" w:rsidRPr="0077662B" w:rsidTr="009B3D6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0FB" w:rsidRPr="0077662B" w:rsidRDefault="007650FB" w:rsidP="007650FB">
            <w:pPr>
              <w:snapToGrid w:val="0"/>
              <w:jc w:val="center"/>
              <w:rPr>
                <w:b/>
                <w:color w:val="000000"/>
              </w:rPr>
            </w:pPr>
            <w:r w:rsidRPr="0077662B">
              <w:rPr>
                <w:b/>
                <w:lang w:eastAsia="ru-RU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BC2710">
              <w:rPr>
                <w:b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BC2710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bCs/>
                <w:lang w:eastAsia="ru-RU"/>
              </w:rPr>
            </w:pPr>
            <w:r w:rsidRPr="0077662B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1,5</w:t>
            </w:r>
          </w:p>
        </w:tc>
      </w:tr>
      <w:tr w:rsidR="007650FB" w:rsidRPr="0077662B" w:rsidTr="000206E5">
        <w:trPr>
          <w:trHeight w:val="3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7650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50FB" w:rsidRPr="0077662B" w:rsidRDefault="007650FB" w:rsidP="000206E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440C81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</w:t>
            </w:r>
            <w:r w:rsidR="00440C81">
              <w:rPr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426095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="000206E5">
              <w:rPr>
                <w:b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0206E5" w:rsidP="00414C0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414C03">
              <w:rPr>
                <w:b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F003C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F003CA">
              <w:rPr>
                <w:b/>
                <w:lang w:eastAsia="ru-RU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F003CA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440C81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7650FB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="000206E5">
              <w:rPr>
                <w:b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440C81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0206E5">
              <w:rPr>
                <w:b/>
                <w:lang w:eastAsia="ru-RU"/>
              </w:rPr>
              <w:t>53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F003CA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F003CA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440C81" w:rsidP="000206E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C55D6" w:rsidRDefault="007650FB" w:rsidP="000206E5">
            <w:pPr>
              <w:ind w:left="-115"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="000206E5">
              <w:rPr>
                <w:b/>
                <w:lang w:eastAsia="ru-RU"/>
              </w:rPr>
              <w:t>4</w:t>
            </w:r>
            <w:r w:rsidR="00DE2A84">
              <w:rPr>
                <w:b/>
                <w:lang w:eastAsia="ru-RU"/>
              </w:rPr>
              <w:t>4</w:t>
            </w:r>
            <w:r w:rsidR="00AC55D6">
              <w:rPr>
                <w:b/>
                <w:lang w:eastAsia="ru-RU"/>
              </w:rPr>
              <w:t>/</w:t>
            </w:r>
          </w:p>
          <w:p w:rsidR="007650FB" w:rsidRPr="0077662B" w:rsidRDefault="00AC55D6" w:rsidP="000206E5">
            <w:pPr>
              <w:ind w:left="-115" w:righ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776*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650FB" w:rsidRPr="0077662B" w:rsidRDefault="000206E5" w:rsidP="004F349F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117</w:t>
            </w:r>
          </w:p>
        </w:tc>
      </w:tr>
    </w:tbl>
    <w:p w:rsidR="004F03B7" w:rsidRDefault="004F03B7" w:rsidP="004F03B7">
      <w:pPr>
        <w:rPr>
          <w:b/>
          <w:lang w:eastAsia="ru-RU"/>
        </w:rPr>
      </w:pPr>
    </w:p>
    <w:p w:rsidR="00AC55D6" w:rsidRDefault="00AC55D6" w:rsidP="00AC55D6">
      <w:pPr>
        <w:pStyle w:val="a4"/>
        <w:spacing w:before="0" w:after="0"/>
      </w:pPr>
      <w:r w:rsidRPr="006B5538">
        <w:t>* детей посещающих 2 кружка и более – 33 чел. (без учёта ФСК)</w:t>
      </w:r>
    </w:p>
    <w:p w:rsidR="004F03B7" w:rsidRDefault="004F03B7" w:rsidP="004F03B7">
      <w:pPr>
        <w:rPr>
          <w:b/>
          <w:lang w:eastAsia="ru-RU"/>
        </w:rPr>
      </w:pPr>
      <w:bookmarkStart w:id="0" w:name="_GoBack"/>
      <w:bookmarkEnd w:id="0"/>
    </w:p>
    <w:p w:rsidR="004F03B7" w:rsidRDefault="004F03B7" w:rsidP="00C30F00">
      <w:pPr>
        <w:jc w:val="center"/>
      </w:pPr>
    </w:p>
    <w:p w:rsidR="004F03B7" w:rsidRDefault="004F03B7" w:rsidP="00C30F00">
      <w:pPr>
        <w:jc w:val="center"/>
      </w:pPr>
    </w:p>
    <w:p w:rsidR="004F03B7" w:rsidRDefault="004F03B7" w:rsidP="00C30F00">
      <w:pPr>
        <w:jc w:val="center"/>
      </w:pPr>
    </w:p>
    <w:p w:rsidR="00C30F00" w:rsidRPr="002020FF" w:rsidRDefault="00C30F00" w:rsidP="00C30F00">
      <w:pPr>
        <w:jc w:val="center"/>
        <w:rPr>
          <w:szCs w:val="20"/>
        </w:rPr>
      </w:pPr>
      <w:r w:rsidRPr="002020FF">
        <w:rPr>
          <w:szCs w:val="20"/>
        </w:rPr>
        <w:t xml:space="preserve">Директор МБОУ СОШ №3           </w:t>
      </w:r>
      <w:r>
        <w:rPr>
          <w:szCs w:val="20"/>
        </w:rPr>
        <w:t xml:space="preserve">                                            </w:t>
      </w:r>
      <w:r w:rsidRPr="002020FF">
        <w:rPr>
          <w:szCs w:val="20"/>
        </w:rPr>
        <w:t xml:space="preserve">                                                       О.Я. Зевакина</w:t>
      </w:r>
    </w:p>
    <w:p w:rsidR="008932A7" w:rsidRDefault="008932A7"/>
    <w:sectPr w:rsidR="008932A7" w:rsidSect="00AE6B21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B5"/>
    <w:rsid w:val="000206E5"/>
    <w:rsid w:val="00031C28"/>
    <w:rsid w:val="00066611"/>
    <w:rsid w:val="00096CCD"/>
    <w:rsid w:val="000A2DAE"/>
    <w:rsid w:val="000A434D"/>
    <w:rsid w:val="000B3808"/>
    <w:rsid w:val="001B005C"/>
    <w:rsid w:val="001D398F"/>
    <w:rsid w:val="00225EC4"/>
    <w:rsid w:val="00242893"/>
    <w:rsid w:val="00262652"/>
    <w:rsid w:val="0026377B"/>
    <w:rsid w:val="00280F22"/>
    <w:rsid w:val="00284CE8"/>
    <w:rsid w:val="002914FF"/>
    <w:rsid w:val="002A36BE"/>
    <w:rsid w:val="002B44DB"/>
    <w:rsid w:val="0030242E"/>
    <w:rsid w:val="00325A1E"/>
    <w:rsid w:val="00332E22"/>
    <w:rsid w:val="003634E3"/>
    <w:rsid w:val="003E79B6"/>
    <w:rsid w:val="004044AD"/>
    <w:rsid w:val="00414C03"/>
    <w:rsid w:val="00426095"/>
    <w:rsid w:val="00440C81"/>
    <w:rsid w:val="00445784"/>
    <w:rsid w:val="00482FA7"/>
    <w:rsid w:val="004F03B7"/>
    <w:rsid w:val="004F349F"/>
    <w:rsid w:val="005100F2"/>
    <w:rsid w:val="00537E70"/>
    <w:rsid w:val="005773C0"/>
    <w:rsid w:val="005909B2"/>
    <w:rsid w:val="005C17CD"/>
    <w:rsid w:val="00613D0B"/>
    <w:rsid w:val="00627AE9"/>
    <w:rsid w:val="0069558A"/>
    <w:rsid w:val="006E7118"/>
    <w:rsid w:val="00700B3B"/>
    <w:rsid w:val="00715DFA"/>
    <w:rsid w:val="00735796"/>
    <w:rsid w:val="007650FB"/>
    <w:rsid w:val="0078392D"/>
    <w:rsid w:val="00795959"/>
    <w:rsid w:val="007E09E1"/>
    <w:rsid w:val="00804248"/>
    <w:rsid w:val="00860D1C"/>
    <w:rsid w:val="008932A7"/>
    <w:rsid w:val="00895EB7"/>
    <w:rsid w:val="008A59CD"/>
    <w:rsid w:val="00930073"/>
    <w:rsid w:val="00930DDC"/>
    <w:rsid w:val="009310D3"/>
    <w:rsid w:val="00947CC6"/>
    <w:rsid w:val="00977BF1"/>
    <w:rsid w:val="009845E0"/>
    <w:rsid w:val="009B3D61"/>
    <w:rsid w:val="009C6D58"/>
    <w:rsid w:val="009E50ED"/>
    <w:rsid w:val="009E6F7F"/>
    <w:rsid w:val="00A01B78"/>
    <w:rsid w:val="00A260A8"/>
    <w:rsid w:val="00A854B4"/>
    <w:rsid w:val="00AC55D6"/>
    <w:rsid w:val="00AE6B21"/>
    <w:rsid w:val="00B02C93"/>
    <w:rsid w:val="00B6071A"/>
    <w:rsid w:val="00B77256"/>
    <w:rsid w:val="00B8072C"/>
    <w:rsid w:val="00BC2710"/>
    <w:rsid w:val="00BF0885"/>
    <w:rsid w:val="00C30690"/>
    <w:rsid w:val="00C30F00"/>
    <w:rsid w:val="00CD31FB"/>
    <w:rsid w:val="00CF753D"/>
    <w:rsid w:val="00CF763B"/>
    <w:rsid w:val="00D04BFB"/>
    <w:rsid w:val="00D310BE"/>
    <w:rsid w:val="00D35DB5"/>
    <w:rsid w:val="00D4470B"/>
    <w:rsid w:val="00D666FC"/>
    <w:rsid w:val="00D74BBC"/>
    <w:rsid w:val="00DA5AEA"/>
    <w:rsid w:val="00DE2A84"/>
    <w:rsid w:val="00EA1E47"/>
    <w:rsid w:val="00EC5246"/>
    <w:rsid w:val="00F003CA"/>
    <w:rsid w:val="00F00867"/>
    <w:rsid w:val="00F30B04"/>
    <w:rsid w:val="00F56B17"/>
    <w:rsid w:val="00FB0A7D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30F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0F00"/>
    <w:pPr>
      <w:shd w:val="clear" w:color="auto" w:fill="FFFFFF"/>
      <w:suppressAutoHyphens w:val="0"/>
      <w:spacing w:after="180" w:line="37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Normal (Web)"/>
    <w:basedOn w:val="a"/>
    <w:uiPriority w:val="99"/>
    <w:unhideWhenUsed/>
    <w:rsid w:val="00C30F00"/>
    <w:pPr>
      <w:spacing w:before="280" w:after="119"/>
    </w:pPr>
  </w:style>
  <w:style w:type="paragraph" w:styleId="a5">
    <w:name w:val="Balloon Text"/>
    <w:basedOn w:val="a"/>
    <w:link w:val="a6"/>
    <w:uiPriority w:val="99"/>
    <w:semiHidden/>
    <w:unhideWhenUsed/>
    <w:rsid w:val="00BF0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30F0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0F00"/>
    <w:pPr>
      <w:shd w:val="clear" w:color="auto" w:fill="FFFFFF"/>
      <w:suppressAutoHyphens w:val="0"/>
      <w:spacing w:after="180" w:line="37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Normal (Web)"/>
    <w:basedOn w:val="a"/>
    <w:uiPriority w:val="99"/>
    <w:unhideWhenUsed/>
    <w:rsid w:val="00C30F00"/>
    <w:pPr>
      <w:spacing w:before="280" w:after="119"/>
    </w:pPr>
  </w:style>
  <w:style w:type="paragraph" w:styleId="a5">
    <w:name w:val="Balloon Text"/>
    <w:basedOn w:val="a"/>
    <w:link w:val="a6"/>
    <w:uiPriority w:val="99"/>
    <w:semiHidden/>
    <w:unhideWhenUsed/>
    <w:rsid w:val="00BF0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2022-08-15T08:03:00Z</cp:lastPrinted>
  <dcterms:created xsi:type="dcterms:W3CDTF">2022-08-16T06:21:00Z</dcterms:created>
  <dcterms:modified xsi:type="dcterms:W3CDTF">2022-09-12T07:09:00Z</dcterms:modified>
</cp:coreProperties>
</file>