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2B" w:rsidRPr="00B9471E" w:rsidRDefault="00B61002" w:rsidP="00B947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Безопасная дорога</w:t>
      </w:r>
      <w:r w:rsidR="00B9471E" w:rsidRPr="00B9471E">
        <w:rPr>
          <w:rFonts w:ascii="Times New Roman" w:hAnsi="Times New Roman" w:cs="Times New Roman"/>
          <w:sz w:val="28"/>
          <w:szCs w:val="28"/>
        </w:rPr>
        <w:t xml:space="preserve"> жизни</w:t>
      </w:r>
    </w:p>
    <w:p w:rsidR="008B1381" w:rsidRPr="00B9471E" w:rsidRDefault="008B1381" w:rsidP="00B947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471E">
        <w:rPr>
          <w:rFonts w:ascii="Times New Roman" w:hAnsi="Times New Roman" w:cs="Times New Roman"/>
          <w:sz w:val="28"/>
          <w:szCs w:val="28"/>
        </w:rPr>
        <w:t>Жизнь человека состоит из многочисленных правил. Есть правила на все случаи жизни, помогающие нам правильно есть, говорить, общаться</w:t>
      </w:r>
      <w:proofErr w:type="gramStart"/>
      <w:r w:rsidRPr="00B9471E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B9471E">
        <w:rPr>
          <w:rFonts w:ascii="Times New Roman" w:hAnsi="Times New Roman" w:cs="Times New Roman"/>
          <w:sz w:val="28"/>
          <w:szCs w:val="28"/>
        </w:rPr>
        <w:t>реди этих правил есть такие, которые спасают людям жизнь – правила дорожного движения. И жизненно  важно соблюдать их в повседневной жизни, но сначала их надо знать. А где же сними знакомиться, как не в школе?</w:t>
      </w:r>
    </w:p>
    <w:p w:rsidR="008B1381" w:rsidRPr="00B9471E" w:rsidRDefault="008B1381" w:rsidP="00B947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471E">
        <w:rPr>
          <w:rFonts w:ascii="Times New Roman" w:hAnsi="Times New Roman" w:cs="Times New Roman"/>
          <w:sz w:val="28"/>
          <w:szCs w:val="28"/>
        </w:rPr>
        <w:t>Поэтому 26 сентября у учащихся параллели третьих классов школы № 3 произошла очередная встреча с правилами дорожного движения.</w:t>
      </w:r>
    </w:p>
    <w:p w:rsidR="008B1381" w:rsidRPr="00B9471E" w:rsidRDefault="008B1381" w:rsidP="00B9471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9471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9471E">
        <w:rPr>
          <w:rFonts w:ascii="Times New Roman" w:hAnsi="Times New Roman" w:cs="Times New Roman"/>
          <w:sz w:val="28"/>
          <w:szCs w:val="28"/>
        </w:rPr>
        <w:t xml:space="preserve"> «Красный, жёлтый, зелёный» с раннего утра заинтересовал ребят появлением Светофора и его помощников, которые во время зарядки вручили учащимся пригласительные на игру.</w:t>
      </w:r>
    </w:p>
    <w:p w:rsidR="008B1381" w:rsidRPr="00B9471E" w:rsidRDefault="008B1381" w:rsidP="00B947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471E">
        <w:rPr>
          <w:rFonts w:ascii="Times New Roman" w:hAnsi="Times New Roman" w:cs="Times New Roman"/>
          <w:sz w:val="28"/>
          <w:szCs w:val="28"/>
        </w:rPr>
        <w:t>После уроков все собрались на третьем этаже, где Светофор вручил каждому классу маршрутный лист. И начался поход по с</w:t>
      </w:r>
      <w:r w:rsidR="00B9471E" w:rsidRPr="00B9471E">
        <w:rPr>
          <w:rFonts w:ascii="Times New Roman" w:hAnsi="Times New Roman" w:cs="Times New Roman"/>
          <w:sz w:val="28"/>
          <w:szCs w:val="28"/>
        </w:rPr>
        <w:t>та</w:t>
      </w:r>
      <w:r w:rsidRPr="00B9471E">
        <w:rPr>
          <w:rFonts w:ascii="Times New Roman" w:hAnsi="Times New Roman" w:cs="Times New Roman"/>
          <w:sz w:val="28"/>
          <w:szCs w:val="28"/>
        </w:rPr>
        <w:t>нциям.</w:t>
      </w:r>
    </w:p>
    <w:p w:rsidR="008B1381" w:rsidRPr="00B9471E" w:rsidRDefault="008B1381" w:rsidP="00B94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71E">
        <w:rPr>
          <w:rFonts w:ascii="Times New Roman" w:hAnsi="Times New Roman" w:cs="Times New Roman"/>
          <w:sz w:val="28"/>
          <w:szCs w:val="28"/>
        </w:rPr>
        <w:t xml:space="preserve">Учителя приготовили интересные игры и задания, а гости из ГИБДД ответили на многочисленные детские вопросы. На станции «Кинозал» </w:t>
      </w:r>
      <w:r w:rsidR="00B9471E" w:rsidRPr="00B9471E">
        <w:rPr>
          <w:rFonts w:ascii="Times New Roman" w:hAnsi="Times New Roman" w:cs="Times New Roman"/>
          <w:sz w:val="28"/>
          <w:szCs w:val="28"/>
        </w:rPr>
        <w:t xml:space="preserve"> посмотрели познавательный обучающий мультфильм о правилах дорожного движения.</w:t>
      </w:r>
    </w:p>
    <w:p w:rsidR="00B9471E" w:rsidRPr="00B9471E" w:rsidRDefault="00B9471E" w:rsidP="00B947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471E">
        <w:rPr>
          <w:rFonts w:ascii="Times New Roman" w:hAnsi="Times New Roman" w:cs="Times New Roman"/>
          <w:sz w:val="28"/>
          <w:szCs w:val="28"/>
        </w:rPr>
        <w:t>В заключение – общий сбор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471E">
        <w:rPr>
          <w:rFonts w:ascii="Times New Roman" w:hAnsi="Times New Roman" w:cs="Times New Roman"/>
          <w:sz w:val="28"/>
          <w:szCs w:val="28"/>
        </w:rPr>
        <w:t xml:space="preserve"> на котором каждый получил памятку пешехода, которая обязательно пригодится нашим юным пешеходам уже по дороге домой.</w:t>
      </w:r>
    </w:p>
    <w:p w:rsidR="008B1381" w:rsidRPr="00B9471E" w:rsidRDefault="008B1381" w:rsidP="00B94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81" w:rsidRDefault="00B9471E">
      <w:r>
        <w:rPr>
          <w:noProof/>
          <w:lang w:eastAsia="ru-RU"/>
        </w:rPr>
        <w:drawing>
          <wp:inline distT="0" distB="0" distL="0" distR="0">
            <wp:extent cx="2501798" cy="1876606"/>
            <wp:effectExtent l="0" t="0" r="0" b="0"/>
            <wp:docPr id="1" name="Рисунок 1" descr="D:\Наташа\школа\светофор\P116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школа\светофор\P1160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344" cy="1877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86826" cy="1865376"/>
            <wp:effectExtent l="0" t="0" r="0" b="1905"/>
            <wp:docPr id="2" name="Рисунок 2" descr="D:\Наташа\школа\светофор\P116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таша\школа\светофор\P1160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16" cy="18684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B9471E" w:rsidRDefault="00B9471E" w:rsidP="00B9471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62732" cy="1997323"/>
            <wp:effectExtent l="0" t="0" r="4445" b="3175"/>
            <wp:docPr id="3" name="Рисунок 3" descr="D:\Наташа\школа\светофор\P116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таша\школа\светофор\P1160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52" cy="1999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39ED" w:rsidRPr="004139ED" w:rsidRDefault="004139ED" w:rsidP="004139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9E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139ED" w:rsidRPr="004139ED" w:rsidRDefault="004139ED" w:rsidP="004139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9ED">
        <w:rPr>
          <w:rFonts w:ascii="Times New Roman" w:hAnsi="Times New Roman" w:cs="Times New Roman"/>
          <w:sz w:val="28"/>
          <w:szCs w:val="28"/>
        </w:rPr>
        <w:t xml:space="preserve"> МБОУСОШ № 3</w:t>
      </w:r>
    </w:p>
    <w:p w:rsidR="004139ED" w:rsidRPr="004139ED" w:rsidRDefault="004139ED" w:rsidP="004139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9ED">
        <w:rPr>
          <w:rFonts w:ascii="Times New Roman" w:hAnsi="Times New Roman" w:cs="Times New Roman"/>
          <w:sz w:val="28"/>
          <w:szCs w:val="28"/>
        </w:rPr>
        <w:t>Зуева Н. В.</w:t>
      </w:r>
    </w:p>
    <w:sectPr w:rsidR="004139ED" w:rsidRPr="004139ED" w:rsidSect="00CA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1E8C"/>
    <w:rsid w:val="004139ED"/>
    <w:rsid w:val="007C1E8C"/>
    <w:rsid w:val="0085672B"/>
    <w:rsid w:val="008B1381"/>
    <w:rsid w:val="00B61002"/>
    <w:rsid w:val="00B9471E"/>
    <w:rsid w:val="00CA7974"/>
    <w:rsid w:val="00CD7A6F"/>
    <w:rsid w:val="00EA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7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7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Веточка</cp:lastModifiedBy>
  <cp:revision>2</cp:revision>
  <dcterms:created xsi:type="dcterms:W3CDTF">2012-09-27T16:17:00Z</dcterms:created>
  <dcterms:modified xsi:type="dcterms:W3CDTF">2012-09-27T16:17:00Z</dcterms:modified>
</cp:coreProperties>
</file>