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68" w:rsidRDefault="00234780" w:rsidP="00EE1168">
      <w:pPr>
        <w:ind w:left="142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4pt;height:40.85pt" fillcolor="#00c" stroked="f">
            <v:shadow on="t" color="#b2b2b2" opacity="52429f" offset="3pt"/>
            <v:textpath style="font-family:&quot;Times New Roman&quot;;font-weight:bold;font-style:italic;v-text-kern:t" trim="t" fitpath="t" string="Праздник ПДД"/>
          </v:shape>
        </w:pict>
      </w:r>
    </w:p>
    <w:p w:rsidR="00E24747" w:rsidRDefault="00E24747" w:rsidP="0054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718185</wp:posOffset>
            </wp:positionV>
            <wp:extent cx="2811145" cy="3750945"/>
            <wp:effectExtent l="19050" t="0" r="8255" b="0"/>
            <wp:wrapSquare wrapText="bothSides"/>
            <wp:docPr id="4" name="Рисунок 4" descr="C:\Documents and Settings\Ольга Васильевна\Рабочий стол\ПДД 2012\IMG_6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Ольга Васильевна\Рабочий стол\ПДД 2012\IMG_621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1168">
        <w:tab/>
      </w:r>
      <w:r w:rsidR="00EE1168" w:rsidRPr="005428C5">
        <w:rPr>
          <w:rFonts w:ascii="Times New Roman" w:hAnsi="Times New Roman" w:cs="Times New Roman"/>
          <w:sz w:val="28"/>
          <w:szCs w:val="28"/>
        </w:rPr>
        <w:t xml:space="preserve"> В последнее время много говорят о происшествиях на дороге. Чаще всего виновным считают водителя. Но и пешеходам нельзя забывать правила дорожного движения.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E1168" w:rsidRPr="005428C5">
        <w:rPr>
          <w:rFonts w:ascii="Times New Roman" w:hAnsi="Times New Roman" w:cs="Times New Roman"/>
          <w:sz w:val="28"/>
          <w:szCs w:val="28"/>
        </w:rPr>
        <w:t xml:space="preserve">одители постоянно предупреждают об опасности на дорогах, учителя проводят классные часы. Говорится о безопасном движении на уроках ОБЖ.  </w:t>
      </w:r>
    </w:p>
    <w:p w:rsidR="00EE1168" w:rsidRPr="005428C5" w:rsidRDefault="00EE1168" w:rsidP="0054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8C5">
        <w:rPr>
          <w:rFonts w:ascii="Times New Roman" w:hAnsi="Times New Roman" w:cs="Times New Roman"/>
          <w:sz w:val="28"/>
          <w:szCs w:val="28"/>
        </w:rPr>
        <w:t xml:space="preserve">А для третьеклассников был организован праздник.  Ребятам пришлось путешествовать по станциям.  Где-то </w:t>
      </w:r>
      <w:r w:rsidR="005428C5" w:rsidRPr="005428C5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5428C5">
        <w:rPr>
          <w:rFonts w:ascii="Times New Roman" w:hAnsi="Times New Roman" w:cs="Times New Roman"/>
          <w:sz w:val="28"/>
          <w:szCs w:val="28"/>
        </w:rPr>
        <w:t>читали интересную поучительную</w:t>
      </w:r>
      <w:r w:rsidR="005428C5" w:rsidRPr="005428C5">
        <w:rPr>
          <w:rFonts w:ascii="Times New Roman" w:hAnsi="Times New Roman" w:cs="Times New Roman"/>
          <w:sz w:val="28"/>
          <w:szCs w:val="28"/>
        </w:rPr>
        <w:t xml:space="preserve"> лекцию</w:t>
      </w:r>
      <w:r w:rsidRPr="005428C5">
        <w:rPr>
          <w:rFonts w:ascii="Times New Roman" w:hAnsi="Times New Roman" w:cs="Times New Roman"/>
          <w:sz w:val="28"/>
          <w:szCs w:val="28"/>
        </w:rPr>
        <w:t>. Где</w:t>
      </w:r>
      <w:r w:rsidR="005428C5" w:rsidRPr="005428C5">
        <w:rPr>
          <w:rFonts w:ascii="Times New Roman" w:hAnsi="Times New Roman" w:cs="Times New Roman"/>
          <w:sz w:val="28"/>
          <w:szCs w:val="28"/>
        </w:rPr>
        <w:t>-</w:t>
      </w:r>
      <w:r w:rsidRPr="005428C5">
        <w:rPr>
          <w:rFonts w:ascii="Times New Roman" w:hAnsi="Times New Roman" w:cs="Times New Roman"/>
          <w:sz w:val="28"/>
          <w:szCs w:val="28"/>
        </w:rPr>
        <w:t xml:space="preserve">то </w:t>
      </w:r>
      <w:r w:rsidR="005428C5" w:rsidRPr="005428C5">
        <w:rPr>
          <w:rFonts w:ascii="Times New Roman" w:hAnsi="Times New Roman" w:cs="Times New Roman"/>
          <w:sz w:val="28"/>
          <w:szCs w:val="28"/>
        </w:rPr>
        <w:t>игроки быстро и правильно отвечали на вопросы викторины, решали логические задачи, участвовали в конкурсах. На одной из станций был показан поучительный мультфильм.</w:t>
      </w:r>
    </w:p>
    <w:p w:rsidR="005428C5" w:rsidRPr="005428C5" w:rsidRDefault="005428C5" w:rsidP="0054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8C5">
        <w:rPr>
          <w:rFonts w:ascii="Times New Roman" w:hAnsi="Times New Roman" w:cs="Times New Roman"/>
          <w:sz w:val="28"/>
          <w:szCs w:val="28"/>
        </w:rPr>
        <w:tab/>
        <w:t xml:space="preserve">Присутствовал на празднике полицейский, с которым ребята могли побеседовать, задать волнующие их вопросы. </w:t>
      </w:r>
    </w:p>
    <w:p w:rsidR="005428C5" w:rsidRPr="005428C5" w:rsidRDefault="00E24747" w:rsidP="0054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1216025</wp:posOffset>
            </wp:positionH>
            <wp:positionV relativeFrom="paragraph">
              <wp:posOffset>570865</wp:posOffset>
            </wp:positionV>
            <wp:extent cx="2922270" cy="2190750"/>
            <wp:effectExtent l="19050" t="0" r="0" b="0"/>
            <wp:wrapSquare wrapText="bothSides"/>
            <wp:docPr id="5" name="Рисунок 5" descr="C:\Documents and Settings\Ольга Васильевна\Рабочий стол\ПДД 2012\IMG_6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Ольга Васильевна\Рабочий стол\ПДД 2012\IMG_621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28C5" w:rsidRPr="005428C5">
        <w:rPr>
          <w:rFonts w:ascii="Times New Roman" w:hAnsi="Times New Roman" w:cs="Times New Roman"/>
          <w:sz w:val="28"/>
          <w:szCs w:val="28"/>
        </w:rPr>
        <w:tab/>
        <w:t xml:space="preserve">Вспомнили не только правила перехода дороги и  поведения пешехода, но говорили о правилах движения на велосипедах и скутерах. </w:t>
      </w:r>
    </w:p>
    <w:p w:rsidR="005428C5" w:rsidRDefault="005428C5" w:rsidP="0054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8C5">
        <w:rPr>
          <w:rFonts w:ascii="Times New Roman" w:hAnsi="Times New Roman" w:cs="Times New Roman"/>
          <w:sz w:val="28"/>
          <w:szCs w:val="28"/>
        </w:rPr>
        <w:tab/>
        <w:t xml:space="preserve">Ученики приняли в празднике активное участие. Им было весело и интересно. Праздник удался. Остается пожелать, чтобы правила дорожного движения выполнялись на практике, в жизни. </w:t>
      </w:r>
    </w:p>
    <w:p w:rsidR="00E24747" w:rsidRDefault="00E24747" w:rsidP="005428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4747" w:rsidRDefault="00E24747" w:rsidP="005428C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144145</wp:posOffset>
            </wp:positionV>
            <wp:extent cx="3738880" cy="2802890"/>
            <wp:effectExtent l="19050" t="0" r="0" b="0"/>
            <wp:wrapSquare wrapText="bothSides"/>
            <wp:docPr id="1" name="Рисунок 1" descr="C:\Documents and Settings\Ольга Васильевна\Рабочий стол\ПДД 2012\IMG_6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Ольга Васильевна\Рабочий стол\ПДД 2012\IMG_62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4747" w:rsidRDefault="00E24747" w:rsidP="005428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4747" w:rsidRDefault="00E24747" w:rsidP="005428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4747" w:rsidRDefault="00E24747" w:rsidP="005428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4747" w:rsidRDefault="00E24747" w:rsidP="005428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4747" w:rsidRDefault="00E24747" w:rsidP="005428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4747" w:rsidRDefault="00E24747" w:rsidP="005428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4747" w:rsidRDefault="00E24747" w:rsidP="005428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4747" w:rsidRDefault="00E24747" w:rsidP="005428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4747" w:rsidRDefault="00E24747" w:rsidP="005428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4747" w:rsidRDefault="00E24747" w:rsidP="005428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28C5" w:rsidRDefault="005428C5" w:rsidP="005428C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Борисевич Максим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28C5" w:rsidRPr="005428C5" w:rsidRDefault="005428C5" w:rsidP="005428C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Червяков Вячеслав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55C37" w:rsidRDefault="00D55C37" w:rsidP="00542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C37" w:rsidRDefault="00D55C37" w:rsidP="00542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A76" w:rsidRDefault="00234780" w:rsidP="005428C5">
      <w:pPr>
        <w:jc w:val="both"/>
        <w:rPr>
          <w:rFonts w:ascii="Times New Roman" w:hAnsi="Times New Roman" w:cs="Times New Roman"/>
          <w:sz w:val="28"/>
          <w:szCs w:val="28"/>
        </w:rPr>
      </w:pPr>
      <w:r w:rsidRPr="00234780"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136" style="width:510.45pt;height:45.1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мы дублеры"/>
          </v:shape>
        </w:pict>
      </w:r>
    </w:p>
    <w:p w:rsidR="003E0A76" w:rsidRPr="000812B5" w:rsidRDefault="00D55C37" w:rsidP="003E0A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1209040</wp:posOffset>
            </wp:positionH>
            <wp:positionV relativeFrom="paragraph">
              <wp:posOffset>888365</wp:posOffset>
            </wp:positionV>
            <wp:extent cx="4622165" cy="3466465"/>
            <wp:effectExtent l="0" t="0" r="0" b="0"/>
            <wp:wrapTopAndBottom/>
            <wp:docPr id="19" name="Рисунок 19" descr="C:\Documents and Settings\Ольга Васильевна\Рабочий стол\день самоуправления\IMG_6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Ольга Васильевна\Рабочий стол\день самоуправления\IMG_635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65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A76">
        <w:rPr>
          <w:rFonts w:ascii="Times New Roman" w:hAnsi="Times New Roman" w:cs="Times New Roman"/>
          <w:sz w:val="28"/>
          <w:szCs w:val="28"/>
        </w:rPr>
        <w:t>Пятого октября празднуется День учителя. В нашей школе стало доброй традицией проводить в этот праздник день самоуправления, когда ученики становятся дублерами учителей и административных работнико</w:t>
      </w:r>
      <w:r w:rsidR="00F433EF">
        <w:rPr>
          <w:rFonts w:ascii="Times New Roman" w:hAnsi="Times New Roman" w:cs="Times New Roman"/>
          <w:sz w:val="28"/>
          <w:szCs w:val="28"/>
        </w:rPr>
        <w:t xml:space="preserve">в. Даже роль охранника исполняет </w:t>
      </w:r>
      <w:r w:rsidR="003E0A76">
        <w:rPr>
          <w:rFonts w:ascii="Times New Roman" w:hAnsi="Times New Roman" w:cs="Times New Roman"/>
          <w:sz w:val="28"/>
          <w:szCs w:val="28"/>
        </w:rPr>
        <w:t>дублер.</w:t>
      </w:r>
      <w:r w:rsidR="004C357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2766060</wp:posOffset>
            </wp:positionV>
            <wp:extent cx="1957070" cy="1466850"/>
            <wp:effectExtent l="19050" t="0" r="5080" b="0"/>
            <wp:wrapSquare wrapText="bothSides"/>
            <wp:docPr id="14" name="Рисунок 14" descr="C:\Documents and Settings\Ольга Васильевна\Рабочий стол\день самоуправления\IMG_6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Ольга Васильевна\Рабочий стол\день самоуправления\IMG_632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A76" w:rsidRDefault="003E0A76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 с подругой вели уроки русского языка и литературы в нескольких классах. Хорошо подготовились с помощью учителя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О.В.Яценко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0812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ели уроки с радостью и небольшим волнением.</w:t>
      </w:r>
    </w:p>
    <w:p w:rsidR="003E0A76" w:rsidRDefault="003E0A76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Больше всего понравилось преподавать у шестиклассников. Дети хорошо работали, слушались и с уважением относились к нам. </w:t>
      </w:r>
    </w:p>
    <w:p w:rsidR="003E0A76" w:rsidRDefault="003E0A76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Этот день надолго нам запомнится. Теперь мы понимаем, как учителя устают, сколько сил и нервов тратят на нас  учеников, как бывает обидно, если нет понимания.</w:t>
      </w:r>
    </w:p>
    <w:p w:rsidR="003E0A76" w:rsidRDefault="003E0A76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Спасибо вам, наши учителя, за ваш бесценный труд!</w:t>
      </w:r>
    </w:p>
    <w:p w:rsidR="00D55C37" w:rsidRDefault="00D55C37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403860</wp:posOffset>
            </wp:positionV>
            <wp:extent cx="2242185" cy="2357755"/>
            <wp:effectExtent l="285750" t="266700" r="253365" b="252095"/>
            <wp:wrapSquare wrapText="bothSides"/>
            <wp:docPr id="29" name="Рисунок 29" descr="F:\день самоуправления\IMG_6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нь самоуправления\IMG_628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 rot="913312">
                      <a:off x="0" y="0"/>
                      <a:ext cx="2242185" cy="235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422275</wp:posOffset>
            </wp:positionV>
            <wp:extent cx="1901190" cy="2305050"/>
            <wp:effectExtent l="381000" t="285750" r="365760" b="266700"/>
            <wp:wrapSquare wrapText="bothSides"/>
            <wp:docPr id="38" name="Рисунок 38" descr="C:\Documents and Settings\Ольга Васильевна\Рабочий стол\день самоуправления\IMG_6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Ольга Васильевна\Рабочий стол\день самоуправления\IMG_633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 rot="20229382">
                      <a:off x="0" y="0"/>
                      <a:ext cx="190119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3E5" w:rsidRDefault="006916F3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5715</wp:posOffset>
            </wp:positionV>
            <wp:extent cx="2422525" cy="2838450"/>
            <wp:effectExtent l="0" t="0" r="0" b="0"/>
            <wp:wrapSquare wrapText="bothSides"/>
            <wp:docPr id="28" name="Рисунок 28" descr="C:\Documents and Settings\Ольга Васильевна\Рабочий стол\день самоуправления\IMG_6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Ольга Васильевна\Рабочий стол\день самоуправления\IMG_628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182880</wp:posOffset>
            </wp:positionV>
            <wp:extent cx="3335655" cy="2780030"/>
            <wp:effectExtent l="228600" t="285750" r="207645" b="267970"/>
            <wp:wrapSquare wrapText="bothSides"/>
            <wp:docPr id="27" name="Рисунок 27" descr="C:\Documents and Settings\Ольга Васильевна\Рабочий стол\день самоуправления\IMG_6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Ольга Васильевна\Рабочий стол\день самоуправления\IMG_631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 rot="20978847">
                      <a:off x="0" y="0"/>
                      <a:ext cx="3335655" cy="278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6916F3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-934085</wp:posOffset>
            </wp:positionH>
            <wp:positionV relativeFrom="paragraph">
              <wp:posOffset>141605</wp:posOffset>
            </wp:positionV>
            <wp:extent cx="3438525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540" y="21450"/>
                <wp:lineTo x="21540" y="0"/>
                <wp:lineTo x="0" y="0"/>
              </wp:wrapPolygon>
            </wp:wrapThrough>
            <wp:docPr id="35" name="Рисунок 35" descr="C:\Documents and Settings\Ольга Васильевна\Рабочий стол\день самоуправления\IMG_6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Ольга Васильевна\Рабочий стол\день самоуправления\IMG_633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C3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-3868420</wp:posOffset>
            </wp:positionH>
            <wp:positionV relativeFrom="paragraph">
              <wp:posOffset>61595</wp:posOffset>
            </wp:positionV>
            <wp:extent cx="2456180" cy="3793490"/>
            <wp:effectExtent l="0" t="0" r="0" b="0"/>
            <wp:wrapSquare wrapText="bothSides"/>
            <wp:docPr id="30" name="Рисунок 30" descr="C:\Documents and Settings\Ольга Васильевна\Рабочий стол\день самоуправления\IMG_6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Ольга Васильевна\Рабочий стол\день самоуправления\IMG_628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379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6916F3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-4445</wp:posOffset>
            </wp:positionV>
            <wp:extent cx="3004185" cy="2025650"/>
            <wp:effectExtent l="228600" t="381000" r="215265" b="355600"/>
            <wp:wrapSquare wrapText="bothSides"/>
            <wp:docPr id="37" name="Рисунок 37" descr="C:\Documents and Settings\Ольга Васильевна\Рабочий стол\день самоуправления\IMG_6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Ольга Васильевна\Рабочий стол\день самоуправления\IMG_629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 rot="931613">
                      <a:off x="0" y="0"/>
                      <a:ext cx="3004185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6916F3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248285</wp:posOffset>
            </wp:positionV>
            <wp:extent cx="1882775" cy="3725545"/>
            <wp:effectExtent l="266700" t="133350" r="250825" b="103505"/>
            <wp:wrapSquare wrapText="bothSides"/>
            <wp:docPr id="39" name="Рисунок 39" descr="C:\Documents and Settings\Ольга Васильевна\Рабочий стол\день самоуправления\IMG_6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Ольга Васильевна\Рабочий стол\день самоуправления\IMG_629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 rot="21095629">
                      <a:off x="0" y="0"/>
                      <a:ext cx="1882775" cy="372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A423E5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E5" w:rsidRDefault="006916F3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-1270</wp:posOffset>
            </wp:positionV>
            <wp:extent cx="3750310" cy="2821940"/>
            <wp:effectExtent l="0" t="0" r="0" b="0"/>
            <wp:wrapSquare wrapText="bothSides"/>
            <wp:docPr id="36" name="Рисунок 36" descr="C:\Documents and Settings\Ольга Васильевна\Рабочий стол\день самоуправления\IMG_6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Ольга Васильевна\Рабочий стол\день самоуправления\IMG_632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10" cy="282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768" w:rsidRDefault="007C1768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768" w:rsidRDefault="007C1768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768" w:rsidRDefault="007C1768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8DD" w:rsidRDefault="00234780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80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7" type="#_x0000_t170" style="width:536.25pt;height:76.3pt;mso-position-horizontal:absolute;mso-position-vertical:absolute" adj="2158" fillcolor="#c00" strokecolor="#ff5050" strokeweight="1pt">
            <v:fill color2="#f60" focus="100%" type="gradient"/>
            <v:shadow on="t" type="perspective" color="#875b0d" opacity="45875f" origin=",.5" matrix=",,,.5,,-4768371582e-16"/>
            <v:textpath style="font-family:&quot;Arial Black&quot;;v-text-kern:t" trim="t" fitpath="t" string="великой битве посвящается"/>
          </v:shape>
        </w:pict>
      </w:r>
    </w:p>
    <w:p w:rsidR="00F85402" w:rsidRDefault="00F85402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8DD" w:rsidRDefault="00DC48DD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8DD" w:rsidRDefault="00DC48DD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1812 год.  Эта дата известна всем. В этот год русский народ, проявив доселе невиданное единство, терпение, силу, величие духа, смог остановить одну из величайших вражеских армий – армию Наполеона. </w:t>
      </w:r>
    </w:p>
    <w:p w:rsidR="00943046" w:rsidRDefault="00407C49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91440</wp:posOffset>
            </wp:positionV>
            <wp:extent cx="4566920" cy="3425190"/>
            <wp:effectExtent l="0" t="0" r="0" b="0"/>
            <wp:wrapSquare wrapText="bothSides"/>
            <wp:docPr id="2" name="Рисунок 2" descr="C:\Documents and Settings\Ольга Васильевна\Рабочий стол\конкурс инсценировок\IMG_6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Ольга Васильевна\Рабочий стол\конкурс инсценировок\IMG_650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20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3046">
        <w:rPr>
          <w:rFonts w:ascii="Times New Roman" w:hAnsi="Times New Roman" w:cs="Times New Roman"/>
          <w:sz w:val="28"/>
          <w:szCs w:val="28"/>
        </w:rPr>
        <w:tab/>
        <w:t xml:space="preserve">Уже 200 лет помнит и чтит  народ героизм защитников земли своей. </w:t>
      </w:r>
    </w:p>
    <w:p w:rsidR="00943046" w:rsidRDefault="00943046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Поэты и писатели прославляют единство русского народа, его духовный порыв, отвагу.  Каждый помнит знаменитые строки стихотворения М.Ю.Лермонтова «Бородино», отражающие гордость воинов – защитников Руси, страшные картины сражения, когда «смешались кони, люди», когда «рука бойцов колоть устала»</w:t>
      </w:r>
      <w:r w:rsidR="001809A5">
        <w:rPr>
          <w:rFonts w:ascii="Times New Roman" w:hAnsi="Times New Roman" w:cs="Times New Roman"/>
          <w:sz w:val="28"/>
          <w:szCs w:val="28"/>
        </w:rPr>
        <w:t>.</w:t>
      </w:r>
    </w:p>
    <w:p w:rsidR="001809A5" w:rsidRDefault="00407C49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410845</wp:posOffset>
            </wp:positionV>
            <wp:extent cx="3820795" cy="2865755"/>
            <wp:effectExtent l="0" t="0" r="0" b="0"/>
            <wp:wrapSquare wrapText="bothSides"/>
            <wp:docPr id="3" name="Рисунок 3" descr="C:\Documents and Settings\Ольга Васильевна\Рабочий стол\конкурс инсценировок\IMG_6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Ольга Васильевна\Рабочий стол\конкурс инсценировок\IMG_650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09A5">
        <w:rPr>
          <w:rFonts w:ascii="Times New Roman" w:hAnsi="Times New Roman" w:cs="Times New Roman"/>
          <w:sz w:val="28"/>
          <w:szCs w:val="28"/>
        </w:rPr>
        <w:tab/>
        <w:t>Ученики пятых – шестых классов попытались инсценировать это бессме</w:t>
      </w:r>
      <w:r w:rsidR="009F2CE4">
        <w:rPr>
          <w:rFonts w:ascii="Times New Roman" w:hAnsi="Times New Roman" w:cs="Times New Roman"/>
          <w:sz w:val="28"/>
          <w:szCs w:val="28"/>
        </w:rPr>
        <w:t xml:space="preserve">ртное произведение. Им удалось поразить зрителей и членов жюри. </w:t>
      </w:r>
    </w:p>
    <w:p w:rsidR="009F2CE4" w:rsidRDefault="009F2CE4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Участники конкурса смогли погрузить присутствующих в те далёкие времена, заставить почувствовать тяжесть пережитых сражений, гордость народа- победителя. </w:t>
      </w:r>
    </w:p>
    <w:p w:rsidR="00407C49" w:rsidRDefault="009F2CE4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выступление было оригинальным. Артисты подобрали подходящие костюмы и декорации. Каждый номер стал настоящим чудом. </w:t>
      </w:r>
    </w:p>
    <w:p w:rsidR="00407C49" w:rsidRDefault="00407C49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49" w:rsidRDefault="00407C49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49" w:rsidRDefault="00407C49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49" w:rsidRDefault="00407C49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49" w:rsidRDefault="00407C49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CE4" w:rsidRDefault="002B5B53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-314960</wp:posOffset>
            </wp:positionV>
            <wp:extent cx="4446905" cy="3302000"/>
            <wp:effectExtent l="342900" t="495300" r="315595" b="469900"/>
            <wp:wrapSquare wrapText="bothSides"/>
            <wp:docPr id="7" name="Рисунок 7" descr="C:\Documents and Settings\Ольга Васильевна\Рабочий стол\конкурс инсценировок\IMG_6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Ольга Васильевна\Рабочий стол\конкурс инсценировок\IMG_65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821540">
                      <a:off x="0" y="0"/>
                      <a:ext cx="4446905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07C49" w:rsidRDefault="00407C49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49" w:rsidRDefault="00407C49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49" w:rsidRDefault="00407C49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C49" w:rsidRDefault="00407C49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B53" w:rsidRDefault="002B5B53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B53" w:rsidRDefault="002B5B53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B53" w:rsidRDefault="002B5B53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40640</wp:posOffset>
            </wp:positionV>
            <wp:extent cx="4044950" cy="3033395"/>
            <wp:effectExtent l="228600" t="304800" r="203200" b="300355"/>
            <wp:wrapSquare wrapText="bothSides"/>
            <wp:docPr id="6" name="Рисунок 6" descr="C:\Documents and Settings\Ольга Васильевна\Рабочий стол\конкурс инсценировок\IMG_6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Ольга Васильевна\Рабочий стол\конкурс инсценировок\IMG_6510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1365">
                      <a:off x="0" y="0"/>
                      <a:ext cx="4044950" cy="30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5B53" w:rsidRDefault="002B5B53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B53" w:rsidRDefault="002B5B53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B53" w:rsidRDefault="002B5B53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B53" w:rsidRDefault="002B5B53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B53" w:rsidRDefault="002B5B53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CE4" w:rsidRDefault="009F2CE4" w:rsidP="003E0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инсценированием  прошла небольшая викторина, где учащиеся показали знание истории, литературы и русского языка. </w:t>
      </w:r>
    </w:p>
    <w:p w:rsidR="009F2CE4" w:rsidRDefault="009F2CE4" w:rsidP="009F2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Нелегко пришлось жюри. Но после долгих споров они приняли решение.</w:t>
      </w:r>
    </w:p>
    <w:p w:rsidR="009F2CE4" w:rsidRDefault="009F2CE4" w:rsidP="009F2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заняли учащиеся 5В класса.</w:t>
      </w:r>
    </w:p>
    <w:p w:rsidR="009F2CE4" w:rsidRDefault="009F2CE4" w:rsidP="009F2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разделили артисты 6А и 6Б классов</w:t>
      </w:r>
      <w:r w:rsidR="00407C49">
        <w:rPr>
          <w:rFonts w:ascii="Times New Roman" w:hAnsi="Times New Roman" w:cs="Times New Roman"/>
          <w:sz w:val="28"/>
          <w:szCs w:val="28"/>
        </w:rPr>
        <w:t>.</w:t>
      </w:r>
    </w:p>
    <w:p w:rsidR="009F2CE4" w:rsidRDefault="009F2CE4" w:rsidP="009F2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1место </w:t>
      </w:r>
      <w:r w:rsidR="00407C49">
        <w:rPr>
          <w:rFonts w:ascii="Times New Roman" w:hAnsi="Times New Roman" w:cs="Times New Roman"/>
          <w:sz w:val="28"/>
          <w:szCs w:val="28"/>
        </w:rPr>
        <w:t xml:space="preserve">было отдано </w:t>
      </w:r>
      <w:r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407C49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 5А и 5Б классов</w:t>
      </w:r>
      <w:r w:rsidR="00407C49">
        <w:rPr>
          <w:rFonts w:ascii="Times New Roman" w:hAnsi="Times New Roman" w:cs="Times New Roman"/>
          <w:sz w:val="28"/>
          <w:szCs w:val="28"/>
        </w:rPr>
        <w:t>.</w:t>
      </w:r>
    </w:p>
    <w:p w:rsidR="009F2CE4" w:rsidRDefault="002B5B53" w:rsidP="009F2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1276985</wp:posOffset>
            </wp:positionH>
            <wp:positionV relativeFrom="paragraph">
              <wp:posOffset>332105</wp:posOffset>
            </wp:positionV>
            <wp:extent cx="4326255" cy="3230245"/>
            <wp:effectExtent l="0" t="0" r="0" b="0"/>
            <wp:wrapSquare wrapText="bothSides"/>
            <wp:docPr id="8" name="Рисунок 8" descr="C:\Documents and Settings\Ольга Васильевна\Рабочий стол\конкурс инсценировок\IMG_6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Ольга Васильевна\Рабочий стол\конкурс инсценировок\IMG_6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26255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407C49">
        <w:rPr>
          <w:rFonts w:ascii="Times New Roman" w:hAnsi="Times New Roman" w:cs="Times New Roman"/>
          <w:sz w:val="28"/>
          <w:szCs w:val="28"/>
        </w:rPr>
        <w:t>Поздравляем с чудесным выступлением всех участников и с заслуженной победой.</w:t>
      </w:r>
    </w:p>
    <w:p w:rsidR="00407C49" w:rsidRPr="005428C5" w:rsidRDefault="00407C49" w:rsidP="009F2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07C49" w:rsidRPr="005428C5" w:rsidSect="00A423E5">
      <w:pgSz w:w="11906" w:h="16838"/>
      <w:pgMar w:top="127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E1168"/>
    <w:rsid w:val="00005D27"/>
    <w:rsid w:val="000812B5"/>
    <w:rsid w:val="001809A5"/>
    <w:rsid w:val="00234780"/>
    <w:rsid w:val="002B5B53"/>
    <w:rsid w:val="003465FC"/>
    <w:rsid w:val="003E0A76"/>
    <w:rsid w:val="00407C49"/>
    <w:rsid w:val="004C3577"/>
    <w:rsid w:val="004E7058"/>
    <w:rsid w:val="005428C5"/>
    <w:rsid w:val="006916F3"/>
    <w:rsid w:val="007C1768"/>
    <w:rsid w:val="00943046"/>
    <w:rsid w:val="009F2CE4"/>
    <w:rsid w:val="00A423E5"/>
    <w:rsid w:val="00AE40CE"/>
    <w:rsid w:val="00BF7DD4"/>
    <w:rsid w:val="00D03ABC"/>
    <w:rsid w:val="00D55C37"/>
    <w:rsid w:val="00DC48DD"/>
    <w:rsid w:val="00E24747"/>
    <w:rsid w:val="00EE1168"/>
    <w:rsid w:val="00F433EF"/>
    <w:rsid w:val="00F85402"/>
    <w:rsid w:val="00F940CA"/>
    <w:rsid w:val="00FE4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Веточка</cp:lastModifiedBy>
  <cp:revision>2</cp:revision>
  <cp:lastPrinted>2012-10-18T06:28:00Z</cp:lastPrinted>
  <dcterms:created xsi:type="dcterms:W3CDTF">2012-10-18T17:06:00Z</dcterms:created>
  <dcterms:modified xsi:type="dcterms:W3CDTF">2012-10-18T17:06:00Z</dcterms:modified>
</cp:coreProperties>
</file>