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20" w:rsidRDefault="003A40F6" w:rsidP="006B44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5.15pt;margin-top:171.35pt;width:47.3pt;height:1.05pt;flip:y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left:0;text-align:left;margin-left:365.75pt;margin-top:242.25pt;width:38.85pt;height:64.6pt;flip:y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32" style="position:absolute;left:0;text-align:left;margin-left:234.5pt;margin-top:258.1pt;width:32.15pt;height:39.2pt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left:0;text-align:left;margin-left:265.15pt;margin-top:32.65pt;width:310.25pt;height:290.15pt;z-index:251658240" filled="f" fillcolor="white [3212]">
            <v:textbox>
              <w:txbxContent>
                <w:p w:rsidR="006B44F7" w:rsidRPr="006B44F7" w:rsidRDefault="006B44F7" w:rsidP="003A40F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44F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ГМ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6B44F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</w:t>
                  </w:r>
                  <w:r w:rsidRPr="006B44F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ОУ</w:t>
                  </w:r>
                </w:p>
                <w:p w:rsidR="006B44F7" w:rsidRDefault="00B50D2D" w:rsidP="003A40F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50D2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МКУ "Центр образования"</w:t>
                  </w:r>
                </w:p>
                <w:p w:rsidR="003A40F6" w:rsidRDefault="003A40F6" w:rsidP="003A40F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Филиал РОО КК «ТСУ»</w:t>
                  </w:r>
                </w:p>
                <w:p w:rsidR="003A40F6" w:rsidRPr="006B44F7" w:rsidRDefault="003A40F6" w:rsidP="003A40F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Pr="003A40F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Школа совершенствования педагогического опыта»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7" style="position:absolute;left:0;text-align:left;margin-left:177.65pt;margin-top:225.3pt;width:310.25pt;height:290.15pt;z-index:251659264" filled="f">
            <v:textbox>
              <w:txbxContent>
                <w:p w:rsidR="00907EF8" w:rsidRDefault="00907EF8"/>
                <w:p w:rsidR="00907EF8" w:rsidRDefault="00907EF8"/>
                <w:p w:rsidR="00907EF8" w:rsidRDefault="00907EF8"/>
                <w:p w:rsidR="00907EF8" w:rsidRDefault="00907EF8"/>
                <w:p w:rsidR="00907EF8" w:rsidRDefault="00907EF8" w:rsidP="00907E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РЕФЛЕКСИВНОЕ ПРОСТРАНСТВО</w:t>
                  </w:r>
                </w:p>
                <w:p w:rsidR="00907EF8" w:rsidRPr="00907EF8" w:rsidRDefault="00907EF8" w:rsidP="00907EF8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6B44F7" w:rsidRPr="006B44F7">
        <w:rPr>
          <w:rFonts w:ascii="Times New Roman" w:hAnsi="Times New Roman" w:cs="Times New Roman"/>
          <w:sz w:val="32"/>
          <w:szCs w:val="32"/>
        </w:rPr>
        <w:t>Модель сетевого взаимодействия М</w:t>
      </w:r>
      <w:r w:rsidR="00505A21">
        <w:rPr>
          <w:rFonts w:ascii="Times New Roman" w:hAnsi="Times New Roman" w:cs="Times New Roman"/>
          <w:sz w:val="32"/>
          <w:szCs w:val="32"/>
        </w:rPr>
        <w:t>Б</w:t>
      </w:r>
      <w:r w:rsidR="006B44F7" w:rsidRPr="006B44F7">
        <w:rPr>
          <w:rFonts w:ascii="Times New Roman" w:hAnsi="Times New Roman" w:cs="Times New Roman"/>
          <w:sz w:val="32"/>
          <w:szCs w:val="32"/>
        </w:rPr>
        <w:t>ОУ СОШ № 3</w:t>
      </w:r>
    </w:p>
    <w:p w:rsidR="00907EF8" w:rsidRPr="00907EF8" w:rsidRDefault="003A40F6" w:rsidP="00907E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32" style="position:absolute;margin-left:2.2pt;margin-top:168.8pt;width:264.45pt;height:0;z-index:2516623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8" style="position:absolute;margin-left:2.2pt;margin-top:25.5pt;width:310.25pt;height:290.15pt;z-index:251660288" filled="f">
            <v:textbox>
              <w:txbxContent>
                <w:p w:rsidR="00907EF8" w:rsidRDefault="00907EF8" w:rsidP="00907E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44F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ПРАКТИКА</w:t>
                  </w:r>
                </w:p>
                <w:p w:rsidR="00907EF8" w:rsidRDefault="00907EF8" w:rsidP="00907E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(семинары, круглые столы, мастер-классы.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ШМО, ТГ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.)</w:t>
                  </w:r>
                  <w:proofErr w:type="gramEnd"/>
                </w:p>
                <w:p w:rsidR="00907EF8" w:rsidRDefault="00907EF8" w:rsidP="00907EF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07EF8" w:rsidRDefault="006B44F7" w:rsidP="00907EF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САМООБРАЗОВАНИЕ</w:t>
                  </w:r>
                  <w:r w:rsidR="00907EF8" w:rsidRPr="00907EF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907EF8" w:rsidRDefault="00907EF8" w:rsidP="00907EF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07EF8" w:rsidRDefault="00907EF8" w:rsidP="00907EF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44F7" w:rsidRPr="006B44F7" w:rsidRDefault="006B44F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907EF8" w:rsidRPr="00907EF8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907EF8" w:rsidRPr="00907EF8">
        <w:rPr>
          <w:rFonts w:ascii="Times New Roman" w:hAnsi="Times New Roman" w:cs="Times New Roman"/>
          <w:b/>
          <w:sz w:val="40"/>
          <w:szCs w:val="40"/>
        </w:rPr>
        <w:t>ОУ</w:t>
      </w:r>
      <w:bookmarkStart w:id="0" w:name="_GoBack"/>
      <w:bookmarkEnd w:id="0"/>
    </w:p>
    <w:sectPr w:rsidR="00907EF8" w:rsidRPr="00907EF8" w:rsidSect="006B44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4F7"/>
    <w:rsid w:val="000774A3"/>
    <w:rsid w:val="003A40F6"/>
    <w:rsid w:val="004F5546"/>
    <w:rsid w:val="00505A21"/>
    <w:rsid w:val="006B44F7"/>
    <w:rsid w:val="00907EF8"/>
    <w:rsid w:val="00B50D2D"/>
    <w:rsid w:val="00B83220"/>
    <w:rsid w:val="00D9662D"/>
    <w:rsid w:val="00F2512B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Галина Николаевна</cp:lastModifiedBy>
  <cp:revision>7</cp:revision>
  <dcterms:created xsi:type="dcterms:W3CDTF">2012-06-07T16:53:00Z</dcterms:created>
  <dcterms:modified xsi:type="dcterms:W3CDTF">2020-03-09T08:56:00Z</dcterms:modified>
</cp:coreProperties>
</file>