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8C" w:rsidRPr="005B268C" w:rsidRDefault="005B268C" w:rsidP="005B268C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68C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B268C" w:rsidRPr="005B268C" w:rsidRDefault="005B268C" w:rsidP="005B268C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68C">
        <w:rPr>
          <w:rFonts w:ascii="Times New Roman" w:eastAsia="Times New Roman" w:hAnsi="Times New Roman"/>
          <w:sz w:val="24"/>
          <w:szCs w:val="24"/>
          <w:lang w:eastAsia="ru-RU"/>
        </w:rPr>
        <w:t>средняя общеобразовательная школа № 3</w:t>
      </w:r>
    </w:p>
    <w:p w:rsidR="005B268C" w:rsidRPr="005B268C" w:rsidRDefault="005B268C" w:rsidP="005B2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68C" w:rsidRPr="005B268C" w:rsidRDefault="005B268C" w:rsidP="005B268C">
      <w:pPr>
        <w:tabs>
          <w:tab w:val="left" w:pos="7200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6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У Т В Е </w:t>
      </w:r>
      <w:proofErr w:type="gramStart"/>
      <w:r w:rsidRPr="005B268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B268C">
        <w:rPr>
          <w:rFonts w:ascii="Times New Roman" w:eastAsia="Times New Roman" w:hAnsi="Times New Roman"/>
          <w:sz w:val="24"/>
          <w:szCs w:val="24"/>
          <w:lang w:eastAsia="ru-RU"/>
        </w:rPr>
        <w:t xml:space="preserve"> Ж Д А Ю</w:t>
      </w:r>
    </w:p>
    <w:p w:rsidR="005B268C" w:rsidRPr="005B268C" w:rsidRDefault="005B268C" w:rsidP="005B26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6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Директор МБОУ СОШ № 3</w:t>
      </w:r>
    </w:p>
    <w:p w:rsidR="005B268C" w:rsidRPr="005B268C" w:rsidRDefault="005B268C" w:rsidP="005B26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6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____________</w:t>
      </w:r>
      <w:proofErr w:type="spellStart"/>
      <w:r w:rsidRPr="005B268C">
        <w:rPr>
          <w:rFonts w:ascii="Times New Roman" w:eastAsia="Times New Roman" w:hAnsi="Times New Roman"/>
          <w:sz w:val="24"/>
          <w:szCs w:val="24"/>
          <w:lang w:eastAsia="ru-RU"/>
        </w:rPr>
        <w:t>О.Я.Зевакина</w:t>
      </w:r>
      <w:proofErr w:type="spellEnd"/>
    </w:p>
    <w:p w:rsidR="005B268C" w:rsidRPr="005B268C" w:rsidRDefault="005B268C" w:rsidP="005B26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26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</w:t>
      </w:r>
    </w:p>
    <w:p w:rsidR="005B268C" w:rsidRPr="009C23BF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23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методического сопровождения педагогов </w:t>
      </w: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23BF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образовательной организации</w:t>
      </w: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268C"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 w:rsidRPr="009C23B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5B26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202</w:t>
      </w:r>
      <w:r w:rsidRPr="009C23B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5B26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B268C">
        <w:rPr>
          <w:rFonts w:ascii="Times New Roman" w:eastAsia="Times New Roman" w:hAnsi="Times New Roman"/>
          <w:b/>
          <w:sz w:val="24"/>
          <w:szCs w:val="24"/>
          <w:lang w:eastAsia="ru-RU"/>
        </w:rPr>
        <w:t>уч.г</w:t>
      </w:r>
      <w:proofErr w:type="spellEnd"/>
      <w:r w:rsidRPr="005B268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68C">
        <w:rPr>
          <w:rFonts w:ascii="Times New Roman" w:eastAsia="Times New Roman" w:hAnsi="Times New Roman"/>
          <w:sz w:val="24"/>
          <w:szCs w:val="24"/>
          <w:lang w:eastAsia="ru-RU"/>
        </w:rPr>
        <w:t xml:space="preserve">г. Бородино </w:t>
      </w:r>
    </w:p>
    <w:p w:rsidR="005B268C" w:rsidRPr="005B268C" w:rsidRDefault="005B268C" w:rsidP="005B2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68C" w:rsidRPr="009C23BF" w:rsidRDefault="005B268C" w:rsidP="000A1108">
      <w:pPr>
        <w:widowControl w:val="0"/>
        <w:tabs>
          <w:tab w:val="left" w:pos="209"/>
          <w:tab w:val="left" w:pos="426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268C" w:rsidRPr="009C23BF" w:rsidRDefault="005B268C" w:rsidP="000A1108">
      <w:pPr>
        <w:widowControl w:val="0"/>
        <w:tabs>
          <w:tab w:val="left" w:pos="209"/>
          <w:tab w:val="left" w:pos="426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268C" w:rsidRPr="005B268C" w:rsidRDefault="005B268C" w:rsidP="005B268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68C">
        <w:rPr>
          <w:rFonts w:ascii="Times New Roman" w:eastAsia="Times New Roman" w:hAnsi="Times New Roman"/>
          <w:b/>
          <w:sz w:val="24"/>
          <w:szCs w:val="24"/>
          <w:lang w:eastAsia="ru-RU"/>
        </w:rPr>
        <w:t>Цель ОУ.</w:t>
      </w:r>
      <w:r w:rsidRPr="005B268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психологически комфортной образовательной среды для общего интеллектуального и нравственного развития личности</w:t>
      </w:r>
    </w:p>
    <w:p w:rsidR="005B268C" w:rsidRPr="005B268C" w:rsidRDefault="005B268C" w:rsidP="005B268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268C" w:rsidRPr="005B268C" w:rsidRDefault="005B268C" w:rsidP="005B268C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B268C">
        <w:rPr>
          <w:rFonts w:ascii="Times New Roman" w:hAnsi="Times New Roman"/>
          <w:b/>
          <w:sz w:val="24"/>
          <w:szCs w:val="24"/>
          <w:lang w:eastAsia="ru-RU"/>
        </w:rPr>
        <w:t>Методическая тема:</w:t>
      </w:r>
      <w:r w:rsidRPr="005B26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594D" w:rsidRPr="00FE594D">
        <w:rPr>
          <w:rFonts w:ascii="Times New Roman" w:hAnsi="Times New Roman"/>
          <w:sz w:val="24"/>
          <w:szCs w:val="24"/>
          <w:lang w:eastAsia="ru-RU"/>
        </w:rPr>
        <w:t xml:space="preserve">«Создание условий для повышения уровня профессионализма педагогов в условиях реализации обновленных ФГОС через системно – </w:t>
      </w:r>
      <w:proofErr w:type="spellStart"/>
      <w:r w:rsidR="00FE594D" w:rsidRPr="00FE594D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="00FE594D" w:rsidRPr="00FE594D">
        <w:rPr>
          <w:rFonts w:ascii="Times New Roman" w:hAnsi="Times New Roman"/>
          <w:sz w:val="24"/>
          <w:szCs w:val="24"/>
          <w:lang w:eastAsia="ru-RU"/>
        </w:rPr>
        <w:t xml:space="preserve"> подход в обучении, воспитании, управлении».</w:t>
      </w:r>
    </w:p>
    <w:p w:rsidR="005B268C" w:rsidRPr="005B268C" w:rsidRDefault="005B268C" w:rsidP="005B268C">
      <w:pPr>
        <w:tabs>
          <w:tab w:val="left" w:pos="2220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B268C" w:rsidRPr="005B268C" w:rsidRDefault="005B268C" w:rsidP="005B268C">
      <w:pPr>
        <w:tabs>
          <w:tab w:val="left" w:pos="222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68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Цель:</w:t>
      </w:r>
      <w:r w:rsidRPr="005B268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Создать условия для непрерывного повышения уровня профессиональной компетентности учителей и совершенствования их профессиональной деятельности </w:t>
      </w:r>
    </w:p>
    <w:p w:rsidR="005B268C" w:rsidRPr="009C23BF" w:rsidRDefault="005B268C" w:rsidP="005B268C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68C" w:rsidRPr="009C23BF" w:rsidRDefault="005B268C" w:rsidP="005B268C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23B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</w:p>
    <w:p w:rsidR="005B268C" w:rsidRPr="009C23BF" w:rsidRDefault="005B268C" w:rsidP="005B26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3BF">
        <w:rPr>
          <w:rFonts w:ascii="Times New Roman" w:eastAsia="Times New Roman" w:hAnsi="Times New Roman"/>
          <w:sz w:val="24"/>
          <w:szCs w:val="24"/>
          <w:lang w:eastAsia="ru-RU"/>
        </w:rPr>
        <w:t>Выявление профессиональных дефицитов педа</w:t>
      </w:r>
      <w:bookmarkStart w:id="0" w:name="_GoBack"/>
      <w:bookmarkEnd w:id="0"/>
      <w:r w:rsidRPr="009C23BF">
        <w:rPr>
          <w:rFonts w:ascii="Times New Roman" w:eastAsia="Times New Roman" w:hAnsi="Times New Roman"/>
          <w:sz w:val="24"/>
          <w:szCs w:val="24"/>
          <w:lang w:eastAsia="ru-RU"/>
        </w:rPr>
        <w:t>гогических работников и управленческих кадров</w:t>
      </w:r>
    </w:p>
    <w:p w:rsidR="009C23BF" w:rsidRDefault="005B268C" w:rsidP="009C23B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3BF">
        <w:rPr>
          <w:rFonts w:ascii="Times New Roman" w:eastAsia="Times New Roman" w:hAnsi="Times New Roman"/>
          <w:sz w:val="24"/>
          <w:szCs w:val="24"/>
          <w:lang w:eastAsia="ru-RU"/>
        </w:rPr>
        <w:t>Внедрение в процесс профессионального развития педагогических работников и управленческих кадров программы формирования компетенций с учетом задачи по улучшению результатов участия российских школьников в исследованиях качества образования</w:t>
      </w:r>
    </w:p>
    <w:p w:rsidR="005B268C" w:rsidRPr="009C23BF" w:rsidRDefault="005B268C" w:rsidP="009C23B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3BF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предметных компетенций педагогических работников и управленческих кадров</w:t>
      </w:r>
    </w:p>
    <w:p w:rsidR="005B268C" w:rsidRPr="009C23BF" w:rsidRDefault="005B268C" w:rsidP="005B26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3BF">
        <w:rPr>
          <w:rFonts w:ascii="Times New Roman" w:eastAsia="Times New Roman" w:hAnsi="Times New Roman"/>
          <w:sz w:val="24"/>
          <w:szCs w:val="24"/>
          <w:lang w:eastAsia="ru-RU"/>
        </w:rPr>
        <w:t>Анализ и интерпретация результатов процедур оценки качества образования, формирование на их основе рекомендаций по совершенствованию методик преподавания</w:t>
      </w:r>
    </w:p>
    <w:p w:rsidR="009C23BF" w:rsidRDefault="005B268C" w:rsidP="009C23B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3BF">
        <w:rPr>
          <w:rFonts w:ascii="Times New Roman" w:eastAsia="Times New Roman" w:hAnsi="Times New Roman"/>
          <w:sz w:val="24"/>
          <w:szCs w:val="24"/>
          <w:lang w:eastAsia="ru-RU"/>
        </w:rPr>
        <w:t>Выстраивание индивидуальных образовательных маршрутов профессионального развития педагогических работников и управленческих кадров</w:t>
      </w:r>
    </w:p>
    <w:p w:rsidR="005B268C" w:rsidRPr="009C23BF" w:rsidRDefault="009C23BF" w:rsidP="009C23B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3BF">
        <w:rPr>
          <w:rFonts w:ascii="Times New Roman" w:eastAsia="Times New Roman" w:hAnsi="Times New Roman"/>
          <w:sz w:val="24"/>
          <w:szCs w:val="24"/>
        </w:rPr>
        <w:t xml:space="preserve"> </w:t>
      </w:r>
      <w:r w:rsidR="005B268C" w:rsidRPr="009C23BF">
        <w:rPr>
          <w:rFonts w:ascii="Times New Roman" w:eastAsia="Times New Roman" w:hAnsi="Times New Roman"/>
          <w:sz w:val="24"/>
          <w:szCs w:val="24"/>
        </w:rPr>
        <w:t xml:space="preserve">Проведение профилактики профессионального выгорания педагогов </w:t>
      </w:r>
    </w:p>
    <w:p w:rsidR="009C23BF" w:rsidRDefault="005B268C" w:rsidP="009C23BF">
      <w:pPr>
        <w:pStyle w:val="a3"/>
        <w:widowControl w:val="0"/>
        <w:tabs>
          <w:tab w:val="left" w:pos="209"/>
          <w:tab w:val="left" w:pos="426"/>
        </w:tabs>
        <w:suppressAutoHyphens/>
        <w:autoSpaceDE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C23BF">
        <w:rPr>
          <w:rFonts w:ascii="Times New Roman" w:eastAsia="Times New Roman" w:hAnsi="Times New Roman"/>
          <w:sz w:val="24"/>
          <w:szCs w:val="24"/>
        </w:rPr>
        <w:t>и управленческих кадров</w:t>
      </w:r>
      <w:r w:rsidR="009C23B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C23BF" w:rsidRDefault="005B268C" w:rsidP="009C23BF">
      <w:pPr>
        <w:pStyle w:val="a3"/>
        <w:widowControl w:val="0"/>
        <w:numPr>
          <w:ilvl w:val="0"/>
          <w:numId w:val="4"/>
        </w:numPr>
        <w:tabs>
          <w:tab w:val="left" w:pos="209"/>
          <w:tab w:val="left" w:pos="426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C23BF">
        <w:rPr>
          <w:rFonts w:ascii="Times New Roman" w:eastAsia="Times New Roman" w:hAnsi="Times New Roman"/>
          <w:sz w:val="24"/>
          <w:szCs w:val="24"/>
        </w:rPr>
        <w:t>Оказание поддержки молодым педагогам и реализация программы наставничества педагогических работников и управленческих кадров</w:t>
      </w:r>
    </w:p>
    <w:p w:rsidR="009C23BF" w:rsidRPr="009C23BF" w:rsidRDefault="009C23BF" w:rsidP="009C23BF">
      <w:pPr>
        <w:pStyle w:val="a3"/>
        <w:widowControl w:val="0"/>
        <w:numPr>
          <w:ilvl w:val="0"/>
          <w:numId w:val="4"/>
        </w:numPr>
        <w:tabs>
          <w:tab w:val="left" w:pos="209"/>
          <w:tab w:val="left" w:pos="426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C23BF">
        <w:rPr>
          <w:rFonts w:ascii="Times New Roman" w:eastAsia="Times New Roman" w:hAnsi="Times New Roman"/>
          <w:sz w:val="24"/>
          <w:szCs w:val="24"/>
        </w:rPr>
        <w:t>Оказание методической помощи учителям, имеющим</w:t>
      </w:r>
      <w:r w:rsidRPr="009C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23BF">
        <w:rPr>
          <w:rFonts w:ascii="Times New Roman" w:eastAsia="Times New Roman" w:hAnsi="Times New Roman"/>
          <w:sz w:val="24"/>
          <w:szCs w:val="24"/>
        </w:rPr>
        <w:t>учащихся с низкими результатами обучения</w:t>
      </w:r>
    </w:p>
    <w:p w:rsidR="00B65E29" w:rsidRPr="009C23BF" w:rsidRDefault="00B65E29" w:rsidP="00B65E2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581" w:type="dxa"/>
        <w:tblLook w:val="04A0" w:firstRow="1" w:lastRow="0" w:firstColumn="1" w:lastColumn="0" w:noHBand="0" w:noVBand="1"/>
      </w:tblPr>
      <w:tblGrid>
        <w:gridCol w:w="498"/>
        <w:gridCol w:w="4713"/>
        <w:gridCol w:w="1985"/>
        <w:gridCol w:w="2385"/>
      </w:tblGrid>
      <w:tr w:rsidR="009C23BF" w:rsidRPr="009C23BF" w:rsidTr="00731E60">
        <w:trPr>
          <w:trHeight w:val="582"/>
          <w:tblHeader/>
        </w:trPr>
        <w:tc>
          <w:tcPr>
            <w:tcW w:w="498" w:type="dxa"/>
            <w:shd w:val="clear" w:color="auto" w:fill="auto"/>
          </w:tcPr>
          <w:p w:rsidR="000A1108" w:rsidRPr="009C23BF" w:rsidRDefault="000A1108" w:rsidP="00731E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3" w:type="dxa"/>
            <w:shd w:val="clear" w:color="auto" w:fill="auto"/>
          </w:tcPr>
          <w:p w:rsidR="000A1108" w:rsidRPr="009C23BF" w:rsidRDefault="000A1108" w:rsidP="00731E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BF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  <w:shd w:val="clear" w:color="auto" w:fill="auto"/>
          </w:tcPr>
          <w:p w:rsidR="000A1108" w:rsidRPr="009C23BF" w:rsidRDefault="000A1108" w:rsidP="00731E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B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5" w:type="dxa"/>
            <w:shd w:val="clear" w:color="auto" w:fill="auto"/>
          </w:tcPr>
          <w:p w:rsidR="000A1108" w:rsidRPr="009C23BF" w:rsidRDefault="000A1108" w:rsidP="00731E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B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DA3DB2" w:rsidRPr="009C23BF" w:rsidRDefault="00DA3DB2" w:rsidP="00731E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BF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</w:tr>
      <w:tr w:rsidR="009C23BF" w:rsidRPr="009C23BF" w:rsidTr="00731E60">
        <w:tc>
          <w:tcPr>
            <w:tcW w:w="9581" w:type="dxa"/>
            <w:gridSpan w:val="4"/>
            <w:shd w:val="clear" w:color="auto" w:fill="auto"/>
          </w:tcPr>
          <w:p w:rsidR="000A1108" w:rsidRPr="009C23BF" w:rsidRDefault="000A1108" w:rsidP="005B268C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 xml:space="preserve">Выявление профессиональных дефицитов </w:t>
            </w:r>
          </w:p>
          <w:p w:rsidR="000A1108" w:rsidRPr="009C23BF" w:rsidRDefault="000A1108" w:rsidP="00731E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педагогических работников и управленческих кадров</w:t>
            </w:r>
          </w:p>
        </w:tc>
      </w:tr>
      <w:tr w:rsidR="009C23BF" w:rsidRPr="009C23BF" w:rsidTr="00731E60">
        <w:tc>
          <w:tcPr>
            <w:tcW w:w="498" w:type="dxa"/>
            <w:shd w:val="clear" w:color="auto" w:fill="auto"/>
          </w:tcPr>
          <w:p w:rsidR="000A1108" w:rsidRPr="009C23BF" w:rsidRDefault="000A1108" w:rsidP="00731E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3" w:type="dxa"/>
            <w:shd w:val="clear" w:color="auto" w:fill="auto"/>
          </w:tcPr>
          <w:p w:rsidR="000A1108" w:rsidRPr="009C23BF" w:rsidRDefault="00B65E29" w:rsidP="00AF1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Диагностика профессиональных дефицитов на основании стандартизированных оценочных процедур</w:t>
            </w:r>
            <w:r w:rsidR="00AF1873" w:rsidRPr="009C23BF">
              <w:rPr>
                <w:rFonts w:ascii="Times New Roman" w:hAnsi="Times New Roman"/>
                <w:sz w:val="24"/>
                <w:szCs w:val="24"/>
              </w:rPr>
              <w:t xml:space="preserve"> (согласно графику ККИПК РО г. Красноярска)</w:t>
            </w:r>
          </w:p>
        </w:tc>
        <w:tc>
          <w:tcPr>
            <w:tcW w:w="1985" w:type="dxa"/>
            <w:shd w:val="clear" w:color="auto" w:fill="auto"/>
          </w:tcPr>
          <w:p w:rsidR="000A1108" w:rsidRPr="009C23BF" w:rsidRDefault="00AF1873" w:rsidP="00731E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сентябрь 2022-май 2023</w:t>
            </w:r>
          </w:p>
        </w:tc>
        <w:tc>
          <w:tcPr>
            <w:tcW w:w="2385" w:type="dxa"/>
            <w:shd w:val="clear" w:color="auto" w:fill="auto"/>
          </w:tcPr>
          <w:p w:rsidR="000A1108" w:rsidRPr="009C23BF" w:rsidRDefault="001C7D0A" w:rsidP="00731E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м</w:t>
            </w:r>
            <w:r w:rsidR="00B65E29" w:rsidRPr="009C23BF">
              <w:rPr>
                <w:rFonts w:ascii="Times New Roman" w:hAnsi="Times New Roman"/>
                <w:sz w:val="24"/>
                <w:szCs w:val="24"/>
              </w:rPr>
              <w:t>етодист</w:t>
            </w:r>
            <w:r w:rsidR="00AF1873" w:rsidRPr="009C2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23BF" w:rsidRPr="009C23BF" w:rsidTr="00731E60">
        <w:tc>
          <w:tcPr>
            <w:tcW w:w="498" w:type="dxa"/>
            <w:shd w:val="clear" w:color="auto" w:fill="auto"/>
          </w:tcPr>
          <w:p w:rsidR="000A1108" w:rsidRPr="009C23BF" w:rsidRDefault="000A1108" w:rsidP="00731E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13" w:type="dxa"/>
            <w:shd w:val="clear" w:color="auto" w:fill="auto"/>
          </w:tcPr>
          <w:p w:rsidR="000A1108" w:rsidRPr="009C23BF" w:rsidRDefault="00B65E29" w:rsidP="00AF1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Самодиагностика профессиональных дефицитов на основании рефлексии профессиональной деятельности</w:t>
            </w:r>
            <w:r w:rsidR="00AF1873" w:rsidRPr="009C23BF">
              <w:rPr>
                <w:rFonts w:ascii="Times New Roman" w:hAnsi="Times New Roman"/>
                <w:sz w:val="24"/>
                <w:szCs w:val="24"/>
              </w:rPr>
              <w:t xml:space="preserve"> через анкету/чек-лист, обеспечивающие структурированный сбор первичных количественных данных (статистики), составление ИОМ</w:t>
            </w:r>
          </w:p>
        </w:tc>
        <w:tc>
          <w:tcPr>
            <w:tcW w:w="1985" w:type="dxa"/>
            <w:shd w:val="clear" w:color="auto" w:fill="auto"/>
          </w:tcPr>
          <w:p w:rsidR="000A1108" w:rsidRPr="009C23BF" w:rsidRDefault="001C7D0A" w:rsidP="00AF1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в</w:t>
            </w:r>
            <w:r w:rsidR="00AF1873" w:rsidRPr="009C23B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85" w:type="dxa"/>
            <w:shd w:val="clear" w:color="auto" w:fill="auto"/>
          </w:tcPr>
          <w:p w:rsidR="000A1108" w:rsidRPr="009C23BF" w:rsidRDefault="00AF1873" w:rsidP="00731E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методист, руководители ШМО</w:t>
            </w:r>
          </w:p>
        </w:tc>
      </w:tr>
      <w:tr w:rsidR="009C23BF" w:rsidRPr="009C23BF" w:rsidTr="00731E60">
        <w:tc>
          <w:tcPr>
            <w:tcW w:w="498" w:type="dxa"/>
            <w:shd w:val="clear" w:color="auto" w:fill="auto"/>
          </w:tcPr>
          <w:p w:rsidR="000A1108" w:rsidRPr="009C23BF" w:rsidRDefault="000A1108" w:rsidP="00731E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  <w:shd w:val="clear" w:color="auto" w:fill="auto"/>
          </w:tcPr>
          <w:p w:rsidR="000A1108" w:rsidRPr="009C23BF" w:rsidRDefault="00AF1873" w:rsidP="00AF1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 xml:space="preserve">Диагностика профессиональных дефицитов на основании экспертной оценки практической деятельности педагогических работников (согласно </w:t>
            </w:r>
            <w:r w:rsidRPr="009C23BF">
              <w:rPr>
                <w:rFonts w:ascii="Times New Roman" w:hAnsi="Times New Roman"/>
                <w:sz w:val="24"/>
                <w:szCs w:val="24"/>
              </w:rPr>
              <w:lastRenderedPageBreak/>
              <w:t>плану посещения уроков, проведения открытых уроков и мероприятий)</w:t>
            </w:r>
          </w:p>
        </w:tc>
        <w:tc>
          <w:tcPr>
            <w:tcW w:w="1985" w:type="dxa"/>
            <w:shd w:val="clear" w:color="auto" w:fill="auto"/>
          </w:tcPr>
          <w:p w:rsidR="000A1108" w:rsidRPr="009C23BF" w:rsidRDefault="00AF1873" w:rsidP="00731E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lastRenderedPageBreak/>
              <w:t>октябрь 2022-апрель 2023</w:t>
            </w:r>
          </w:p>
        </w:tc>
        <w:tc>
          <w:tcPr>
            <w:tcW w:w="2385" w:type="dxa"/>
            <w:shd w:val="clear" w:color="auto" w:fill="auto"/>
          </w:tcPr>
          <w:p w:rsidR="000A1108" w:rsidRPr="009C23BF" w:rsidRDefault="00AF1873" w:rsidP="00731E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Заместители директора по УВР, методист</w:t>
            </w:r>
          </w:p>
        </w:tc>
      </w:tr>
      <w:tr w:rsidR="009C23BF" w:rsidRPr="009C23BF" w:rsidTr="00731E60">
        <w:tc>
          <w:tcPr>
            <w:tcW w:w="9581" w:type="dxa"/>
            <w:gridSpan w:val="4"/>
            <w:shd w:val="clear" w:color="auto" w:fill="auto"/>
          </w:tcPr>
          <w:p w:rsidR="000A1108" w:rsidRPr="009C23BF" w:rsidRDefault="000A1108" w:rsidP="005B268C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lastRenderedPageBreak/>
              <w:t>Внедрение в процесс профессионального развития педагогических работников и управленческих кадров программы формирования компетенций с учетом задачи по улучшению результатов участия российских школьников в исследованиях качества образования</w:t>
            </w:r>
          </w:p>
        </w:tc>
      </w:tr>
      <w:tr w:rsidR="00FE594D" w:rsidRPr="009C23BF" w:rsidTr="00FE594D">
        <w:trPr>
          <w:trHeight w:val="541"/>
        </w:trPr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3" w:type="dxa"/>
            <w:shd w:val="clear" w:color="auto" w:fill="auto"/>
          </w:tcPr>
          <w:p w:rsidR="00FE594D" w:rsidRPr="00FE594D" w:rsidRDefault="00FE594D" w:rsidP="00FE594D">
            <w:pPr>
              <w:rPr>
                <w:rFonts w:ascii="Times New Roman" w:hAnsi="Times New Roman"/>
                <w:sz w:val="24"/>
                <w:szCs w:val="24"/>
              </w:rPr>
            </w:pPr>
            <w:r w:rsidRPr="00FE594D">
              <w:rPr>
                <w:rFonts w:ascii="Times New Roman" w:hAnsi="Times New Roman"/>
                <w:sz w:val="24"/>
                <w:szCs w:val="24"/>
              </w:rPr>
              <w:t>Представление опыта работы педагогов ОУ в рамках аттестации.</w:t>
            </w:r>
          </w:p>
        </w:tc>
        <w:tc>
          <w:tcPr>
            <w:tcW w:w="1985" w:type="dxa"/>
            <w:shd w:val="clear" w:color="auto" w:fill="auto"/>
          </w:tcPr>
          <w:p w:rsidR="00FE594D" w:rsidRPr="00FE594D" w:rsidRDefault="00FE594D" w:rsidP="00FE5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  <w:shd w:val="clear" w:color="auto" w:fill="auto"/>
          </w:tcPr>
          <w:p w:rsidR="00FE594D" w:rsidRPr="00FE594D" w:rsidRDefault="00FE594D" w:rsidP="00FE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23BF">
              <w:rPr>
                <w:rFonts w:ascii="Times New Roman" w:hAnsi="Times New Roman"/>
                <w:sz w:val="24"/>
                <w:szCs w:val="24"/>
              </w:rPr>
              <w:t>Реализация Плана мероприятий МБОУ СОШ №3, направленного на формирование и оценку функциональной грамотности обучающихся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C23BF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2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Работа педагогов школы в РМА (региональном методическом активе) по итогам стандартизированных оценочных процедур</w:t>
            </w:r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Ежемесячно согласно плану КК ИПК РО г. Красноярска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РМА</w:t>
            </w:r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2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управленческих и педагогических кадров  школы в рамках проекта «Современная школа» (программы ЦНППМ, программы «Школы современного учителя» и «Академии </w:t>
            </w:r>
            <w:proofErr w:type="spellStart"/>
            <w:r w:rsidRPr="009C23BF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9C23BF">
              <w:rPr>
                <w:rFonts w:ascii="Times New Roman" w:hAnsi="Times New Roman"/>
                <w:sz w:val="24"/>
                <w:szCs w:val="24"/>
              </w:rPr>
              <w:t xml:space="preserve"> России»)</w:t>
            </w:r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Согласно плану повышения квалификации школы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FE594D" w:rsidRPr="009C23BF" w:rsidTr="00731E60">
        <w:tc>
          <w:tcPr>
            <w:tcW w:w="9581" w:type="dxa"/>
            <w:gridSpan w:val="4"/>
            <w:shd w:val="clear" w:color="auto" w:fill="auto"/>
          </w:tcPr>
          <w:p w:rsidR="00FE594D" w:rsidRPr="009C23BF" w:rsidRDefault="00FE594D" w:rsidP="00FE594D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Совершенствование предметных компетенций педагогических работников и управленческих кадров</w:t>
            </w:r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информированию </w:t>
            </w:r>
            <w:proofErr w:type="gramStart"/>
            <w:r w:rsidRPr="009C23BF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</w:p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сообщества о новых тенденциях в сфере образования, задачах и</w:t>
            </w:r>
          </w:p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23BF">
              <w:rPr>
                <w:rFonts w:ascii="Times New Roman" w:hAnsi="Times New Roman"/>
                <w:sz w:val="24"/>
                <w:szCs w:val="24"/>
              </w:rPr>
              <w:t>требованиях</w:t>
            </w:r>
            <w:proofErr w:type="gramEnd"/>
            <w:r w:rsidRPr="009C23BF">
              <w:rPr>
                <w:rFonts w:ascii="Times New Roman" w:hAnsi="Times New Roman"/>
                <w:sz w:val="24"/>
                <w:szCs w:val="24"/>
              </w:rPr>
              <w:t xml:space="preserve"> к профессиональной компетентности педагогических</w:t>
            </w:r>
          </w:p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Заместители директора по УВР, методист</w:t>
            </w:r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в рамках реализации приоритетных федеральных программ (по вопросам формирования и оценки функциональной грамотности обучающихся; по вопросам, связанным с введением обновленных ФГОС; повышение квалификации по вопросам, связанным с внедрением цифровой образовательной среды)</w:t>
            </w:r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Активизация работы по обобщению</w:t>
            </w:r>
          </w:p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23BF">
              <w:rPr>
                <w:rFonts w:ascii="Times New Roman" w:hAnsi="Times New Roman"/>
                <w:sz w:val="24"/>
                <w:szCs w:val="24"/>
              </w:rPr>
              <w:lastRenderedPageBreak/>
              <w:t>лучших педагогических и управленческих практик, включению педагогов в профессиональное конкурсное движение (</w:t>
            </w:r>
            <w:proofErr w:type="spellStart"/>
            <w:r w:rsidRPr="009C23BF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 w:rsidRPr="009C23BF">
              <w:rPr>
                <w:rFonts w:ascii="Times New Roman" w:hAnsi="Times New Roman"/>
                <w:sz w:val="24"/>
                <w:szCs w:val="24"/>
              </w:rPr>
              <w:t xml:space="preserve"> олимпиада</w:t>
            </w:r>
            <w:proofErr w:type="gramEnd"/>
          </w:p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 xml:space="preserve">«Команда большой страны», «Учитель года», «Культурный </w:t>
            </w:r>
            <w:proofErr w:type="spellStart"/>
            <w:r w:rsidRPr="009C23BF">
              <w:rPr>
                <w:rFonts w:ascii="Times New Roman" w:hAnsi="Times New Roman"/>
                <w:sz w:val="24"/>
                <w:szCs w:val="24"/>
              </w:rPr>
              <w:t>полиатлон</w:t>
            </w:r>
            <w:proofErr w:type="spellEnd"/>
            <w:r w:rsidRPr="009C23BF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9C23B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2022 – </w:t>
            </w:r>
            <w:r w:rsidRPr="009C23BF">
              <w:rPr>
                <w:rFonts w:ascii="Times New Roman" w:hAnsi="Times New Roman"/>
                <w:sz w:val="24"/>
                <w:szCs w:val="24"/>
              </w:rPr>
              <w:lastRenderedPageBreak/>
              <w:t>апрель 2023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Заместители </w:t>
            </w:r>
            <w:r w:rsidRPr="009C23BF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УВР, методист</w:t>
            </w:r>
          </w:p>
        </w:tc>
      </w:tr>
      <w:tr w:rsidR="00FE594D" w:rsidRPr="009C23BF" w:rsidTr="00731E60">
        <w:tc>
          <w:tcPr>
            <w:tcW w:w="9581" w:type="dxa"/>
            <w:gridSpan w:val="4"/>
            <w:shd w:val="clear" w:color="auto" w:fill="auto"/>
          </w:tcPr>
          <w:p w:rsidR="00FE594D" w:rsidRPr="009C23BF" w:rsidRDefault="00FE594D" w:rsidP="00FE594D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lastRenderedPageBreak/>
              <w:t>Анализ и интерпретация результатов процедур оценки качества образования, формирование на их основе рекомендаций по совершенствованию методик преподавания</w:t>
            </w:r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 xml:space="preserve">Количественная и качественная обработка данных, полученных в ходе осуществления оценочных процессов (ВПР, ГИА, </w:t>
            </w:r>
            <w:proofErr w:type="spellStart"/>
            <w:r w:rsidRPr="009C23BF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9C23BF">
              <w:rPr>
                <w:rFonts w:ascii="Times New Roman" w:hAnsi="Times New Roman"/>
                <w:sz w:val="24"/>
                <w:szCs w:val="24"/>
              </w:rPr>
              <w:t xml:space="preserve">  мониторинговых работ). Сравнивать результаты внешней системы оценки качества</w:t>
            </w:r>
          </w:p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образования с результатами внутренней оценки качества образования с целью выявления взаимосвязей/корреляции указанных результатов и определения достижений и дефицитов качества образования для принятия соответствующих управленческих решений;</w:t>
            </w:r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август-сентябрь2022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Корректировка основных образовательных программ основного и среднего образования, рабочих программ по предмету, определение направлений повышения квалификации педагогов с учетом выявленных профессиональных затруднений в освоении содержания и методики преподавания предмета.</w:t>
            </w:r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23BF">
              <w:rPr>
                <w:rFonts w:ascii="Times New Roman" w:hAnsi="Times New Roman"/>
                <w:sz w:val="24"/>
                <w:szCs w:val="24"/>
              </w:rPr>
              <w:t>Совершенствования качества профессиональной деятельности педагогов (выбор посещения учебных занятий для персонального контроля определять по результатам внешней оценки качества образования, внутренних контроля, мониторингов, социологических опросов участников образовательных отношений).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FE594D" w:rsidRPr="009C23BF" w:rsidTr="00731E60">
        <w:tc>
          <w:tcPr>
            <w:tcW w:w="9581" w:type="dxa"/>
            <w:gridSpan w:val="4"/>
            <w:shd w:val="clear" w:color="auto" w:fill="auto"/>
          </w:tcPr>
          <w:p w:rsidR="00FE594D" w:rsidRPr="009C23BF" w:rsidRDefault="00FE594D" w:rsidP="00FE594D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 xml:space="preserve">Выстраивание индивидуальных образовательных маршрутов </w:t>
            </w:r>
            <w:r w:rsidRPr="009C23BF">
              <w:rPr>
                <w:rFonts w:ascii="Times New Roman" w:hAnsi="Times New Roman"/>
                <w:sz w:val="24"/>
                <w:szCs w:val="24"/>
              </w:rPr>
              <w:br/>
              <w:t>профессионального развития педагогических работников и управленческих кадров</w:t>
            </w:r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Сопровождение разработки индивидуальных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3BF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9C23BF">
              <w:rPr>
                <w:rFonts w:ascii="Times New Roman" w:hAnsi="Times New Roman"/>
                <w:sz w:val="24"/>
                <w:szCs w:val="24"/>
              </w:rPr>
              <w:lastRenderedPageBreak/>
              <w:t>маршрутов,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3BF">
              <w:rPr>
                <w:rFonts w:ascii="Times New Roman" w:hAnsi="Times New Roman"/>
                <w:sz w:val="24"/>
                <w:szCs w:val="24"/>
              </w:rPr>
              <w:t xml:space="preserve">направленных совершенствование предметных компетенций педагогических работников </w:t>
            </w:r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 xml:space="preserve">Методист, заместители </w:t>
            </w:r>
            <w:r w:rsidRPr="009C23BF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Работа с ИОМ педагогов на платформе Эра-скоп</w:t>
            </w:r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C23BF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9C23BF">
              <w:rPr>
                <w:rFonts w:ascii="Times New Roman" w:hAnsi="Times New Roman"/>
                <w:sz w:val="24"/>
                <w:szCs w:val="24"/>
              </w:rPr>
              <w:t xml:space="preserve"> обучения через форматы: наставничество, проектно-творческие группы, кураторскую методику и </w:t>
            </w:r>
            <w:proofErr w:type="spellStart"/>
            <w:r w:rsidRPr="009C23B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9C23B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Методист, заместители директора по УВР</w:t>
            </w:r>
          </w:p>
        </w:tc>
      </w:tr>
      <w:tr w:rsidR="00FE594D" w:rsidRPr="009C23BF" w:rsidTr="00731E60">
        <w:tc>
          <w:tcPr>
            <w:tcW w:w="9581" w:type="dxa"/>
            <w:gridSpan w:val="4"/>
            <w:shd w:val="clear" w:color="auto" w:fill="auto"/>
          </w:tcPr>
          <w:p w:rsidR="00FE594D" w:rsidRPr="009C23BF" w:rsidRDefault="00FE594D" w:rsidP="00FE594D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профилактики профессионального выгорания педагогов </w:t>
            </w:r>
          </w:p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и управленческих кадров</w:t>
            </w:r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Работа клуба «АУ» (аттестующего учителя)</w:t>
            </w:r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По плану клуба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Материальное  стимулирование труда в соответствии  с Положением «Об оплате труда  работников МБОУ СОШ №3 ».</w:t>
            </w:r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</w:t>
            </w:r>
            <w:proofErr w:type="spellStart"/>
            <w:r w:rsidRPr="009C23BF">
              <w:rPr>
                <w:rFonts w:ascii="Times New Roman" w:hAnsi="Times New Roman"/>
                <w:sz w:val="24"/>
                <w:szCs w:val="24"/>
              </w:rPr>
              <w:t>надтарифу</w:t>
            </w:r>
            <w:proofErr w:type="spellEnd"/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 xml:space="preserve">Моральное стимулирование (размещение фотографий педагогов на стенде «Учителями славится Россия», а также меры социальной поддержки, закрепленные  в Коллективном договоре и </w:t>
            </w:r>
            <w:proofErr w:type="spellStart"/>
            <w:r w:rsidRPr="009C23B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9C23B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9C23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FE594D" w:rsidRPr="009C23BF" w:rsidTr="00731E60">
        <w:tc>
          <w:tcPr>
            <w:tcW w:w="9581" w:type="dxa"/>
            <w:gridSpan w:val="4"/>
            <w:shd w:val="clear" w:color="auto" w:fill="auto"/>
          </w:tcPr>
          <w:p w:rsidR="00FE594D" w:rsidRPr="009C23BF" w:rsidRDefault="00FE594D" w:rsidP="00FE594D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Оказание поддержки молодым педагогам и реализация программы наставничества педагогических работников и управленческих кадров</w:t>
            </w:r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Реализация «Дорожной карты» целевой модели наставничества в МБОУ СОШ №3 на 2022 - 2023  учебный год</w:t>
            </w:r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сентябрь 2022 - май 2023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 xml:space="preserve">Консультации, посещение уроков, </w:t>
            </w:r>
            <w:proofErr w:type="spellStart"/>
            <w:r w:rsidRPr="009C23BF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9C23BF">
              <w:rPr>
                <w:rFonts w:ascii="Times New Roman" w:hAnsi="Times New Roman"/>
                <w:sz w:val="24"/>
                <w:szCs w:val="24"/>
              </w:rPr>
              <w:t xml:space="preserve"> уроков, внеурочных занятий;  анализ мероприятий; оказание адресной помощи </w:t>
            </w:r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Методист, заместители директора по УВР</w:t>
            </w:r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Представление успешных практик формирования ФГ на мероприятиях, проводимых РОО КК ТСУ: Региональная Школа «Учитель года Красноярского края»; Зимняя и Летняя школы молодых педагогов</w:t>
            </w:r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июль 2023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Руководитель филиала  РОО КК ТСУ</w:t>
            </w:r>
          </w:p>
        </w:tc>
      </w:tr>
      <w:tr w:rsidR="00FE594D" w:rsidRPr="009C23BF" w:rsidTr="00731E60">
        <w:tc>
          <w:tcPr>
            <w:tcW w:w="9581" w:type="dxa"/>
            <w:gridSpan w:val="4"/>
            <w:shd w:val="clear" w:color="auto" w:fill="auto"/>
          </w:tcPr>
          <w:p w:rsidR="00FE594D" w:rsidRPr="009C23BF" w:rsidRDefault="00FE594D" w:rsidP="00FE594D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Оказание методической помощи учителям, имеющим</w:t>
            </w:r>
          </w:p>
          <w:p w:rsidR="00FE594D" w:rsidRPr="009C23BF" w:rsidRDefault="00FE594D" w:rsidP="00FE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учащихся с низкими результатами обучения</w:t>
            </w:r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Реализация Программы повышения качества образования</w:t>
            </w:r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по регламенту программы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23BF">
              <w:rPr>
                <w:rFonts w:ascii="Times New Roman" w:hAnsi="Times New Roman"/>
                <w:sz w:val="24"/>
                <w:szCs w:val="24"/>
              </w:rPr>
              <w:t xml:space="preserve">Консультации, сетевое взаимодействие </w:t>
            </w:r>
            <w:r w:rsidRPr="009C23BF">
              <w:rPr>
                <w:rFonts w:ascii="Times New Roman" w:hAnsi="Times New Roman"/>
                <w:sz w:val="24"/>
                <w:szCs w:val="24"/>
              </w:rPr>
              <w:lastRenderedPageBreak/>
              <w:t>через использованием цифровой образовательной среды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 xml:space="preserve">Методист, </w:t>
            </w:r>
            <w:r w:rsidRPr="009C23BF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заместители директора по УВР</w:t>
            </w:r>
          </w:p>
        </w:tc>
      </w:tr>
      <w:tr w:rsidR="00FE594D" w:rsidRPr="009C23BF" w:rsidTr="00731E60">
        <w:tc>
          <w:tcPr>
            <w:tcW w:w="498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13" w:type="dxa"/>
            <w:shd w:val="clear" w:color="auto" w:fill="auto"/>
          </w:tcPr>
          <w:p w:rsidR="00FE594D" w:rsidRPr="009C23BF" w:rsidRDefault="00FE594D" w:rsidP="00FE5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Организация мероприятий в рамках работы филиала РОО КК ТСУ  «Школа совершенствования педагогического опыта»</w:t>
            </w:r>
          </w:p>
        </w:tc>
        <w:tc>
          <w:tcPr>
            <w:tcW w:w="19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по плану ШС</w:t>
            </w:r>
          </w:p>
        </w:tc>
        <w:tc>
          <w:tcPr>
            <w:tcW w:w="2385" w:type="dxa"/>
            <w:shd w:val="clear" w:color="auto" w:fill="auto"/>
          </w:tcPr>
          <w:p w:rsidR="00FE594D" w:rsidRPr="009C23BF" w:rsidRDefault="00FE594D" w:rsidP="00FE5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BF">
              <w:rPr>
                <w:rFonts w:ascii="Times New Roman" w:hAnsi="Times New Roman"/>
                <w:sz w:val="24"/>
                <w:szCs w:val="24"/>
              </w:rPr>
              <w:t>Руководитель школы</w:t>
            </w:r>
          </w:p>
        </w:tc>
      </w:tr>
    </w:tbl>
    <w:p w:rsidR="0018161A" w:rsidRPr="009C23BF" w:rsidRDefault="0018161A" w:rsidP="009C23BF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sectPr w:rsidR="0018161A" w:rsidRPr="009C23BF" w:rsidSect="009C23B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91" w:rsidRDefault="00AE2491" w:rsidP="001C7D0A">
      <w:pPr>
        <w:spacing w:after="0" w:line="240" w:lineRule="auto"/>
      </w:pPr>
      <w:r>
        <w:separator/>
      </w:r>
    </w:p>
  </w:endnote>
  <w:endnote w:type="continuationSeparator" w:id="0">
    <w:p w:rsidR="00AE2491" w:rsidRDefault="00AE2491" w:rsidP="001C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91" w:rsidRDefault="00AE2491" w:rsidP="001C7D0A">
      <w:pPr>
        <w:spacing w:after="0" w:line="240" w:lineRule="auto"/>
      </w:pPr>
      <w:r>
        <w:separator/>
      </w:r>
    </w:p>
  </w:footnote>
  <w:footnote w:type="continuationSeparator" w:id="0">
    <w:p w:rsidR="00AE2491" w:rsidRDefault="00AE2491" w:rsidP="001C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356100"/>
      <w:docPartObj>
        <w:docPartGallery w:val="Page Numbers (Top of Page)"/>
        <w:docPartUnique/>
      </w:docPartObj>
    </w:sdtPr>
    <w:sdtContent>
      <w:p w:rsidR="009C23BF" w:rsidRDefault="009C23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94D">
          <w:rPr>
            <w:noProof/>
          </w:rPr>
          <w:t>2</w:t>
        </w:r>
        <w:r>
          <w:fldChar w:fldCharType="end"/>
        </w:r>
      </w:p>
    </w:sdtContent>
  </w:sdt>
  <w:p w:rsidR="001C7D0A" w:rsidRDefault="001C7D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44"/>
    <w:multiLevelType w:val="hybridMultilevel"/>
    <w:tmpl w:val="C8061710"/>
    <w:lvl w:ilvl="0" w:tplc="5BDEE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C6459"/>
    <w:multiLevelType w:val="hybridMultilevel"/>
    <w:tmpl w:val="E6B8CA10"/>
    <w:lvl w:ilvl="0" w:tplc="819A6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81643"/>
    <w:multiLevelType w:val="hybridMultilevel"/>
    <w:tmpl w:val="7DCC6700"/>
    <w:lvl w:ilvl="0" w:tplc="F7B8E5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4C6ECD"/>
    <w:multiLevelType w:val="hybridMultilevel"/>
    <w:tmpl w:val="FA8EC0AC"/>
    <w:lvl w:ilvl="0" w:tplc="683414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59137A"/>
    <w:multiLevelType w:val="hybridMultilevel"/>
    <w:tmpl w:val="25E4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C1"/>
    <w:rsid w:val="000A1108"/>
    <w:rsid w:val="000A4331"/>
    <w:rsid w:val="0011150F"/>
    <w:rsid w:val="0018161A"/>
    <w:rsid w:val="001C7D0A"/>
    <w:rsid w:val="001F6113"/>
    <w:rsid w:val="00231251"/>
    <w:rsid w:val="002943F1"/>
    <w:rsid w:val="0035202E"/>
    <w:rsid w:val="004721C0"/>
    <w:rsid w:val="005942BC"/>
    <w:rsid w:val="005B268C"/>
    <w:rsid w:val="0084182C"/>
    <w:rsid w:val="008C5376"/>
    <w:rsid w:val="008F20B2"/>
    <w:rsid w:val="009865F6"/>
    <w:rsid w:val="00991F47"/>
    <w:rsid w:val="009C23BF"/>
    <w:rsid w:val="009F22C1"/>
    <w:rsid w:val="00AE2491"/>
    <w:rsid w:val="00AF1873"/>
    <w:rsid w:val="00B05B84"/>
    <w:rsid w:val="00B2738E"/>
    <w:rsid w:val="00B65E29"/>
    <w:rsid w:val="00C60414"/>
    <w:rsid w:val="00D06DBD"/>
    <w:rsid w:val="00D13108"/>
    <w:rsid w:val="00DA3DB2"/>
    <w:rsid w:val="00DC3EA3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Абзац списка литеральный,Bullet List,FooterText,numbered,ПС - Нумерованный,1 Абзац списка,Обычный-1,Абзац маркированнный,Bullet Number,Список - нумерованный абзац,Use Case List Paragraph,Маркер,ТЗ список"/>
    <w:basedOn w:val="a"/>
    <w:link w:val="a4"/>
    <w:uiPriority w:val="34"/>
    <w:qFormat/>
    <w:rsid w:val="000A1108"/>
    <w:pPr>
      <w:ind w:left="720"/>
      <w:contextualSpacing/>
    </w:pPr>
  </w:style>
  <w:style w:type="table" w:styleId="a5">
    <w:name w:val="Table Grid"/>
    <w:basedOn w:val="a1"/>
    <w:uiPriority w:val="59"/>
    <w:rsid w:val="000A11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Table-Normal Знак,RSHB_Table-Normal Знак,Абзац списка литеральный Знак,Bullet List Знак,FooterText Знак,numbered Знак,ПС - Нумерованный Знак,1 Абзац списка Знак,Обычный-1 Знак,Абзац маркированнный Знак,Bullet Number Знак,Маркер Знак"/>
    <w:link w:val="a3"/>
    <w:uiPriority w:val="34"/>
    <w:locked/>
    <w:rsid w:val="000A110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C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7D0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7D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Абзац списка литеральный,Bullet List,FooterText,numbered,ПС - Нумерованный,1 Абзац списка,Обычный-1,Абзац маркированнный,Bullet Number,Список - нумерованный абзац,Use Case List Paragraph,Маркер,ТЗ список"/>
    <w:basedOn w:val="a"/>
    <w:link w:val="a4"/>
    <w:uiPriority w:val="34"/>
    <w:qFormat/>
    <w:rsid w:val="000A1108"/>
    <w:pPr>
      <w:ind w:left="720"/>
      <w:contextualSpacing/>
    </w:pPr>
  </w:style>
  <w:style w:type="table" w:styleId="a5">
    <w:name w:val="Table Grid"/>
    <w:basedOn w:val="a1"/>
    <w:uiPriority w:val="59"/>
    <w:rsid w:val="000A11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Table-Normal Знак,RSHB_Table-Normal Знак,Абзац списка литеральный Знак,Bullet List Знак,FooterText Знак,numbered Знак,ПС - Нумерованный Знак,1 Абзац списка Знак,Обычный-1 Знак,Абзац маркированнный Знак,Bullet Number Знак,Маркер Знак"/>
    <w:link w:val="a3"/>
    <w:uiPriority w:val="34"/>
    <w:locked/>
    <w:rsid w:val="000A110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C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7D0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7D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Виталина Владимировна Гурская</dc:creator>
  <cp:keywords/>
  <dc:description/>
  <cp:lastModifiedBy>Галина</cp:lastModifiedBy>
  <cp:revision>6</cp:revision>
  <dcterms:created xsi:type="dcterms:W3CDTF">2022-06-27T12:59:00Z</dcterms:created>
  <dcterms:modified xsi:type="dcterms:W3CDTF">2022-11-13T15:09:00Z</dcterms:modified>
</cp:coreProperties>
</file>