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B5" w:rsidRPr="00523AB5" w:rsidRDefault="00523AB5" w:rsidP="00523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23AB5">
        <w:rPr>
          <w:rFonts w:ascii="Times New Roman" w:hAnsi="Times New Roman" w:cs="Times New Roman"/>
          <w:b/>
          <w:bCs/>
          <w:noProof/>
          <w:sz w:val="32"/>
          <w:szCs w:val="32"/>
        </w:rPr>
        <w:t>Список публикаций Лухтановой Е. В.</w:t>
      </w:r>
    </w:p>
    <w:p w:rsidR="00523AB5" w:rsidRDefault="00523AB5" w:rsidP="00523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</w:pPr>
    </w:p>
    <w:p w:rsidR="00523AB5" w:rsidRDefault="00523AB5" w:rsidP="00523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1)Лухтанова Е. В, "Формирование коммуникативной компетенции педагогов", публикация в журнале "Школьный психолог" №19 октябрь 2007 г., Издательский дом "Первое сентября".</w:t>
      </w:r>
    </w:p>
    <w:p w:rsidR="00EE6E98" w:rsidRDefault="00523AB5" w:rsidP="00523AB5">
      <w:r>
        <w:rPr>
          <w:rFonts w:ascii="Times New Roman" w:hAnsi="Times New Roman" w:cs="Times New Roman"/>
          <w:b/>
          <w:bCs/>
          <w:noProof/>
          <w:sz w:val="24"/>
          <w:szCs w:val="24"/>
        </w:rPr>
        <w:t>2) "Психологические рекомендации для аттестуюшихся педагогов", публикация в журнале "Методист" №7, 2009 г., Издательский дом "Методист".</w:t>
      </w:r>
    </w:p>
    <w:sectPr w:rsidR="00EE6E98" w:rsidSect="00EE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B5"/>
    <w:rsid w:val="00523AB5"/>
    <w:rsid w:val="00EE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dcterms:created xsi:type="dcterms:W3CDTF">2009-11-07T06:31:00Z</dcterms:created>
  <dcterms:modified xsi:type="dcterms:W3CDTF">2009-11-07T06:33:00Z</dcterms:modified>
</cp:coreProperties>
</file>