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EA6" w:rsidRDefault="00131781" w:rsidP="00845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D9A4FAD" wp14:editId="13EF7498">
            <wp:simplePos x="0" y="0"/>
            <wp:positionH relativeFrom="column">
              <wp:posOffset>-450215</wp:posOffset>
            </wp:positionH>
            <wp:positionV relativeFrom="paragraph">
              <wp:posOffset>-350521</wp:posOffset>
            </wp:positionV>
            <wp:extent cx="7562850" cy="10677525"/>
            <wp:effectExtent l="0" t="0" r="0" b="0"/>
            <wp:wrapNone/>
            <wp:docPr id="3" name="Рисунок 3" descr="C:\Users\Учитель\Desktop\апр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апр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7.3pt;margin-top:3.15pt;width:250.5pt;height:101.25pt;z-index:251658240;mso-position-horizontal-relative:text;mso-position-vertical-relative:text" stroked="f">
            <v:textbox>
              <w:txbxContent>
                <w:p w:rsidR="009B5EA6" w:rsidRPr="009B5EA6" w:rsidRDefault="009B5EA6" w:rsidP="009B5EA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E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Утверждаю</w:t>
                  </w:r>
                </w:p>
                <w:p w:rsidR="009B5EA6" w:rsidRPr="009B5EA6" w:rsidRDefault="009B5EA6" w:rsidP="009B5EA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E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Директор МБОУ СОШ№3</w:t>
                  </w:r>
                </w:p>
                <w:p w:rsidR="009B5EA6" w:rsidRPr="009B5EA6" w:rsidRDefault="009B5EA6" w:rsidP="009B5EA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E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 О.Я. Зевакина</w:t>
                  </w:r>
                </w:p>
                <w:p w:rsidR="009B5EA6" w:rsidRPr="009B5EA6" w:rsidRDefault="009B5EA6" w:rsidP="009B5EA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E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«___» _____________ 2017 г.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202" style="position:absolute;left:0;text-align:left;margin-left:29.05pt;margin-top:3.15pt;width:234pt;height:89.25pt;z-index:251659264;mso-position-horizontal-relative:text;mso-position-vertical-relative:text" stroked="f">
            <v:textbox>
              <w:txbxContent>
                <w:p w:rsidR="009B5EA6" w:rsidRPr="009B5EA6" w:rsidRDefault="009B5EA6" w:rsidP="009B5EA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E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Согласовано</w:t>
                  </w:r>
                </w:p>
                <w:p w:rsidR="009B5EA6" w:rsidRPr="009B5EA6" w:rsidRDefault="009B5EA6" w:rsidP="009B5EA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B5E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И.о</w:t>
                  </w:r>
                  <w:proofErr w:type="spellEnd"/>
                  <w:r w:rsidRPr="009B5E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начальника МО МВД России «Бородинский»</w:t>
                  </w:r>
                </w:p>
                <w:p w:rsidR="009B5EA6" w:rsidRPr="009B5EA6" w:rsidRDefault="009B5EA6" w:rsidP="009B5EA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E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____________________ </w:t>
                  </w:r>
                  <w:r w:rsidR="00506A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Афанасьев Е.Н.</w:t>
                  </w:r>
                </w:p>
                <w:p w:rsidR="009B5EA6" w:rsidRPr="009B5EA6" w:rsidRDefault="009B5EA6" w:rsidP="009B5EA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E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«___» _____________ 2017 г.</w:t>
                  </w:r>
                </w:p>
                <w:p w:rsidR="009B5EA6" w:rsidRDefault="009B5EA6" w:rsidP="009B5EA6"/>
              </w:txbxContent>
            </v:textbox>
          </v:shape>
        </w:pict>
      </w:r>
    </w:p>
    <w:p w:rsidR="009B5EA6" w:rsidRDefault="009B5EA6" w:rsidP="00845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EA6" w:rsidRDefault="009B5EA6" w:rsidP="00845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EA6" w:rsidRDefault="009B5EA6" w:rsidP="00845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EA6" w:rsidRDefault="009B5EA6" w:rsidP="00845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EA6" w:rsidRDefault="009B5EA6" w:rsidP="00845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EA6" w:rsidRDefault="009B5EA6" w:rsidP="00845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EA6" w:rsidRDefault="009B5EA6" w:rsidP="00845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5FB" w:rsidRPr="008E126C" w:rsidRDefault="008450E9" w:rsidP="00845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26C">
        <w:rPr>
          <w:rFonts w:ascii="Times New Roman" w:hAnsi="Times New Roman" w:cs="Times New Roman"/>
          <w:b/>
          <w:sz w:val="28"/>
          <w:szCs w:val="28"/>
        </w:rPr>
        <w:t>План совместной работы</w:t>
      </w:r>
    </w:p>
    <w:p w:rsidR="008B3228" w:rsidRPr="008E126C" w:rsidRDefault="008450E9" w:rsidP="00845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26C">
        <w:rPr>
          <w:rFonts w:ascii="Times New Roman" w:hAnsi="Times New Roman" w:cs="Times New Roman"/>
          <w:b/>
          <w:sz w:val="28"/>
          <w:szCs w:val="28"/>
        </w:rPr>
        <w:t>Межмуниципального от</w:t>
      </w:r>
      <w:r w:rsidR="008B3228" w:rsidRPr="008E126C">
        <w:rPr>
          <w:rFonts w:ascii="Times New Roman" w:hAnsi="Times New Roman" w:cs="Times New Roman"/>
          <w:b/>
          <w:sz w:val="28"/>
          <w:szCs w:val="28"/>
        </w:rPr>
        <w:t>дела МВД России «Бородинский» и</w:t>
      </w:r>
    </w:p>
    <w:p w:rsidR="008B3228" w:rsidRPr="008E126C" w:rsidRDefault="008B3228" w:rsidP="00845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26C">
        <w:rPr>
          <w:rFonts w:ascii="Times New Roman" w:hAnsi="Times New Roman" w:cs="Times New Roman"/>
          <w:b/>
          <w:sz w:val="28"/>
          <w:szCs w:val="28"/>
        </w:rPr>
        <w:t>муниципальн</w:t>
      </w:r>
      <w:r w:rsidR="00531BBD">
        <w:rPr>
          <w:rFonts w:ascii="Times New Roman" w:hAnsi="Times New Roman" w:cs="Times New Roman"/>
          <w:b/>
          <w:sz w:val="28"/>
          <w:szCs w:val="28"/>
        </w:rPr>
        <w:t>ого</w:t>
      </w:r>
      <w:r w:rsidRPr="008E126C">
        <w:rPr>
          <w:rFonts w:ascii="Times New Roman" w:hAnsi="Times New Roman" w:cs="Times New Roman"/>
          <w:b/>
          <w:sz w:val="28"/>
          <w:szCs w:val="28"/>
        </w:rPr>
        <w:t xml:space="preserve"> бюджет</w:t>
      </w:r>
      <w:r w:rsidR="00531BBD">
        <w:rPr>
          <w:rFonts w:ascii="Times New Roman" w:hAnsi="Times New Roman" w:cs="Times New Roman"/>
          <w:b/>
          <w:sz w:val="28"/>
          <w:szCs w:val="28"/>
        </w:rPr>
        <w:t>ного</w:t>
      </w:r>
      <w:r w:rsidRPr="008E126C">
        <w:rPr>
          <w:rFonts w:ascii="Times New Roman" w:hAnsi="Times New Roman" w:cs="Times New Roman"/>
          <w:b/>
          <w:sz w:val="28"/>
          <w:szCs w:val="28"/>
        </w:rPr>
        <w:t xml:space="preserve"> общеобразовательн</w:t>
      </w:r>
      <w:r w:rsidR="00531BBD">
        <w:rPr>
          <w:rFonts w:ascii="Times New Roman" w:hAnsi="Times New Roman" w:cs="Times New Roman"/>
          <w:b/>
          <w:sz w:val="28"/>
          <w:szCs w:val="28"/>
        </w:rPr>
        <w:t>ого</w:t>
      </w:r>
      <w:r w:rsidRPr="008E126C">
        <w:rPr>
          <w:rFonts w:ascii="Times New Roman" w:hAnsi="Times New Roman" w:cs="Times New Roman"/>
          <w:b/>
          <w:sz w:val="28"/>
          <w:szCs w:val="28"/>
        </w:rPr>
        <w:t xml:space="preserve"> учрежден</w:t>
      </w:r>
      <w:r w:rsidR="00531BBD">
        <w:rPr>
          <w:rFonts w:ascii="Times New Roman" w:hAnsi="Times New Roman" w:cs="Times New Roman"/>
          <w:b/>
          <w:sz w:val="28"/>
          <w:szCs w:val="28"/>
        </w:rPr>
        <w:t>ия</w:t>
      </w:r>
      <w:r w:rsidRPr="008E12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50E9" w:rsidRPr="008E126C" w:rsidRDefault="008B3228" w:rsidP="00845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26C">
        <w:rPr>
          <w:rFonts w:ascii="Times New Roman" w:hAnsi="Times New Roman" w:cs="Times New Roman"/>
          <w:b/>
          <w:sz w:val="28"/>
          <w:szCs w:val="28"/>
        </w:rPr>
        <w:t>средней общеобразовательной школ</w:t>
      </w:r>
      <w:r w:rsidR="00531BBD">
        <w:rPr>
          <w:rFonts w:ascii="Times New Roman" w:hAnsi="Times New Roman" w:cs="Times New Roman"/>
          <w:b/>
          <w:sz w:val="28"/>
          <w:szCs w:val="28"/>
        </w:rPr>
        <w:t>ы</w:t>
      </w:r>
      <w:r w:rsidRPr="008E126C">
        <w:rPr>
          <w:rFonts w:ascii="Times New Roman" w:hAnsi="Times New Roman" w:cs="Times New Roman"/>
          <w:b/>
          <w:sz w:val="28"/>
          <w:szCs w:val="28"/>
        </w:rPr>
        <w:t xml:space="preserve"> №3</w:t>
      </w:r>
    </w:p>
    <w:p w:rsidR="008450E9" w:rsidRPr="008E126C" w:rsidRDefault="009B5EA6" w:rsidP="008450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2017-2018</w:t>
      </w:r>
      <w:r w:rsidR="008450E9" w:rsidRPr="008E126C">
        <w:rPr>
          <w:rFonts w:ascii="Times New Roman" w:hAnsi="Times New Roman" w:cs="Times New Roman"/>
          <w:b/>
          <w:sz w:val="28"/>
          <w:szCs w:val="28"/>
        </w:rPr>
        <w:t xml:space="preserve">  учебный год</w:t>
      </w:r>
    </w:p>
    <w:p w:rsidR="008450E9" w:rsidRDefault="008450E9" w:rsidP="008450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89" w:type="dxa"/>
        <w:jc w:val="center"/>
        <w:tblLook w:val="04A0" w:firstRow="1" w:lastRow="0" w:firstColumn="1" w:lastColumn="0" w:noHBand="0" w:noVBand="1"/>
      </w:tblPr>
      <w:tblGrid>
        <w:gridCol w:w="618"/>
        <w:gridCol w:w="3523"/>
        <w:gridCol w:w="2059"/>
        <w:gridCol w:w="2035"/>
        <w:gridCol w:w="1854"/>
      </w:tblGrid>
      <w:tr w:rsidR="008450E9" w:rsidRPr="009B5EA6" w:rsidTr="008E126C">
        <w:trPr>
          <w:jc w:val="center"/>
        </w:trPr>
        <w:tc>
          <w:tcPr>
            <w:tcW w:w="618" w:type="dxa"/>
          </w:tcPr>
          <w:p w:rsidR="008450E9" w:rsidRPr="009B5EA6" w:rsidRDefault="008450E9" w:rsidP="009B5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№, </w:t>
            </w:r>
            <w:proofErr w:type="gramStart"/>
            <w:r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743" w:type="dxa"/>
          </w:tcPr>
          <w:p w:rsidR="008450E9" w:rsidRPr="009B5EA6" w:rsidRDefault="008450E9" w:rsidP="009B5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>Примерное содержание и формы работы</w:t>
            </w:r>
          </w:p>
        </w:tc>
        <w:tc>
          <w:tcPr>
            <w:tcW w:w="1902" w:type="dxa"/>
          </w:tcPr>
          <w:p w:rsidR="008450E9" w:rsidRPr="009B5EA6" w:rsidRDefault="008450E9" w:rsidP="009B5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13" w:type="dxa"/>
          </w:tcPr>
          <w:p w:rsidR="008450E9" w:rsidRPr="009B5EA6" w:rsidRDefault="008450E9" w:rsidP="009B5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исполнители</w:t>
            </w:r>
          </w:p>
        </w:tc>
        <w:tc>
          <w:tcPr>
            <w:tcW w:w="1913" w:type="dxa"/>
          </w:tcPr>
          <w:p w:rsidR="008450E9" w:rsidRPr="009B5EA6" w:rsidRDefault="008450E9" w:rsidP="009B5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8450E9" w:rsidRPr="009B5EA6" w:rsidTr="008E126C">
        <w:trPr>
          <w:jc w:val="center"/>
        </w:trPr>
        <w:tc>
          <w:tcPr>
            <w:tcW w:w="618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43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Проведение </w:t>
            </w:r>
            <w:proofErr w:type="spellStart"/>
            <w:r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профориентационных</w:t>
            </w:r>
            <w:proofErr w:type="spellEnd"/>
            <w:r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занятий:</w:t>
            </w:r>
          </w:p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- условия поступления в высшие учебные заведения системы МВД России</w:t>
            </w:r>
          </w:p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- встречи с ветеранами и действующими сотрудниками органов внутренних дел</w:t>
            </w: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- проверка физической подготовленности школьников, нацеленных на поступление в высшие учебные заведения системы МВД России</w:t>
            </w:r>
          </w:p>
          <w:p w:rsidR="00BC2BD5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C2BD5" w:rsidRPr="009B5EA6">
              <w:rPr>
                <w:rFonts w:ascii="Times New Roman" w:hAnsi="Times New Roman" w:cs="Times New Roman"/>
                <w:sz w:val="28"/>
                <w:szCs w:val="28"/>
              </w:rPr>
              <w:t>занятия с психологом МО МВД России «Бородинский» (мотивирование к выбору профессии в правоохранительных органах)</w:t>
            </w:r>
          </w:p>
        </w:tc>
        <w:tc>
          <w:tcPr>
            <w:tcW w:w="1902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0E9" w:rsidRPr="009B5EA6" w:rsidRDefault="00EC3630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EC3630" w:rsidRPr="009B5EA6" w:rsidRDefault="00EC3630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630" w:rsidRPr="009B5EA6" w:rsidRDefault="00EC3630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630" w:rsidRPr="009B5EA6" w:rsidRDefault="00EC3630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Ежемесячно (1 раз в месяц)</w:t>
            </w:r>
          </w:p>
          <w:p w:rsidR="00DE353C" w:rsidRPr="009B5EA6" w:rsidRDefault="00DE353C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53C" w:rsidRPr="009B5EA6" w:rsidRDefault="00DE353C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53C" w:rsidRPr="009B5EA6" w:rsidRDefault="00DE353C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630" w:rsidRPr="009B5EA6" w:rsidRDefault="0063487F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E353C" w:rsidRPr="009B5EA6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EC3630" w:rsidRPr="009B5EA6" w:rsidRDefault="00EC3630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53C" w:rsidRPr="009B5EA6" w:rsidRDefault="00DE353C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53C" w:rsidRPr="009B5EA6" w:rsidRDefault="00DE353C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53C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ОРЛС, ветераны ОВД</w:t>
            </w: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Ветераны ОВД, ПДН</w:t>
            </w: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ОРЛС</w:t>
            </w: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53C" w:rsidRPr="009B5EA6" w:rsidRDefault="00DE353C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53C" w:rsidRPr="009B5EA6" w:rsidRDefault="00DE353C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53C" w:rsidRPr="009B5EA6" w:rsidRDefault="00DE353C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Психолог ОРЛС</w:t>
            </w:r>
          </w:p>
        </w:tc>
        <w:tc>
          <w:tcPr>
            <w:tcW w:w="1913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50E9" w:rsidRPr="009B5EA6" w:rsidTr="008E126C">
        <w:trPr>
          <w:jc w:val="center"/>
        </w:trPr>
        <w:tc>
          <w:tcPr>
            <w:tcW w:w="618" w:type="dxa"/>
          </w:tcPr>
          <w:p w:rsidR="008450E9" w:rsidRPr="009B5EA6" w:rsidRDefault="00EC3630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43" w:type="dxa"/>
          </w:tcPr>
          <w:p w:rsidR="008450E9" w:rsidRPr="009B5EA6" w:rsidRDefault="00EC3630" w:rsidP="009B5E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деятельностью органов внутренних дел:</w:t>
            </w:r>
          </w:p>
          <w:p w:rsidR="00EC3630" w:rsidRPr="009B5EA6" w:rsidRDefault="00EC3630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630" w:rsidRPr="009B5EA6" w:rsidRDefault="00EC3630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- проведение ознакомительных экскурсий в подразделения МО МВД России «Бородинский»</w:t>
            </w: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проведение совместной акции «Погружение в профессию»</w:t>
            </w: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2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13" w:type="dxa"/>
          </w:tcPr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0E9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ОРЛС, ПДН, ИВС, ДЧ</w:t>
            </w: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 xml:space="preserve">Подразделения ПДН, ОУУП, ОД, СО, ЭКЦ, </w:t>
            </w:r>
            <w:r w:rsidRPr="009B5E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ДЧ</w:t>
            </w:r>
            <w:r w:rsidR="00DE353C" w:rsidRPr="009B5EA6">
              <w:rPr>
                <w:rFonts w:ascii="Times New Roman" w:hAnsi="Times New Roman" w:cs="Times New Roman"/>
                <w:sz w:val="28"/>
                <w:szCs w:val="28"/>
              </w:rPr>
              <w:t>, ГИБДД</w:t>
            </w:r>
          </w:p>
        </w:tc>
        <w:tc>
          <w:tcPr>
            <w:tcW w:w="1913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50E9" w:rsidRPr="009B5EA6" w:rsidTr="008E126C">
        <w:trPr>
          <w:jc w:val="center"/>
        </w:trPr>
        <w:tc>
          <w:tcPr>
            <w:tcW w:w="618" w:type="dxa"/>
          </w:tcPr>
          <w:p w:rsidR="008450E9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743" w:type="dxa"/>
          </w:tcPr>
          <w:p w:rsidR="008450E9" w:rsidRPr="009B5EA6" w:rsidRDefault="00424333" w:rsidP="009B5E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 мероприятиях, направленных на патриотическое воспитание молодого поколения:</w:t>
            </w: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- участие в турнире памяти полковника милиции Г.Г. Бузина</w:t>
            </w: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- принятие торжественной клятвы учеников правового класса</w:t>
            </w: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- участие в совместных акциях, направленных на патриотическое самоопределения молодежи</w:t>
            </w:r>
            <w:proofErr w:type="gramEnd"/>
          </w:p>
        </w:tc>
        <w:tc>
          <w:tcPr>
            <w:tcW w:w="1902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353C" w:rsidRPr="009B5EA6" w:rsidRDefault="00DE353C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ОРЛС, ПДН</w:t>
            </w: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ПДН, ОРЛС</w:t>
            </w:r>
          </w:p>
        </w:tc>
        <w:tc>
          <w:tcPr>
            <w:tcW w:w="1913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50E9" w:rsidRPr="009B5EA6" w:rsidTr="008E126C">
        <w:trPr>
          <w:jc w:val="center"/>
        </w:trPr>
        <w:tc>
          <w:tcPr>
            <w:tcW w:w="618" w:type="dxa"/>
          </w:tcPr>
          <w:p w:rsidR="008450E9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43" w:type="dxa"/>
          </w:tcPr>
          <w:p w:rsidR="008450E9" w:rsidRPr="009B5EA6" w:rsidRDefault="00424333" w:rsidP="009B5E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 мероприятиях, направленных на профилактику правонарушений среди несовершеннолетних:</w:t>
            </w: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33" w:rsidRPr="009B5EA6" w:rsidRDefault="0042433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- лекционные</w:t>
            </w:r>
            <w:r w:rsidR="00BC2BD5" w:rsidRPr="009B5EA6">
              <w:rPr>
                <w:rFonts w:ascii="Times New Roman" w:hAnsi="Times New Roman" w:cs="Times New Roman"/>
                <w:sz w:val="28"/>
                <w:szCs w:val="28"/>
              </w:rPr>
              <w:t xml:space="preserve"> занятия,</w:t>
            </w:r>
            <w:r w:rsidR="00700636" w:rsidRPr="009B5EA6">
              <w:rPr>
                <w:rFonts w:ascii="Times New Roman" w:hAnsi="Times New Roman" w:cs="Times New Roman"/>
                <w:sz w:val="28"/>
                <w:szCs w:val="28"/>
              </w:rPr>
              <w:t xml:space="preserve"> семинары</w:t>
            </w:r>
            <w:r w:rsidR="00BC2BD5" w:rsidRPr="009B5EA6">
              <w:rPr>
                <w:rFonts w:ascii="Times New Roman" w:hAnsi="Times New Roman" w:cs="Times New Roman"/>
                <w:sz w:val="28"/>
                <w:szCs w:val="28"/>
              </w:rPr>
              <w:t xml:space="preserve"> и практические занятия по темам</w:t>
            </w:r>
            <w:r w:rsidR="00700636" w:rsidRPr="009B5EA6">
              <w:rPr>
                <w:rFonts w:ascii="Times New Roman" w:hAnsi="Times New Roman" w:cs="Times New Roman"/>
                <w:sz w:val="28"/>
                <w:szCs w:val="28"/>
              </w:rPr>
              <w:t>: «Административная</w:t>
            </w:r>
            <w:r w:rsidR="00BC2BD5" w:rsidRPr="009B5EA6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ответственность несовершеннолетних», «У</w:t>
            </w:r>
            <w:r w:rsidR="00700636" w:rsidRPr="009B5EA6">
              <w:rPr>
                <w:rFonts w:ascii="Times New Roman" w:hAnsi="Times New Roman" w:cs="Times New Roman"/>
                <w:sz w:val="28"/>
                <w:szCs w:val="28"/>
              </w:rPr>
              <w:t>головная ответственность за совершения преступлений несовершеннолетними»</w:t>
            </w:r>
            <w:r w:rsidR="00BC2BD5" w:rsidRPr="009B5EA6">
              <w:rPr>
                <w:rFonts w:ascii="Times New Roman" w:hAnsi="Times New Roman" w:cs="Times New Roman"/>
                <w:sz w:val="28"/>
                <w:szCs w:val="28"/>
              </w:rPr>
              <w:t>, «Виды наказаний», «Правила составления протоколов»</w:t>
            </w: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- проведение пропагандистских акций совместно с сотрудниками ГИБДД, направленных на профилактику детского дорожно-транспортного травматизма</w:t>
            </w: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«круглого стола» на тему: </w:t>
            </w:r>
            <w:bookmarkStart w:id="0" w:name="_GoBack"/>
            <w:r w:rsidR="001317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E3E4F40" wp14:editId="77731EB1">
                  <wp:simplePos x="0" y="0"/>
                  <wp:positionH relativeFrom="column">
                    <wp:posOffset>-1064260</wp:posOffset>
                  </wp:positionH>
                  <wp:positionV relativeFrom="paragraph">
                    <wp:posOffset>-356870</wp:posOffset>
                  </wp:positionV>
                  <wp:extent cx="7534275" cy="10782300"/>
                  <wp:effectExtent l="0" t="0" r="0" b="0"/>
                  <wp:wrapNone/>
                  <wp:docPr id="1" name="Рисунок 1" descr="C:\Users\Учитель\Desktop\апр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апр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805" cy="1078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«Актуальные вопросы профилактики преступлений и правонарушений в подростковой среде. Ответственность родителей за ненадлежащее исполнение своих обязанностей»</w:t>
            </w:r>
          </w:p>
        </w:tc>
        <w:tc>
          <w:tcPr>
            <w:tcW w:w="1902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BC2BD5" w:rsidRPr="009B5EA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Ноябрь, Январь, Март</w:t>
            </w: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DE353C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AD39C3" w:rsidRPr="009B5EA6" w:rsidRDefault="00AD39C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ПДН, ОУУП</w:t>
            </w: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ПДН</w:t>
            </w: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5A9" w:rsidRPr="009B5EA6" w:rsidRDefault="00A145A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50E9" w:rsidRPr="009B5EA6" w:rsidTr="008E126C">
        <w:trPr>
          <w:jc w:val="center"/>
        </w:trPr>
        <w:tc>
          <w:tcPr>
            <w:tcW w:w="618" w:type="dxa"/>
          </w:tcPr>
          <w:p w:rsidR="008450E9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743" w:type="dxa"/>
          </w:tcPr>
          <w:p w:rsidR="008450E9" w:rsidRPr="009B5EA6" w:rsidRDefault="00BC2BD5" w:rsidP="009B5E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Информирование общественности </w:t>
            </w:r>
            <w:r w:rsidR="00C321B9">
              <w:rPr>
                <w:rFonts w:ascii="Times New Roman" w:hAnsi="Times New Roman" w:cs="Times New Roman"/>
                <w:b/>
                <w:sz w:val="28"/>
                <w:szCs w:val="28"/>
              </w:rPr>
              <w:t>о совместной деятельности в 2017 -2018</w:t>
            </w:r>
            <w:r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учебном году</w:t>
            </w: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- статьи в газетах «Бородинский вестник», «Панорама», «Голос времени»</w:t>
            </w: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- сюжеты на телевидении города Бородино</w:t>
            </w: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- размещение информации о совместных мероприятиях на сайтах города Бородино, отдела образования, школ</w:t>
            </w:r>
          </w:p>
        </w:tc>
        <w:tc>
          <w:tcPr>
            <w:tcW w:w="1902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</w:t>
            </w:r>
          </w:p>
        </w:tc>
        <w:tc>
          <w:tcPr>
            <w:tcW w:w="1913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ОРЛС</w:t>
            </w: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О.Я. Зевакина</w:t>
            </w: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BD5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50E9" w:rsidRPr="009B5EA6" w:rsidTr="008E126C">
        <w:trPr>
          <w:jc w:val="center"/>
        </w:trPr>
        <w:tc>
          <w:tcPr>
            <w:tcW w:w="618" w:type="dxa"/>
          </w:tcPr>
          <w:p w:rsidR="008450E9" w:rsidRPr="009B5EA6" w:rsidRDefault="00BC2BD5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43" w:type="dxa"/>
          </w:tcPr>
          <w:p w:rsidR="00BC2BD5" w:rsidRPr="009B5EA6" w:rsidRDefault="00BC2BD5" w:rsidP="009B5E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</w:t>
            </w:r>
            <w:r w:rsidR="004204F3" w:rsidRPr="009B5E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итогов совместной деятельности на заседании Общественного совета при МО МВД России «Бородинский»</w:t>
            </w:r>
          </w:p>
        </w:tc>
        <w:tc>
          <w:tcPr>
            <w:tcW w:w="1902" w:type="dxa"/>
          </w:tcPr>
          <w:p w:rsidR="008450E9" w:rsidRPr="009B5EA6" w:rsidRDefault="004204F3" w:rsidP="00C32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Май 201</w:t>
            </w:r>
            <w:r w:rsidR="00C321B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13" w:type="dxa"/>
          </w:tcPr>
          <w:p w:rsidR="008450E9" w:rsidRPr="009B5EA6" w:rsidRDefault="004204F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ОРЛС</w:t>
            </w:r>
          </w:p>
          <w:p w:rsidR="004204F3" w:rsidRPr="009B5EA6" w:rsidRDefault="004204F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 xml:space="preserve">А.Г. </w:t>
            </w:r>
            <w:proofErr w:type="spellStart"/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Ховрин</w:t>
            </w:r>
            <w:proofErr w:type="spellEnd"/>
          </w:p>
          <w:p w:rsidR="004204F3" w:rsidRPr="009B5EA6" w:rsidRDefault="004204F3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5EA6">
              <w:rPr>
                <w:rFonts w:ascii="Times New Roman" w:hAnsi="Times New Roman" w:cs="Times New Roman"/>
                <w:sz w:val="28"/>
                <w:szCs w:val="28"/>
              </w:rPr>
              <w:t>О.Я. Зевакина</w:t>
            </w:r>
          </w:p>
        </w:tc>
        <w:tc>
          <w:tcPr>
            <w:tcW w:w="1913" w:type="dxa"/>
          </w:tcPr>
          <w:p w:rsidR="008450E9" w:rsidRPr="009B5EA6" w:rsidRDefault="008450E9" w:rsidP="009B5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450E9" w:rsidRDefault="008450E9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Pr="009B5EA6" w:rsidRDefault="009B5EA6" w:rsidP="009B5E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B5EA6">
        <w:rPr>
          <w:rFonts w:ascii="Times New Roman" w:hAnsi="Times New Roman" w:cs="Times New Roman"/>
          <w:sz w:val="28"/>
          <w:szCs w:val="24"/>
        </w:rPr>
        <w:t xml:space="preserve">Классный руководитель правоохранительного класса       </w:t>
      </w:r>
      <w:r>
        <w:rPr>
          <w:rFonts w:ascii="Times New Roman" w:hAnsi="Times New Roman" w:cs="Times New Roman"/>
          <w:sz w:val="28"/>
          <w:szCs w:val="24"/>
        </w:rPr>
        <w:t xml:space="preserve">         </w:t>
      </w:r>
      <w:r w:rsidRPr="009B5EA6">
        <w:rPr>
          <w:rFonts w:ascii="Times New Roman" w:hAnsi="Times New Roman" w:cs="Times New Roman"/>
          <w:sz w:val="28"/>
          <w:szCs w:val="24"/>
        </w:rPr>
        <w:t xml:space="preserve">    Е.Л. Аничкина</w:t>
      </w:r>
    </w:p>
    <w:p w:rsidR="009B5EA6" w:rsidRPr="009B5EA6" w:rsidRDefault="009B5EA6" w:rsidP="009B5E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B5EA6" w:rsidRPr="009B5EA6" w:rsidRDefault="009B5EA6" w:rsidP="009B5E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B5EA6" w:rsidRPr="009B5EA6" w:rsidRDefault="009B5EA6" w:rsidP="009B5E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B5EA6">
        <w:rPr>
          <w:rFonts w:ascii="Times New Roman" w:hAnsi="Times New Roman" w:cs="Times New Roman"/>
          <w:sz w:val="28"/>
          <w:szCs w:val="24"/>
        </w:rPr>
        <w:t xml:space="preserve">Заместитель директора по ВР МБОУ СОШ №3      </w:t>
      </w:r>
      <w:r>
        <w:rPr>
          <w:rFonts w:ascii="Times New Roman" w:hAnsi="Times New Roman" w:cs="Times New Roman"/>
          <w:sz w:val="28"/>
          <w:szCs w:val="24"/>
        </w:rPr>
        <w:t xml:space="preserve">              </w:t>
      </w:r>
      <w:r w:rsidRPr="009B5EA6">
        <w:rPr>
          <w:rFonts w:ascii="Times New Roman" w:hAnsi="Times New Roman" w:cs="Times New Roman"/>
          <w:sz w:val="28"/>
          <w:szCs w:val="24"/>
        </w:rPr>
        <w:t xml:space="preserve">             А.В. </w:t>
      </w:r>
      <w:proofErr w:type="spellStart"/>
      <w:r w:rsidRPr="009B5EA6">
        <w:rPr>
          <w:rFonts w:ascii="Times New Roman" w:hAnsi="Times New Roman" w:cs="Times New Roman"/>
          <w:sz w:val="28"/>
          <w:szCs w:val="24"/>
        </w:rPr>
        <w:t>Темнова</w:t>
      </w:r>
      <w:proofErr w:type="spellEnd"/>
    </w:p>
    <w:p w:rsidR="00565402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402" w:rsidRDefault="00565402" w:rsidP="0056540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65402" w:rsidRPr="00565402" w:rsidRDefault="00565402" w:rsidP="0056540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54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Воспитание гражданственности направлено на осознание человеком себя как члена общества, народа, представителя страны и государства. Воспитание гражданственности означает привитие человеку с самых ранних лет жизни интереса к истории своей страны, ее жизни, к ее народу. Стержнем гражданского воспитания является патриотизм. Организация освоения национальной культуры в общем контексте мировой культуры, понимание и уважение национальных традиций и обычаев наполняют конкретным патриотическим содержанием воспитание гражданственности в образовательном процессе.</w:t>
      </w:r>
      <w:r w:rsidRPr="005654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Формируемое с ранних лет в семье чувство гражданственности человека целенаправленно развивается образовательной средой, всей системой общественно – исторических и правовых учебных дисциплин и внешкольной, внеаудиторной работой.</w:t>
      </w:r>
      <w:r w:rsidRPr="005654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В работе школы по направлению гражданского становления достигнуты следующие результаты:</w:t>
      </w:r>
    </w:p>
    <w:p w:rsidR="00565402" w:rsidRPr="00565402" w:rsidRDefault="00565402" w:rsidP="0056540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54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повышение эффективности патриотической работы;</w:t>
      </w:r>
    </w:p>
    <w:p w:rsidR="00565402" w:rsidRPr="00565402" w:rsidRDefault="00565402" w:rsidP="0056540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54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повышение качества мероприятий по организации и проведению патриотической работы с детьми и подростками;</w:t>
      </w:r>
    </w:p>
    <w:p w:rsidR="00565402" w:rsidRPr="00565402" w:rsidRDefault="00565402" w:rsidP="005654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54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 гражданской грамотности учащихся;</w:t>
      </w:r>
    </w:p>
    <w:p w:rsidR="00565402" w:rsidRPr="00565402" w:rsidRDefault="00565402" w:rsidP="005654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54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внедрение новых форм и методов работы по данному направлению;</w:t>
      </w:r>
    </w:p>
    <w:p w:rsidR="00565402" w:rsidRPr="00565402" w:rsidRDefault="00565402" w:rsidP="005654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54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обеспечение духовно-нравственного единства в школе, снижение степени идеологического противостояния;</w:t>
      </w:r>
    </w:p>
    <w:p w:rsidR="00565402" w:rsidRPr="00565402" w:rsidRDefault="00565402" w:rsidP="005654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54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толерантности и сохранение славных боевых и трудовых традиций нашего края;</w:t>
      </w:r>
    </w:p>
    <w:p w:rsidR="00565402" w:rsidRPr="00565402" w:rsidRDefault="00565402" w:rsidP="005654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5654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5654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идеала жизни и идеала человека;</w:t>
      </w:r>
    </w:p>
    <w:p w:rsidR="00565402" w:rsidRPr="00565402" w:rsidRDefault="00565402" w:rsidP="005654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54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снижение совершения правонарушений несовершеннолетними;</w:t>
      </w:r>
    </w:p>
    <w:p w:rsidR="00565402" w:rsidRPr="00565402" w:rsidRDefault="00565402" w:rsidP="0056540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54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активизация жизненной позиции учащихся.</w:t>
      </w:r>
    </w:p>
    <w:p w:rsidR="00565402" w:rsidRDefault="00565402" w:rsidP="0056540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654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Тема патриотизма – ныне жгучая и больная тема для нашей страны, для русских людей. Как пробудить в ребёнке чувство любви к Родине? Именно “пробудить”, потому что оно есть в каждой душе, и надо его усилить точным, чистым тоном. Нельзя заставить любить Отечество. Любовь надо воспитывать.</w:t>
      </w:r>
      <w:r w:rsidRPr="005654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Воспитание гражданских качеств – это, прежде всего воспитание морально – нравственных качеств. Нравственная основа – тот стержень, на котором должна основываться жизнедеятельность каждого гражданина.</w:t>
      </w:r>
      <w:r w:rsidRPr="005654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Все это обусловило создание в нашей школе классов казачьей и правоохранительной направленности. А в сентябре 2015 года был открыт класс юных инспекторов дорожного движения (ЮИДД).</w:t>
      </w:r>
    </w:p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3"/>
        <w:gridCol w:w="5592"/>
      </w:tblGrid>
      <w:tr w:rsidR="00565402" w:rsidTr="00565402">
        <w:tc>
          <w:tcPr>
            <w:tcW w:w="5415" w:type="dxa"/>
          </w:tcPr>
          <w:p w:rsidR="00565402" w:rsidRDefault="00565402" w:rsidP="005654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0994" cy="2552700"/>
                  <wp:effectExtent l="19050" t="0" r="8956" b="0"/>
                  <wp:docPr id="2" name="Рисунок 1" descr="http://school3.mmc24415.cross-edu.ru/files/ppk/ppk/1/p108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3.mmc24415.cross-edu.ru/files/ppk/ppk/1/p108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721" cy="255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</w:tcPr>
          <w:p w:rsidR="00565402" w:rsidRDefault="00565402" w:rsidP="005654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2650" cy="2566987"/>
                  <wp:effectExtent l="19050" t="0" r="6350" b="0"/>
                  <wp:docPr id="10" name="Рисунок 10" descr="http://school3.mmc24415.cross-edu.ru/pictures/uid/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chool3.mmc24415.cross-edu.ru/pictures/uid/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375" cy="2569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402" w:rsidTr="00565402">
        <w:trPr>
          <w:trHeight w:val="267"/>
        </w:trPr>
        <w:tc>
          <w:tcPr>
            <w:tcW w:w="5415" w:type="dxa"/>
          </w:tcPr>
          <w:p w:rsidR="00565402" w:rsidRDefault="00565402" w:rsidP="005654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7229" cy="2085975"/>
                  <wp:effectExtent l="19050" t="0" r="0" b="0"/>
                  <wp:docPr id="13" name="Рисунок 13" descr="http://school3.mmc24415.cross-edu.ru/pictures/kazklass/IMG_6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3.mmc24415.cross-edu.ru/pictures/kazklass/IMG_6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229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</w:tcPr>
          <w:p w:rsidR="00565402" w:rsidRDefault="00565402" w:rsidP="005654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3069" cy="2133005"/>
                  <wp:effectExtent l="19050" t="0" r="0" b="0"/>
                  <wp:docPr id="16" name="Рисунок 16" descr="http://school3.mmc24415.cross-edu.ru/pictures/kazklass/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hool3.mmc24415.cross-edu.ru/pictures/kazklass/1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952" cy="213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402" w:rsidRDefault="00565402" w:rsidP="005654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5402" w:rsidRDefault="00565402" w:rsidP="005654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5402" w:rsidRDefault="00565402" w:rsidP="005654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5402" w:rsidRDefault="00565402" w:rsidP="005654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5402" w:rsidRDefault="00565402" w:rsidP="005654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565402" w:rsidRDefault="00565402" w:rsidP="005654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65402" w:rsidRPr="00565402" w:rsidRDefault="00565402" w:rsidP="005654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65402" w:rsidRPr="008E126C" w:rsidRDefault="00565402" w:rsidP="008E1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65402" w:rsidRPr="008E126C" w:rsidSect="00565402">
      <w:pgSz w:w="11906" w:h="16838"/>
      <w:pgMar w:top="567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A6B70"/>
    <w:multiLevelType w:val="multilevel"/>
    <w:tmpl w:val="E7541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79A8"/>
    <w:rsid w:val="000D6791"/>
    <w:rsid w:val="00131781"/>
    <w:rsid w:val="003279A8"/>
    <w:rsid w:val="004204F3"/>
    <w:rsid w:val="00424333"/>
    <w:rsid w:val="004D60BB"/>
    <w:rsid w:val="00506A48"/>
    <w:rsid w:val="00531BBD"/>
    <w:rsid w:val="00565402"/>
    <w:rsid w:val="0063487F"/>
    <w:rsid w:val="00700636"/>
    <w:rsid w:val="00835DC8"/>
    <w:rsid w:val="008450E9"/>
    <w:rsid w:val="008B3228"/>
    <w:rsid w:val="008E126C"/>
    <w:rsid w:val="009B5EA6"/>
    <w:rsid w:val="00A145A9"/>
    <w:rsid w:val="00A815FB"/>
    <w:rsid w:val="00AD39C3"/>
    <w:rsid w:val="00BC2BD5"/>
    <w:rsid w:val="00C321B9"/>
    <w:rsid w:val="00DE353C"/>
    <w:rsid w:val="00E35993"/>
    <w:rsid w:val="00EB414F"/>
    <w:rsid w:val="00EC36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50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565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50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49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Customer</cp:lastModifiedBy>
  <cp:revision>15</cp:revision>
  <cp:lastPrinted>2017-10-11T07:54:00Z</cp:lastPrinted>
  <dcterms:created xsi:type="dcterms:W3CDTF">2014-09-18T06:14:00Z</dcterms:created>
  <dcterms:modified xsi:type="dcterms:W3CDTF">2017-10-11T07:56:00Z</dcterms:modified>
</cp:coreProperties>
</file>