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67" w:rsidRDefault="002E1CA3" w:rsidP="00E44A67">
      <w:pPr>
        <w:pStyle w:val="1"/>
        <w:spacing w:line="276" w:lineRule="auto"/>
        <w:jc w:val="center"/>
        <w:rPr>
          <w:b/>
          <w:color w:val="auto"/>
          <w:sz w:val="28"/>
          <w:szCs w:val="28"/>
        </w:rPr>
      </w:pPr>
      <w:r w:rsidRPr="00E44A67">
        <w:rPr>
          <w:b/>
          <w:color w:val="auto"/>
          <w:sz w:val="28"/>
          <w:szCs w:val="28"/>
        </w:rPr>
        <w:t xml:space="preserve">Отчет о </w:t>
      </w:r>
      <w:proofErr w:type="spellStart"/>
      <w:r w:rsidRPr="00E44A67">
        <w:rPr>
          <w:b/>
          <w:color w:val="auto"/>
          <w:sz w:val="28"/>
          <w:szCs w:val="28"/>
        </w:rPr>
        <w:t>самообследовании</w:t>
      </w:r>
      <w:proofErr w:type="spellEnd"/>
      <w:r w:rsidRPr="00E44A67">
        <w:rPr>
          <w:b/>
          <w:color w:val="auto"/>
          <w:sz w:val="28"/>
          <w:szCs w:val="28"/>
        </w:rPr>
        <w:t xml:space="preserve"> </w:t>
      </w:r>
    </w:p>
    <w:p w:rsidR="00E44A67" w:rsidRDefault="002E1CA3" w:rsidP="00E44A67">
      <w:pPr>
        <w:pStyle w:val="1"/>
        <w:spacing w:line="276" w:lineRule="auto"/>
        <w:jc w:val="center"/>
        <w:rPr>
          <w:b/>
          <w:color w:val="auto"/>
          <w:sz w:val="28"/>
          <w:szCs w:val="28"/>
        </w:rPr>
      </w:pPr>
      <w:r w:rsidRPr="00E44A67">
        <w:rPr>
          <w:b/>
          <w:color w:val="auto"/>
          <w:sz w:val="28"/>
          <w:szCs w:val="28"/>
        </w:rPr>
        <w:t xml:space="preserve">муниципального бюджетного общеобразовательного учреждения </w:t>
      </w:r>
    </w:p>
    <w:p w:rsidR="00E44A67" w:rsidRPr="00E44A67" w:rsidRDefault="002E1CA3" w:rsidP="00E44A67">
      <w:pPr>
        <w:pStyle w:val="1"/>
        <w:spacing w:line="276" w:lineRule="auto"/>
        <w:jc w:val="center"/>
        <w:rPr>
          <w:b/>
          <w:color w:val="auto"/>
          <w:sz w:val="28"/>
          <w:szCs w:val="28"/>
        </w:rPr>
      </w:pPr>
      <w:r w:rsidRPr="00E44A67">
        <w:rPr>
          <w:b/>
          <w:color w:val="auto"/>
          <w:sz w:val="28"/>
          <w:szCs w:val="28"/>
        </w:rPr>
        <w:t>средней общеобразовательной школы №3</w:t>
      </w:r>
      <w:r w:rsidR="00E56546" w:rsidRPr="00E44A67">
        <w:rPr>
          <w:b/>
          <w:color w:val="auto"/>
          <w:sz w:val="28"/>
          <w:szCs w:val="28"/>
        </w:rPr>
        <w:t xml:space="preserve"> </w:t>
      </w:r>
    </w:p>
    <w:p w:rsidR="002E1CA3" w:rsidRPr="00E44A67" w:rsidRDefault="00E56546" w:rsidP="00E44A67">
      <w:pPr>
        <w:pStyle w:val="1"/>
        <w:spacing w:line="276" w:lineRule="auto"/>
        <w:jc w:val="center"/>
        <w:rPr>
          <w:b/>
          <w:color w:val="auto"/>
          <w:sz w:val="28"/>
          <w:szCs w:val="28"/>
        </w:rPr>
      </w:pPr>
      <w:r w:rsidRPr="00E44A67">
        <w:rPr>
          <w:b/>
          <w:color w:val="auto"/>
          <w:sz w:val="28"/>
          <w:szCs w:val="28"/>
        </w:rPr>
        <w:t>г.Бородино</w:t>
      </w:r>
      <w:r w:rsidR="002E1CA3" w:rsidRPr="00E44A67">
        <w:rPr>
          <w:b/>
          <w:color w:val="auto"/>
          <w:sz w:val="28"/>
          <w:szCs w:val="28"/>
        </w:rPr>
        <w:t xml:space="preserve"> за 2013 год</w:t>
      </w:r>
    </w:p>
    <w:p w:rsidR="00194C5E" w:rsidRPr="00194C5E" w:rsidRDefault="00194C5E" w:rsidP="00194C5E">
      <w:pPr>
        <w:pStyle w:val="1"/>
        <w:spacing w:after="200" w:line="276" w:lineRule="auto"/>
        <w:jc w:val="center"/>
        <w:rPr>
          <w:b/>
          <w:color w:val="auto"/>
          <w:szCs w:val="24"/>
        </w:rPr>
      </w:pPr>
    </w:p>
    <w:p w:rsidR="00CB3620" w:rsidRPr="00194C5E" w:rsidRDefault="00CB3620" w:rsidP="00CB3620">
      <w:pPr>
        <w:pStyle w:val="1"/>
        <w:spacing w:after="200" w:line="276" w:lineRule="auto"/>
        <w:jc w:val="both"/>
        <w:rPr>
          <w:color w:val="auto"/>
          <w:szCs w:val="24"/>
        </w:rPr>
      </w:pPr>
      <w:r w:rsidRPr="00194C5E">
        <w:rPr>
          <w:b/>
          <w:color w:val="auto"/>
          <w:szCs w:val="24"/>
        </w:rPr>
        <w:t>Общая характеристика учреждения</w:t>
      </w:r>
      <w:r w:rsidRPr="00194C5E">
        <w:rPr>
          <w:color w:val="auto"/>
          <w:szCs w:val="24"/>
        </w:rPr>
        <w:t xml:space="preserve"> </w:t>
      </w:r>
    </w:p>
    <w:p w:rsidR="00CB3620" w:rsidRPr="00194C5E" w:rsidRDefault="00CB3620" w:rsidP="00CB3620">
      <w:pPr>
        <w:pStyle w:val="1"/>
        <w:spacing w:before="280" w:after="280"/>
        <w:jc w:val="both"/>
        <w:rPr>
          <w:szCs w:val="24"/>
        </w:rPr>
      </w:pPr>
      <w:r w:rsidRPr="00194C5E">
        <w:rPr>
          <w:szCs w:val="24"/>
        </w:rPr>
        <w:t xml:space="preserve"> · Юридический и фактический адрес школы: 663980, Красноярский край, </w:t>
      </w:r>
      <w:r w:rsidRPr="00194C5E">
        <w:rPr>
          <w:szCs w:val="24"/>
        </w:rPr>
        <w:br/>
        <w:t xml:space="preserve">г. Бородино, </w:t>
      </w:r>
      <w:proofErr w:type="gramStart"/>
      <w:r w:rsidRPr="00194C5E">
        <w:rPr>
          <w:szCs w:val="24"/>
        </w:rPr>
        <w:t>м-н</w:t>
      </w:r>
      <w:proofErr w:type="gramEnd"/>
      <w:r w:rsidRPr="00194C5E">
        <w:rPr>
          <w:szCs w:val="24"/>
        </w:rPr>
        <w:t xml:space="preserve"> Стахановский, зд.3, тел. 83916846310</w:t>
      </w:r>
    </w:p>
    <w:p w:rsidR="00CB3620" w:rsidRPr="00194C5E" w:rsidRDefault="00CB3620" w:rsidP="00CB3620">
      <w:pPr>
        <w:pStyle w:val="1"/>
        <w:spacing w:before="280"/>
        <w:jc w:val="both"/>
        <w:rPr>
          <w:szCs w:val="24"/>
        </w:rPr>
      </w:pPr>
      <w:r w:rsidRPr="00194C5E">
        <w:rPr>
          <w:szCs w:val="24"/>
        </w:rPr>
        <w:t> . Тип образовательного учреждения: общеобразовательная школа</w:t>
      </w:r>
    </w:p>
    <w:p w:rsidR="00CB3620" w:rsidRPr="00194C5E" w:rsidRDefault="00CB3620" w:rsidP="00CB3620">
      <w:pPr>
        <w:pStyle w:val="1"/>
        <w:tabs>
          <w:tab w:val="left" w:pos="720"/>
        </w:tabs>
        <w:jc w:val="both"/>
        <w:rPr>
          <w:szCs w:val="24"/>
        </w:rPr>
      </w:pPr>
      <w:r w:rsidRPr="00194C5E">
        <w:rPr>
          <w:szCs w:val="24"/>
        </w:rPr>
        <w:t>· Устав общеобразовательного учреждения зарегистрирован 17.10.2011г.</w:t>
      </w:r>
    </w:p>
    <w:p w:rsidR="00CB3620" w:rsidRPr="00194C5E" w:rsidRDefault="00CB3620" w:rsidP="00CB3620">
      <w:pPr>
        <w:pStyle w:val="1"/>
        <w:tabs>
          <w:tab w:val="left" w:pos="720"/>
        </w:tabs>
        <w:jc w:val="both"/>
        <w:rPr>
          <w:szCs w:val="24"/>
        </w:rPr>
      </w:pPr>
      <w:r w:rsidRPr="00194C5E">
        <w:rPr>
          <w:color w:val="0043A0"/>
          <w:szCs w:val="24"/>
        </w:rPr>
        <w:t>· </w:t>
      </w:r>
      <w:r w:rsidRPr="00194C5E">
        <w:rPr>
          <w:szCs w:val="24"/>
        </w:rPr>
        <w:t>Лицензия: серия РО№ 035332 от 23.12.2011г.</w:t>
      </w:r>
    </w:p>
    <w:p w:rsidR="00CB3620" w:rsidRPr="00194C5E" w:rsidRDefault="00CB3620" w:rsidP="00CB3620">
      <w:pPr>
        <w:pStyle w:val="1"/>
        <w:tabs>
          <w:tab w:val="left" w:pos="720"/>
        </w:tabs>
        <w:jc w:val="both"/>
        <w:rPr>
          <w:szCs w:val="24"/>
        </w:rPr>
      </w:pPr>
      <w:r w:rsidRPr="00194C5E">
        <w:rPr>
          <w:szCs w:val="24"/>
        </w:rPr>
        <w:t xml:space="preserve">· Свидетельство о государственной аккредитации: </w:t>
      </w:r>
    </w:p>
    <w:p w:rsidR="00CB3620" w:rsidRPr="00194C5E" w:rsidRDefault="00CB3620" w:rsidP="00CB3620">
      <w:pPr>
        <w:pStyle w:val="1"/>
        <w:jc w:val="both"/>
        <w:rPr>
          <w:szCs w:val="24"/>
        </w:rPr>
      </w:pPr>
      <w:r w:rsidRPr="00194C5E">
        <w:rPr>
          <w:szCs w:val="24"/>
        </w:rPr>
        <w:t xml:space="preserve">   Серия АА номер 000241 от 09.06.2012г.</w:t>
      </w:r>
    </w:p>
    <w:p w:rsidR="00CB3620" w:rsidRPr="00194C5E" w:rsidRDefault="00CB3620" w:rsidP="00CB3620">
      <w:pPr>
        <w:pStyle w:val="1"/>
        <w:jc w:val="both"/>
        <w:rPr>
          <w:szCs w:val="24"/>
        </w:rPr>
      </w:pPr>
      <w:r w:rsidRPr="00194C5E">
        <w:rPr>
          <w:szCs w:val="24"/>
        </w:rPr>
        <w:t xml:space="preserve"> . Свидетельство о государственной регистрации:№24000289345 от 13.10.2002г.</w:t>
      </w:r>
    </w:p>
    <w:p w:rsidR="00CB3620" w:rsidRPr="00194C5E" w:rsidRDefault="00CB3620" w:rsidP="00CB3620">
      <w:pPr>
        <w:pStyle w:val="1"/>
        <w:tabs>
          <w:tab w:val="left" w:pos="720"/>
        </w:tabs>
        <w:jc w:val="both"/>
        <w:rPr>
          <w:szCs w:val="24"/>
        </w:rPr>
      </w:pPr>
      <w:r w:rsidRPr="00194C5E">
        <w:rPr>
          <w:szCs w:val="24"/>
        </w:rPr>
        <w:t>·  ИНН 2445001605 от 19.03.2003г.</w:t>
      </w:r>
    </w:p>
    <w:p w:rsidR="00CB3620" w:rsidRPr="00194C5E" w:rsidRDefault="00CB3620" w:rsidP="00CB3620">
      <w:pPr>
        <w:pStyle w:val="1"/>
        <w:tabs>
          <w:tab w:val="left" w:pos="720"/>
        </w:tabs>
        <w:jc w:val="both"/>
        <w:rPr>
          <w:szCs w:val="24"/>
        </w:rPr>
      </w:pPr>
      <w:r w:rsidRPr="00194C5E">
        <w:rPr>
          <w:szCs w:val="24"/>
        </w:rPr>
        <w:t>·  Учредитель: Администрация города Бородино, Красноярского края</w:t>
      </w:r>
    </w:p>
    <w:p w:rsidR="00CB3620" w:rsidRPr="00194C5E" w:rsidRDefault="00CB3620" w:rsidP="00CB3620">
      <w:pPr>
        <w:pStyle w:val="1"/>
        <w:tabs>
          <w:tab w:val="left" w:pos="720"/>
        </w:tabs>
        <w:jc w:val="both"/>
        <w:rPr>
          <w:szCs w:val="24"/>
        </w:rPr>
      </w:pPr>
      <w:r w:rsidRPr="00194C5E">
        <w:rPr>
          <w:szCs w:val="24"/>
        </w:rPr>
        <w:t>·  Юридический адрес учредителя: Красноярский край, город Бородино, ул. Горького, д. 5</w:t>
      </w:r>
    </w:p>
    <w:p w:rsidR="00CB3620" w:rsidRPr="00194C5E" w:rsidRDefault="00CB3620" w:rsidP="00CB3620">
      <w:pPr>
        <w:pStyle w:val="1"/>
        <w:tabs>
          <w:tab w:val="left" w:pos="720"/>
        </w:tabs>
        <w:jc w:val="both"/>
        <w:rPr>
          <w:szCs w:val="24"/>
        </w:rPr>
      </w:pPr>
      <w:r w:rsidRPr="00194C5E">
        <w:rPr>
          <w:szCs w:val="24"/>
        </w:rPr>
        <w:t>·  Организационно-правовая форма: муниципальное бюджетное образовательное учреждение</w:t>
      </w:r>
    </w:p>
    <w:p w:rsidR="00CB3620" w:rsidRPr="00194C5E" w:rsidRDefault="00CB3620" w:rsidP="00CB3620">
      <w:pPr>
        <w:pStyle w:val="1"/>
        <w:tabs>
          <w:tab w:val="left" w:pos="720"/>
        </w:tabs>
        <w:jc w:val="both"/>
        <w:rPr>
          <w:szCs w:val="24"/>
        </w:rPr>
      </w:pPr>
    </w:p>
    <w:p w:rsidR="00CB3620" w:rsidRPr="00194C5E" w:rsidRDefault="00CB3620" w:rsidP="00CB3620">
      <w:pPr>
        <w:pStyle w:val="1"/>
        <w:jc w:val="both"/>
        <w:rPr>
          <w:szCs w:val="24"/>
        </w:rPr>
      </w:pPr>
      <w:r w:rsidRPr="00194C5E">
        <w:rPr>
          <w:szCs w:val="24"/>
        </w:rPr>
        <w:t> </w:t>
      </w:r>
      <w:r w:rsidRPr="00194C5E">
        <w:rPr>
          <w:b/>
          <w:szCs w:val="24"/>
        </w:rPr>
        <w:t>Цель создания образовательного учреждения:</w:t>
      </w:r>
    </w:p>
    <w:p w:rsidR="00CB3620" w:rsidRPr="00194C5E" w:rsidRDefault="00CB3620" w:rsidP="00CB3620">
      <w:pPr>
        <w:pStyle w:val="1"/>
        <w:jc w:val="both"/>
        <w:rPr>
          <w:szCs w:val="24"/>
        </w:rPr>
      </w:pPr>
      <w:proofErr w:type="gramStart"/>
      <w:r w:rsidRPr="00194C5E">
        <w:rPr>
          <w:szCs w:val="24"/>
        </w:rPr>
        <w:t>Учреждение создано с целью реализации права граждан города Бородино на получение образования в соответствии с основными общеобразовательными программами начального общего, основного общего и среднего (полного) общего образования, в том числе, программами специальных (коррекционных) образовательных учреждений YIII вида для обучающихся, воспитанников с ограниченными возможностями здоровья, художественно эстетической, физкультурно-спортивной направленности, профильного обучения и других форм образования.</w:t>
      </w:r>
      <w:proofErr w:type="gramEnd"/>
    </w:p>
    <w:p w:rsidR="00CB3620" w:rsidRPr="00194C5E" w:rsidRDefault="00CB3620" w:rsidP="00CB3620">
      <w:pPr>
        <w:pStyle w:val="1"/>
        <w:jc w:val="both"/>
        <w:rPr>
          <w:szCs w:val="24"/>
        </w:rPr>
      </w:pPr>
      <w:r w:rsidRPr="00194C5E">
        <w:rPr>
          <w:szCs w:val="24"/>
        </w:rPr>
        <w:br/>
      </w:r>
      <w:r w:rsidRPr="00194C5E">
        <w:rPr>
          <w:b/>
          <w:szCs w:val="24"/>
        </w:rPr>
        <w:t>Цель образовательной деятельности школы:</w:t>
      </w:r>
    </w:p>
    <w:p w:rsidR="00CB3620" w:rsidRPr="00194C5E" w:rsidRDefault="00CB3620" w:rsidP="00CB3620">
      <w:pPr>
        <w:pStyle w:val="1"/>
        <w:ind w:right="180"/>
        <w:jc w:val="both"/>
        <w:rPr>
          <w:szCs w:val="24"/>
        </w:rPr>
      </w:pPr>
      <w:r w:rsidRPr="00194C5E">
        <w:rPr>
          <w:szCs w:val="24"/>
        </w:rPr>
        <w:t>Развитие нравственной, гармоничной, физически здоровой личности, способной к самореализации, саморазвитию и самосовершенствованию.</w:t>
      </w:r>
    </w:p>
    <w:p w:rsidR="00CB3620" w:rsidRPr="00194C5E" w:rsidRDefault="00CB3620" w:rsidP="00CB3620">
      <w:pPr>
        <w:pStyle w:val="1"/>
        <w:jc w:val="both"/>
        <w:rPr>
          <w:szCs w:val="24"/>
        </w:rPr>
      </w:pPr>
    </w:p>
    <w:p w:rsidR="00CB3620" w:rsidRPr="00194C5E" w:rsidRDefault="00CB3620" w:rsidP="00CB3620">
      <w:pPr>
        <w:pStyle w:val="1"/>
        <w:jc w:val="both"/>
        <w:rPr>
          <w:szCs w:val="24"/>
        </w:rPr>
      </w:pPr>
      <w:r w:rsidRPr="00194C5E">
        <w:rPr>
          <w:b/>
          <w:szCs w:val="24"/>
        </w:rPr>
        <w:t xml:space="preserve">Приоритетные направления развития: </w:t>
      </w:r>
    </w:p>
    <w:p w:rsidR="00CB3620" w:rsidRPr="00194C5E" w:rsidRDefault="00CB3620" w:rsidP="00CB3620">
      <w:pPr>
        <w:pStyle w:val="1"/>
        <w:tabs>
          <w:tab w:val="left" w:pos="1155"/>
        </w:tabs>
        <w:ind w:right="180"/>
        <w:jc w:val="both"/>
        <w:rPr>
          <w:szCs w:val="24"/>
        </w:rPr>
      </w:pPr>
      <w:r w:rsidRPr="00194C5E">
        <w:rPr>
          <w:szCs w:val="24"/>
        </w:rPr>
        <w:t>·  Обеспечение государственных гарантий доступности качественного образования;</w:t>
      </w:r>
    </w:p>
    <w:p w:rsidR="00CB3620" w:rsidRPr="00194C5E" w:rsidRDefault="00CB3620" w:rsidP="00CB3620">
      <w:pPr>
        <w:pStyle w:val="1"/>
        <w:tabs>
          <w:tab w:val="left" w:pos="1155"/>
        </w:tabs>
        <w:ind w:right="180"/>
        <w:jc w:val="both"/>
        <w:rPr>
          <w:szCs w:val="24"/>
        </w:rPr>
      </w:pPr>
      <w:r w:rsidRPr="00194C5E">
        <w:rPr>
          <w:szCs w:val="24"/>
        </w:rPr>
        <w:t>·  Развитие системы обеспечения качества образовательных услуг;</w:t>
      </w:r>
    </w:p>
    <w:p w:rsidR="00CB3620" w:rsidRPr="00194C5E" w:rsidRDefault="00CB3620" w:rsidP="00CB3620">
      <w:pPr>
        <w:pStyle w:val="1"/>
        <w:tabs>
          <w:tab w:val="left" w:pos="1155"/>
        </w:tabs>
        <w:ind w:right="180"/>
        <w:jc w:val="both"/>
        <w:rPr>
          <w:szCs w:val="24"/>
        </w:rPr>
      </w:pPr>
      <w:r w:rsidRPr="00194C5E">
        <w:rPr>
          <w:szCs w:val="24"/>
        </w:rPr>
        <w:t>.Совершенствование работы в направлении гражданско-правового образования,   формирование гражданско-правовой компетентности участников образовательного процесса;</w:t>
      </w:r>
    </w:p>
    <w:p w:rsidR="00CB3620" w:rsidRPr="00194C5E" w:rsidRDefault="00CB3620" w:rsidP="00CB3620">
      <w:pPr>
        <w:pStyle w:val="1"/>
        <w:tabs>
          <w:tab w:val="left" w:pos="1155"/>
        </w:tabs>
        <w:ind w:right="180"/>
        <w:jc w:val="both"/>
        <w:rPr>
          <w:szCs w:val="24"/>
        </w:rPr>
      </w:pPr>
      <w:r w:rsidRPr="00194C5E">
        <w:rPr>
          <w:szCs w:val="24"/>
        </w:rPr>
        <w:t>· Отработка модели профильного обучения на старшей ступени;</w:t>
      </w:r>
    </w:p>
    <w:p w:rsidR="00E37794" w:rsidRPr="00194C5E" w:rsidRDefault="00CB3620" w:rsidP="00E377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C5E">
        <w:rPr>
          <w:rFonts w:ascii="Times New Roman" w:hAnsi="Times New Roman" w:cs="Times New Roman"/>
          <w:sz w:val="24"/>
          <w:szCs w:val="24"/>
        </w:rPr>
        <w:t>· Совершенствование системы работы школы, направленной на сохранение и укрепления здоровья учащихся и привития навыков здорового образа жизни.</w:t>
      </w:r>
    </w:p>
    <w:p w:rsidR="00E37794" w:rsidRPr="00194C5E" w:rsidRDefault="00E37794" w:rsidP="00E377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C5E">
        <w:rPr>
          <w:rFonts w:ascii="Times New Roman" w:hAnsi="Times New Roman" w:cs="Times New Roman"/>
          <w:sz w:val="24"/>
          <w:szCs w:val="24"/>
        </w:rPr>
        <w:t xml:space="preserve"> Учреждение реализует следующие виды общеобразовательных программ с учетом уровня образования и (или) направленности:</w:t>
      </w:r>
    </w:p>
    <w:p w:rsidR="00E37794" w:rsidRPr="00194C5E" w:rsidRDefault="00E37794" w:rsidP="00E377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C5E">
        <w:rPr>
          <w:rFonts w:ascii="Times New Roman" w:hAnsi="Times New Roman" w:cs="Times New Roman"/>
          <w:sz w:val="24"/>
          <w:szCs w:val="24"/>
        </w:rPr>
        <w:t>- общеобразовательные программы начального общего образования - начальное общее образование (нормативный срок освоения – 4 года);</w:t>
      </w:r>
    </w:p>
    <w:p w:rsidR="00E37794" w:rsidRPr="00194C5E" w:rsidRDefault="00E37794" w:rsidP="00E377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C5E">
        <w:rPr>
          <w:rFonts w:ascii="Times New Roman" w:hAnsi="Times New Roman" w:cs="Times New Roman"/>
          <w:sz w:val="24"/>
          <w:szCs w:val="24"/>
        </w:rPr>
        <w:lastRenderedPageBreak/>
        <w:t>- общеобразовательные программы основного общего образования - основное общее образование (нормативный срок освоения – 5лет);</w:t>
      </w:r>
    </w:p>
    <w:p w:rsidR="00E37794" w:rsidRPr="00194C5E" w:rsidRDefault="00E37794" w:rsidP="00E377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C5E">
        <w:rPr>
          <w:rFonts w:ascii="Times New Roman" w:hAnsi="Times New Roman" w:cs="Times New Roman"/>
          <w:sz w:val="24"/>
          <w:szCs w:val="24"/>
        </w:rPr>
        <w:t>- общеобразовательные программы среднего общего образования - среднее общее образование (нормативный срок освоения – 2-3 года);</w:t>
      </w:r>
    </w:p>
    <w:p w:rsidR="00E37794" w:rsidRPr="00194C5E" w:rsidRDefault="00E37794" w:rsidP="00E377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C5E">
        <w:rPr>
          <w:rFonts w:ascii="Times New Roman" w:hAnsi="Times New Roman" w:cs="Times New Roman"/>
          <w:sz w:val="24"/>
          <w:szCs w:val="24"/>
        </w:rPr>
        <w:t>- адаптированным основным общеобразовательным программам (нормативный срок освоения – 9 лет);</w:t>
      </w:r>
    </w:p>
    <w:p w:rsidR="00E37794" w:rsidRPr="00194C5E" w:rsidRDefault="00E37794" w:rsidP="00E37794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4C5E">
        <w:rPr>
          <w:rFonts w:ascii="Times New Roman" w:hAnsi="Times New Roman" w:cs="Times New Roman"/>
          <w:sz w:val="24"/>
          <w:szCs w:val="24"/>
        </w:rPr>
        <w:t>- дополнительные общеразвивающие программы.</w:t>
      </w:r>
    </w:p>
    <w:p w:rsidR="00E37794" w:rsidRPr="00194C5E" w:rsidRDefault="00E37794" w:rsidP="00E377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C5E">
        <w:rPr>
          <w:rFonts w:ascii="Times New Roman" w:hAnsi="Times New Roman" w:cs="Times New Roman"/>
          <w:sz w:val="24"/>
          <w:szCs w:val="24"/>
        </w:rPr>
        <w:t xml:space="preserve">Общая численность </w:t>
      </w:r>
      <w:proofErr w:type="gramStart"/>
      <w:r w:rsidRPr="00194C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4C5E">
        <w:rPr>
          <w:rFonts w:ascii="Times New Roman" w:hAnsi="Times New Roman" w:cs="Times New Roman"/>
          <w:sz w:val="24"/>
          <w:szCs w:val="24"/>
        </w:rPr>
        <w:t xml:space="preserve"> в школе на 1 сентября 2013г. составляет 802 человека,  31 класс. </w:t>
      </w:r>
    </w:p>
    <w:p w:rsidR="00E37794" w:rsidRPr="00194C5E" w:rsidRDefault="00E37794" w:rsidP="00E377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C5E">
        <w:rPr>
          <w:rFonts w:ascii="Times New Roman" w:hAnsi="Times New Roman" w:cs="Times New Roman"/>
          <w:sz w:val="24"/>
          <w:szCs w:val="24"/>
        </w:rPr>
        <w:t>1-4 классы – 13 классов (344 учащихся)</w:t>
      </w:r>
    </w:p>
    <w:p w:rsidR="00E37794" w:rsidRPr="00194C5E" w:rsidRDefault="00E37794" w:rsidP="00E377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C5E">
        <w:rPr>
          <w:rFonts w:ascii="Times New Roman" w:hAnsi="Times New Roman" w:cs="Times New Roman"/>
          <w:sz w:val="24"/>
          <w:szCs w:val="24"/>
        </w:rPr>
        <w:t>5-9 классы– 13 классов (343 учащихся)</w:t>
      </w:r>
    </w:p>
    <w:p w:rsidR="00E37794" w:rsidRPr="00194C5E" w:rsidRDefault="00E37794" w:rsidP="00E377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C5E">
        <w:rPr>
          <w:rFonts w:ascii="Times New Roman" w:hAnsi="Times New Roman" w:cs="Times New Roman"/>
          <w:sz w:val="24"/>
          <w:szCs w:val="24"/>
        </w:rPr>
        <w:t>10-11 классы – 5 классов (115 учащихся)</w:t>
      </w:r>
    </w:p>
    <w:p w:rsidR="00CB3620" w:rsidRPr="00194C5E" w:rsidRDefault="00CB3620" w:rsidP="00CB3620">
      <w:pPr>
        <w:pStyle w:val="1"/>
        <w:tabs>
          <w:tab w:val="left" w:pos="1155"/>
        </w:tabs>
        <w:ind w:right="180"/>
        <w:jc w:val="both"/>
        <w:rPr>
          <w:szCs w:val="24"/>
        </w:rPr>
      </w:pPr>
    </w:p>
    <w:p w:rsidR="00441889" w:rsidRPr="00194C5E" w:rsidRDefault="00441889" w:rsidP="00441889">
      <w:pPr>
        <w:suppressAutoHyphens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94C5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Сохранность контингента учащихся</w:t>
      </w:r>
    </w:p>
    <w:tbl>
      <w:tblPr>
        <w:tblW w:w="8371" w:type="dxa"/>
        <w:tblInd w:w="258" w:type="dxa"/>
        <w:tblLayout w:type="fixed"/>
        <w:tblLook w:val="0000"/>
      </w:tblPr>
      <w:tblGrid>
        <w:gridCol w:w="2544"/>
        <w:gridCol w:w="1859"/>
        <w:gridCol w:w="1984"/>
        <w:gridCol w:w="1984"/>
      </w:tblGrid>
      <w:tr w:rsidR="00441889" w:rsidRPr="00194C5E" w:rsidTr="00CC6E64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Всего учащихся </w:t>
            </w:r>
            <w:proofErr w:type="gramStart"/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</w:t>
            </w:r>
            <w:proofErr w:type="gramEnd"/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2010-2011 учебный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2011-2012</w:t>
            </w:r>
          </w:p>
          <w:p w:rsidR="00441889" w:rsidRPr="00194C5E" w:rsidRDefault="00441889" w:rsidP="00CC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9" w:rsidRPr="00194C5E" w:rsidRDefault="00441889" w:rsidP="00CC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2012-2013</w:t>
            </w:r>
          </w:p>
          <w:p w:rsidR="00441889" w:rsidRPr="00194C5E" w:rsidRDefault="00441889" w:rsidP="00CC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учебный год</w:t>
            </w:r>
          </w:p>
        </w:tc>
      </w:tr>
      <w:tr w:rsidR="00441889" w:rsidRPr="00194C5E" w:rsidTr="00CC6E64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начало учебного года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805</w:t>
            </w:r>
          </w:p>
        </w:tc>
      </w:tr>
      <w:tr w:rsidR="00441889" w:rsidRPr="00194C5E" w:rsidTr="00CC6E64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конец учебного года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809</w:t>
            </w:r>
          </w:p>
        </w:tc>
      </w:tr>
      <w:tr w:rsidR="00441889" w:rsidRPr="00194C5E" w:rsidTr="00CC6E64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Оставлены</w:t>
            </w:r>
            <w:proofErr w:type="gramEnd"/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 2-й год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</w:tbl>
    <w:p w:rsidR="00441889" w:rsidRPr="00194C5E" w:rsidRDefault="00441889" w:rsidP="00441889">
      <w:pPr>
        <w:tabs>
          <w:tab w:val="left" w:pos="9180"/>
        </w:tabs>
        <w:suppressAutoHyphens/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gramStart"/>
      <w:r w:rsidRPr="00194C5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Средняя наполняемость классов в2012-2013 учебном году</w:t>
      </w:r>
      <w:proofErr w:type="gramEnd"/>
    </w:p>
    <w:p w:rsidR="00441889" w:rsidRPr="00194C5E" w:rsidRDefault="00441889" w:rsidP="00441889">
      <w:pPr>
        <w:tabs>
          <w:tab w:val="left" w:pos="9180"/>
        </w:tabs>
        <w:suppressAutoHyphens/>
        <w:ind w:left="36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194C5E">
        <w:rPr>
          <w:rFonts w:ascii="Times New Roman" w:eastAsia="Calibri" w:hAnsi="Times New Roman" w:cs="Times New Roman"/>
          <w:sz w:val="24"/>
          <w:szCs w:val="24"/>
          <w:lang w:eastAsia="ar-SA"/>
        </w:rPr>
        <w:t>1-4 классы -</w:t>
      </w:r>
      <w:r w:rsidRPr="00194C5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25 (24,9)</w:t>
      </w:r>
    </w:p>
    <w:p w:rsidR="00441889" w:rsidRPr="00194C5E" w:rsidRDefault="00441889" w:rsidP="00441889">
      <w:pPr>
        <w:tabs>
          <w:tab w:val="left" w:pos="9180"/>
        </w:tabs>
        <w:suppressAutoHyphens/>
        <w:ind w:left="36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194C5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5-9классы-26,4 (26,9)</w:t>
      </w:r>
    </w:p>
    <w:p w:rsidR="00441889" w:rsidRPr="00194C5E" w:rsidRDefault="00441889" w:rsidP="00441889">
      <w:pPr>
        <w:tabs>
          <w:tab w:val="left" w:pos="9180"/>
        </w:tabs>
        <w:suppressAutoHyphens/>
        <w:ind w:left="36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194C5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10-11классы-23,7 (24,2)</w:t>
      </w:r>
    </w:p>
    <w:p w:rsidR="00441889" w:rsidRPr="00194C5E" w:rsidRDefault="00441889" w:rsidP="00441889">
      <w:pPr>
        <w:tabs>
          <w:tab w:val="left" w:pos="9180"/>
        </w:tabs>
        <w:suppressAutoHyphens/>
        <w:ind w:left="36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194C5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Средняя наполняемость по школе-25,3(25,5)</w:t>
      </w:r>
    </w:p>
    <w:p w:rsidR="00441889" w:rsidRPr="00194C5E" w:rsidRDefault="00441889" w:rsidP="00441889">
      <w:pPr>
        <w:tabs>
          <w:tab w:val="left" w:pos="9180"/>
        </w:tabs>
        <w:suppressAutoHyphens/>
        <w:ind w:left="36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194C5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Количество учащихся на одного педагогического работника -16,2 (16,9)</w:t>
      </w:r>
    </w:p>
    <w:p w:rsidR="00441889" w:rsidRPr="00194C5E" w:rsidRDefault="00441889" w:rsidP="00441889">
      <w:pPr>
        <w:suppressAutoHyphens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94C5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Комплектование 1 и 10 классов</w:t>
      </w:r>
    </w:p>
    <w:tbl>
      <w:tblPr>
        <w:tblW w:w="0" w:type="auto"/>
        <w:tblInd w:w="250" w:type="dxa"/>
        <w:tblLayout w:type="fixed"/>
        <w:tblLook w:val="0000"/>
      </w:tblPr>
      <w:tblGrid>
        <w:gridCol w:w="1994"/>
        <w:gridCol w:w="1529"/>
        <w:gridCol w:w="1484"/>
        <w:gridCol w:w="1529"/>
        <w:gridCol w:w="1545"/>
      </w:tblGrid>
      <w:tr w:rsidR="00441889" w:rsidRPr="00194C5E" w:rsidTr="00CC6E64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 класс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 класс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Кол-во</w:t>
            </w:r>
          </w:p>
        </w:tc>
      </w:tr>
      <w:tr w:rsidR="00441889" w:rsidRPr="00194C5E" w:rsidTr="00CC6E64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2010/2011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67</w:t>
            </w:r>
          </w:p>
        </w:tc>
      </w:tr>
      <w:tr w:rsidR="00441889" w:rsidRPr="00194C5E" w:rsidTr="00CC6E64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2011/2012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77</w:t>
            </w:r>
          </w:p>
        </w:tc>
      </w:tr>
      <w:tr w:rsidR="00441889" w:rsidRPr="00194C5E" w:rsidTr="00CC6E64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2012/2013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70</w:t>
            </w:r>
          </w:p>
        </w:tc>
      </w:tr>
    </w:tbl>
    <w:p w:rsidR="00194C5E" w:rsidRDefault="00441889" w:rsidP="00441889">
      <w:pPr>
        <w:suppressAutoHyphens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94C5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</w:t>
      </w:r>
    </w:p>
    <w:p w:rsidR="00441889" w:rsidRPr="00194C5E" w:rsidRDefault="00441889" w:rsidP="00441889">
      <w:pPr>
        <w:suppressAutoHyphens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94C5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 Итоги аттестации учащихся школы  за три года</w:t>
      </w:r>
    </w:p>
    <w:tbl>
      <w:tblPr>
        <w:tblW w:w="9631" w:type="dxa"/>
        <w:tblInd w:w="108" w:type="dxa"/>
        <w:tblLayout w:type="fixed"/>
        <w:tblLook w:val="0000"/>
      </w:tblPr>
      <w:tblGrid>
        <w:gridCol w:w="2714"/>
        <w:gridCol w:w="2267"/>
        <w:gridCol w:w="2295"/>
        <w:gridCol w:w="2355"/>
      </w:tblGrid>
      <w:tr w:rsidR="00441889" w:rsidRPr="00194C5E" w:rsidTr="00CC6E64">
        <w:tc>
          <w:tcPr>
            <w:tcW w:w="9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 ступень</w:t>
            </w:r>
          </w:p>
        </w:tc>
      </w:tr>
      <w:tr w:rsidR="00441889" w:rsidRPr="00194C5E" w:rsidTr="00CC6E6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Кол-во уч-ся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Уровень </w:t>
            </w:r>
            <w:proofErr w:type="spellStart"/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обученности</w:t>
            </w:r>
            <w:proofErr w:type="spellEnd"/>
            <w:proofErr w:type="gramStart"/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(%)</w:t>
            </w:r>
            <w:proofErr w:type="gram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Качество</w:t>
            </w:r>
          </w:p>
          <w:p w:rsidR="00441889" w:rsidRPr="00194C5E" w:rsidRDefault="00441889" w:rsidP="00CC6E6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обученности</w:t>
            </w:r>
            <w:proofErr w:type="spellEnd"/>
            <w:proofErr w:type="gramStart"/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</w:tr>
      <w:tr w:rsidR="00441889" w:rsidRPr="00194C5E" w:rsidTr="00CC6E6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2010-2011 учебный год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58</w:t>
            </w:r>
          </w:p>
        </w:tc>
      </w:tr>
      <w:tr w:rsidR="00441889" w:rsidRPr="00194C5E" w:rsidTr="00CC6E6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2011-2012 учебный год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57,5</w:t>
            </w:r>
          </w:p>
        </w:tc>
      </w:tr>
      <w:tr w:rsidR="00441889" w:rsidRPr="00194C5E" w:rsidTr="00CC6E6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2012-2013 учебный год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58</w:t>
            </w:r>
          </w:p>
        </w:tc>
      </w:tr>
      <w:tr w:rsidR="00441889" w:rsidRPr="00194C5E" w:rsidTr="00CC6E64">
        <w:tc>
          <w:tcPr>
            <w:tcW w:w="9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ступень</w:t>
            </w:r>
          </w:p>
        </w:tc>
      </w:tr>
      <w:tr w:rsidR="00441889" w:rsidRPr="00194C5E" w:rsidTr="00CC6E6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2010-2011 учебный год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</w:t>
            </w:r>
          </w:p>
        </w:tc>
      </w:tr>
      <w:tr w:rsidR="00441889" w:rsidRPr="00194C5E" w:rsidTr="00CC6E6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201102012 учебный год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</w:t>
            </w:r>
          </w:p>
        </w:tc>
      </w:tr>
      <w:tr w:rsidR="00441889" w:rsidRPr="00194C5E" w:rsidTr="00CC6E6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2012-2013 учебный год</w:t>
            </w:r>
          </w:p>
        </w:tc>
        <w:tc>
          <w:tcPr>
            <w:tcW w:w="2267" w:type="dxa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38</w:t>
            </w:r>
          </w:p>
        </w:tc>
      </w:tr>
      <w:tr w:rsidR="00441889" w:rsidRPr="00194C5E" w:rsidTr="00CC6E64">
        <w:tc>
          <w:tcPr>
            <w:tcW w:w="9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Ш</w:t>
            </w:r>
            <w:proofErr w:type="gramEnd"/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ступень</w:t>
            </w:r>
          </w:p>
        </w:tc>
      </w:tr>
      <w:tr w:rsidR="00441889" w:rsidRPr="00194C5E" w:rsidTr="00CC6E6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2010-2011 учебный год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441889" w:rsidRPr="00194C5E" w:rsidTr="00CC6E6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2011-2012 учебный год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441889" w:rsidRPr="00194C5E" w:rsidTr="00CC6E6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2012-2013 учебный год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</w:tbl>
    <w:p w:rsidR="00441889" w:rsidRPr="00194C5E" w:rsidRDefault="00441889" w:rsidP="00441889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94C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Результаты </w:t>
      </w:r>
      <w:proofErr w:type="spellStart"/>
      <w:r w:rsidRPr="00194C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обученности</w:t>
      </w:r>
      <w:proofErr w:type="spellEnd"/>
      <w:r w:rsidRPr="00194C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и уровня </w:t>
      </w:r>
      <w:proofErr w:type="spellStart"/>
      <w:r w:rsidRPr="00194C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сформированности</w:t>
      </w:r>
      <w:proofErr w:type="spellEnd"/>
      <w:r w:rsidRPr="00194C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качества знаний учащихся по параллелям за 2012/2013учебный год</w:t>
      </w:r>
    </w:p>
    <w:p w:rsidR="00441889" w:rsidRPr="00194C5E" w:rsidRDefault="00441889" w:rsidP="00441889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1671"/>
        <w:gridCol w:w="839"/>
        <w:gridCol w:w="839"/>
        <w:gridCol w:w="840"/>
        <w:gridCol w:w="839"/>
        <w:gridCol w:w="840"/>
        <w:gridCol w:w="839"/>
        <w:gridCol w:w="839"/>
        <w:gridCol w:w="840"/>
        <w:gridCol w:w="839"/>
        <w:gridCol w:w="840"/>
      </w:tblGrid>
      <w:tr w:rsidR="00441889" w:rsidRPr="00194C5E" w:rsidTr="00194C5E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41889" w:rsidRPr="00194C5E" w:rsidRDefault="00441889" w:rsidP="00CC6E64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120"/>
              <w:ind w:left="283" w:right="-88"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1889" w:rsidRPr="00194C5E" w:rsidRDefault="00441889" w:rsidP="00CC6E64">
            <w:pPr>
              <w:suppressAutoHyphens/>
              <w:snapToGrid w:val="0"/>
              <w:spacing w:after="120"/>
              <w:ind w:left="283" w:right="-88"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</w:p>
          <w:p w:rsidR="00441889" w:rsidRPr="00194C5E" w:rsidRDefault="00441889" w:rsidP="00CC6E64">
            <w:pPr>
              <w:suppressAutoHyphens/>
              <w:snapToGrid w:val="0"/>
              <w:spacing w:after="120"/>
              <w:ind w:left="283" w:right="-88"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120"/>
              <w:ind w:left="283" w:right="-171" w:hanging="3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1889" w:rsidRPr="00194C5E" w:rsidRDefault="00441889" w:rsidP="00CC6E64">
            <w:pPr>
              <w:suppressAutoHyphens/>
              <w:snapToGrid w:val="0"/>
              <w:spacing w:after="120"/>
              <w:ind w:left="283" w:right="-171" w:hanging="3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</w:p>
          <w:p w:rsidR="00441889" w:rsidRPr="00194C5E" w:rsidRDefault="00441889" w:rsidP="00CC6E64">
            <w:pPr>
              <w:suppressAutoHyphens/>
              <w:snapToGrid w:val="0"/>
              <w:spacing w:after="120"/>
              <w:ind w:left="283" w:right="-171" w:hanging="3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120"/>
              <w:ind w:left="283" w:hanging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1889" w:rsidRPr="00194C5E" w:rsidRDefault="00441889" w:rsidP="00CC6E64">
            <w:pPr>
              <w:suppressAutoHyphens/>
              <w:snapToGrid w:val="0"/>
              <w:spacing w:after="120"/>
              <w:ind w:left="283" w:hanging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</w:t>
            </w:r>
          </w:p>
          <w:p w:rsidR="00441889" w:rsidRPr="00194C5E" w:rsidRDefault="00441889" w:rsidP="00CC6E64">
            <w:pPr>
              <w:suppressAutoHyphens/>
              <w:snapToGrid w:val="0"/>
              <w:spacing w:after="120"/>
              <w:ind w:left="283" w:hanging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120"/>
              <w:ind w:left="283" w:hanging="4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1889" w:rsidRPr="00194C5E" w:rsidRDefault="00441889" w:rsidP="00CC6E64">
            <w:pPr>
              <w:suppressAutoHyphens/>
              <w:snapToGrid w:val="0"/>
              <w:spacing w:after="120"/>
              <w:ind w:left="283" w:hanging="4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 </w:t>
            </w:r>
          </w:p>
          <w:p w:rsidR="00441889" w:rsidRPr="00194C5E" w:rsidRDefault="00441889" w:rsidP="00CC6E64">
            <w:pPr>
              <w:suppressAutoHyphens/>
              <w:snapToGrid w:val="0"/>
              <w:spacing w:after="120"/>
              <w:ind w:left="283" w:hanging="4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120"/>
              <w:ind w:left="283" w:hanging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1889" w:rsidRPr="00194C5E" w:rsidRDefault="00441889" w:rsidP="00CC6E64">
            <w:pPr>
              <w:suppressAutoHyphens/>
              <w:snapToGrid w:val="0"/>
              <w:spacing w:after="120"/>
              <w:ind w:left="283" w:hanging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 </w:t>
            </w:r>
          </w:p>
          <w:p w:rsidR="00441889" w:rsidRPr="00194C5E" w:rsidRDefault="00441889" w:rsidP="00CC6E64">
            <w:pPr>
              <w:suppressAutoHyphens/>
              <w:snapToGrid w:val="0"/>
              <w:spacing w:after="120"/>
              <w:ind w:left="283" w:hanging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ind w:left="-164" w:firstLine="16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441889" w:rsidRPr="00194C5E" w:rsidRDefault="00441889" w:rsidP="00CC6E64">
            <w:pPr>
              <w:suppressAutoHyphens/>
              <w:snapToGrid w:val="0"/>
              <w:ind w:left="-164" w:firstLine="16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 класс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441889" w:rsidRPr="00194C5E" w:rsidRDefault="00441889" w:rsidP="00CC6E6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120"/>
              <w:ind w:left="283"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1889" w:rsidRPr="00194C5E" w:rsidRDefault="00441889" w:rsidP="00CC6E64">
            <w:pPr>
              <w:suppressAutoHyphens/>
              <w:snapToGrid w:val="0"/>
              <w:spacing w:after="120"/>
              <w:ind w:left="283" w:hanging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 </w:t>
            </w:r>
          </w:p>
          <w:p w:rsidR="00441889" w:rsidRPr="00194C5E" w:rsidRDefault="00441889" w:rsidP="00CC6E64">
            <w:pPr>
              <w:suppressAutoHyphens/>
              <w:snapToGrid w:val="0"/>
              <w:spacing w:after="120"/>
              <w:ind w:left="283" w:hanging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12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1889" w:rsidRPr="00194C5E" w:rsidRDefault="00441889" w:rsidP="00CC6E64">
            <w:pPr>
              <w:suppressAutoHyphens/>
              <w:snapToGrid w:val="0"/>
              <w:spacing w:after="12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класс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12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1889" w:rsidRPr="00194C5E" w:rsidRDefault="00441889" w:rsidP="00CC6E64">
            <w:pPr>
              <w:suppressAutoHyphens/>
              <w:snapToGrid w:val="0"/>
              <w:spacing w:after="120"/>
              <w:ind w:left="-11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  <w:p w:rsidR="00441889" w:rsidRPr="00194C5E" w:rsidRDefault="00441889" w:rsidP="00CC6E64">
            <w:pPr>
              <w:suppressAutoHyphens/>
              <w:snapToGrid w:val="0"/>
              <w:spacing w:after="120"/>
              <w:ind w:left="-11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</w:tr>
      <w:tr w:rsidR="00441889" w:rsidRPr="00194C5E" w:rsidTr="00194C5E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Кол-во классов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441889" w:rsidRPr="00194C5E" w:rsidTr="00194C5E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1889" w:rsidRPr="00194C5E" w:rsidRDefault="00441889" w:rsidP="00CC6E64">
            <w:pPr>
              <w:suppressAutoHyphens/>
              <w:snapToGrid w:val="0"/>
              <w:spacing w:after="0" w:line="240" w:lineRule="auto"/>
              <w:ind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% </w:t>
            </w:r>
            <w:proofErr w:type="spellStart"/>
            <w:r w:rsidRPr="0019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обученности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41889" w:rsidRPr="00194C5E" w:rsidTr="00194C5E">
        <w:trPr>
          <w:trHeight w:val="427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1889" w:rsidRPr="00194C5E" w:rsidRDefault="00441889" w:rsidP="00CC6E64">
            <w:pPr>
              <w:suppressAutoHyphens/>
              <w:snapToGrid w:val="0"/>
              <w:spacing w:after="0" w:line="240" w:lineRule="auto"/>
              <w:ind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</w:t>
            </w:r>
          </w:p>
          <w:p w:rsidR="00441889" w:rsidRPr="00194C5E" w:rsidRDefault="00441889" w:rsidP="00CC6E64">
            <w:pPr>
              <w:suppressAutoHyphens/>
              <w:spacing w:after="0" w:line="240" w:lineRule="auto"/>
              <w:ind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неуспевающих учеников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441889" w:rsidRPr="00194C5E" w:rsidTr="00194C5E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1889" w:rsidRPr="00194C5E" w:rsidRDefault="00441889" w:rsidP="00CC6E64">
            <w:pPr>
              <w:suppressAutoHyphens/>
              <w:snapToGrid w:val="0"/>
              <w:spacing w:after="0" w:line="240" w:lineRule="auto"/>
              <w:ind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отличников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441889" w:rsidRPr="00194C5E" w:rsidTr="00194C5E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1889" w:rsidRPr="00194C5E" w:rsidRDefault="00441889" w:rsidP="00CC6E64">
            <w:pPr>
              <w:suppressAutoHyphens/>
              <w:snapToGrid w:val="0"/>
              <w:spacing w:after="0" w:line="240" w:lineRule="auto"/>
              <w:ind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учащихся, успевающих на «4» и «5»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41889" w:rsidRPr="00194C5E" w:rsidRDefault="00441889" w:rsidP="00CC6E6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41889" w:rsidRPr="00194C5E" w:rsidRDefault="00441889" w:rsidP="00CC6E6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41889" w:rsidRPr="00194C5E" w:rsidRDefault="00441889" w:rsidP="00CC6E6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41889" w:rsidRPr="00194C5E" w:rsidRDefault="00441889" w:rsidP="00CC6E6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41889" w:rsidRPr="00194C5E" w:rsidRDefault="00441889" w:rsidP="00CC6E6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41889" w:rsidRPr="00194C5E" w:rsidRDefault="00441889" w:rsidP="00CC6E6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889" w:rsidRPr="00194C5E" w:rsidRDefault="00441889" w:rsidP="00CC6E64">
            <w:pPr>
              <w:suppressAutoHyphens/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889" w:rsidRPr="00194C5E" w:rsidRDefault="00441889" w:rsidP="00CC6E64">
            <w:pPr>
              <w:suppressAutoHyphens/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889" w:rsidRPr="00194C5E" w:rsidRDefault="00441889" w:rsidP="00CC6E64">
            <w:pPr>
              <w:suppressAutoHyphens/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889" w:rsidRPr="00194C5E" w:rsidRDefault="00441889" w:rsidP="00CC6E64">
            <w:pPr>
              <w:suppressAutoHyphens/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889" w:rsidRPr="00194C5E" w:rsidRDefault="00441889" w:rsidP="00CC6E64">
            <w:pPr>
              <w:suppressAutoHyphens/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889" w:rsidRPr="00194C5E" w:rsidRDefault="00441889" w:rsidP="00CC6E64">
            <w:pPr>
              <w:suppressAutoHyphens/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889" w:rsidRPr="00194C5E" w:rsidRDefault="00441889" w:rsidP="00CC6E64">
            <w:pPr>
              <w:suppressAutoHyphens/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</w:tr>
      <w:tr w:rsidR="00441889" w:rsidRPr="00194C5E" w:rsidTr="00194C5E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1889" w:rsidRPr="00194C5E" w:rsidRDefault="00441889" w:rsidP="00CC6E64">
            <w:pPr>
              <w:suppressAutoHyphens/>
              <w:snapToGrid w:val="0"/>
              <w:spacing w:after="0" w:line="240" w:lineRule="auto"/>
              <w:ind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успешности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89" w:rsidRPr="00194C5E" w:rsidRDefault="00441889" w:rsidP="00CC6E64">
            <w:pPr>
              <w:suppressAutoHyphens/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</w:tr>
    </w:tbl>
    <w:p w:rsidR="00441889" w:rsidRPr="00194C5E" w:rsidRDefault="00441889" w:rsidP="00441889">
      <w:pPr>
        <w:suppressAutoHyphens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194C5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Уровень </w:t>
      </w:r>
      <w:proofErr w:type="spellStart"/>
      <w:r w:rsidRPr="00194C5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обученности</w:t>
      </w:r>
      <w:proofErr w:type="spellEnd"/>
      <w:r w:rsidRPr="00194C5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за 2012/2013 учебный год  </w:t>
      </w:r>
      <w:r w:rsidRPr="00194C5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составил </w:t>
      </w:r>
      <w:r w:rsidRPr="00194C5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99,5 %</w:t>
      </w:r>
      <w:r w:rsidRPr="00194C5E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  <w:t xml:space="preserve"> (100%)</w:t>
      </w:r>
      <w:r w:rsidR="00194C5E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</w:p>
    <w:p w:rsidR="00441889" w:rsidRPr="00194C5E" w:rsidRDefault="00441889" w:rsidP="00441889">
      <w:pPr>
        <w:suppressAutoHyphens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</w:pPr>
      <w:r w:rsidRPr="00194C5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Качество </w:t>
      </w:r>
      <w:proofErr w:type="spellStart"/>
      <w:r w:rsidRPr="00194C5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обученности</w:t>
      </w:r>
      <w:proofErr w:type="spellEnd"/>
      <w:r w:rsidRPr="00194C5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-  43 % </w:t>
      </w:r>
      <w:r w:rsidRPr="00194C5E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  <w:t>(41%)</w:t>
      </w:r>
    </w:p>
    <w:p w:rsidR="00111CE1" w:rsidRPr="00194C5E" w:rsidRDefault="00111CE1" w:rsidP="00111CE1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94C5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Результаты итоговой аттестации</w:t>
      </w:r>
    </w:p>
    <w:p w:rsidR="00111CE1" w:rsidRPr="00194C5E" w:rsidRDefault="00111CE1" w:rsidP="00111CE1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194C5E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9 классы</w:t>
      </w:r>
    </w:p>
    <w:p w:rsidR="00111CE1" w:rsidRPr="00194C5E" w:rsidRDefault="00111CE1" w:rsidP="00111CE1">
      <w:pPr>
        <w:suppressAutoHyphens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94C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 конец учебного года в 9-х классах обучалось 70 учащихся. Все были допущены к итоговой аттестации. </w:t>
      </w:r>
    </w:p>
    <w:p w:rsidR="00111CE1" w:rsidRPr="00194C5E" w:rsidRDefault="00111CE1" w:rsidP="00111CE1">
      <w:pPr>
        <w:suppressAutoHyphens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194C5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Результаты экзаменов в НФ за курс основной школы </w:t>
      </w:r>
      <w:r w:rsidRPr="00194C5E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2012-2013 уч.г.</w:t>
      </w:r>
    </w:p>
    <w:tbl>
      <w:tblPr>
        <w:tblW w:w="9781" w:type="dxa"/>
        <w:tblInd w:w="108" w:type="dxa"/>
        <w:tblLayout w:type="fixed"/>
        <w:tblLook w:val="0000"/>
      </w:tblPr>
      <w:tblGrid>
        <w:gridCol w:w="2127"/>
        <w:gridCol w:w="1559"/>
        <w:gridCol w:w="1559"/>
        <w:gridCol w:w="1418"/>
        <w:gridCol w:w="1559"/>
        <w:gridCol w:w="1559"/>
      </w:tblGrid>
      <w:tr w:rsidR="00111CE1" w:rsidRPr="00194C5E" w:rsidTr="00CC6E6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Предмет в НФ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Кол-во </w:t>
            </w:r>
            <w:proofErr w:type="gramStart"/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сдававших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Кол-во </w:t>
            </w:r>
            <w:proofErr w:type="gramStart"/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сдавших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% сдавших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 «4» и «5»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% успешности</w:t>
            </w:r>
          </w:p>
        </w:tc>
      </w:tr>
      <w:tr w:rsidR="00111CE1" w:rsidRPr="00194C5E" w:rsidTr="00CC6E6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94%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81%</w:t>
            </w:r>
          </w:p>
        </w:tc>
      </w:tr>
      <w:tr w:rsidR="00111CE1" w:rsidRPr="00194C5E" w:rsidTr="00CC6E6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Рус</w:t>
            </w:r>
            <w:proofErr w:type="gramStart"/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.я</w:t>
            </w:r>
            <w:proofErr w:type="gramEnd"/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70%</w:t>
            </w:r>
          </w:p>
        </w:tc>
      </w:tr>
      <w:tr w:rsidR="00111CE1" w:rsidRPr="00194C5E" w:rsidTr="00CC6E6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111CE1" w:rsidRPr="00194C5E" w:rsidTr="00CC6E6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111CE1" w:rsidRPr="00194C5E" w:rsidTr="00CC6E6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93%</w:t>
            </w:r>
          </w:p>
        </w:tc>
      </w:tr>
      <w:tr w:rsidR="00111CE1" w:rsidRPr="00194C5E" w:rsidTr="00CC6E6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89%</w:t>
            </w:r>
          </w:p>
        </w:tc>
      </w:tr>
      <w:tr w:rsidR="00111CE1" w:rsidRPr="00194C5E" w:rsidTr="00CC6E6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111CE1" w:rsidRPr="00194C5E" w:rsidTr="00CC6E6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33%</w:t>
            </w:r>
          </w:p>
        </w:tc>
      </w:tr>
    </w:tbl>
    <w:p w:rsidR="00111CE1" w:rsidRPr="00194C5E" w:rsidRDefault="00111CE1" w:rsidP="00111CE1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194C5E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11 классы</w:t>
      </w:r>
    </w:p>
    <w:p w:rsidR="00111CE1" w:rsidRPr="00194C5E" w:rsidRDefault="00111CE1" w:rsidP="00111CE1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94C5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Результаты ЕГЭ по математике за 7 лет</w:t>
      </w: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2410"/>
        <w:gridCol w:w="2410"/>
        <w:gridCol w:w="2693"/>
      </w:tblGrid>
      <w:tr w:rsidR="00111CE1" w:rsidRPr="00194C5E" w:rsidTr="00CC6E6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Уч.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Кол-во </w:t>
            </w:r>
            <w:proofErr w:type="gramStart"/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сдававших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Средний балл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E1" w:rsidRPr="00194C5E" w:rsidRDefault="00194C5E" w:rsidP="00194C5E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%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несправившихся</w:t>
            </w:r>
            <w:proofErr w:type="spellEnd"/>
          </w:p>
        </w:tc>
      </w:tr>
      <w:tr w:rsidR="00111CE1" w:rsidRPr="00194C5E" w:rsidTr="00CC6E6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2006-2007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52,8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7%</w:t>
            </w:r>
          </w:p>
        </w:tc>
      </w:tr>
      <w:tr w:rsidR="00111CE1" w:rsidRPr="00194C5E" w:rsidTr="00CC6E6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2007-2008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47,9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0%</w:t>
            </w:r>
          </w:p>
        </w:tc>
      </w:tr>
      <w:tr w:rsidR="00111CE1" w:rsidRPr="00194C5E" w:rsidTr="00CC6E6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2008-2009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48,5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0%</w:t>
            </w:r>
          </w:p>
        </w:tc>
      </w:tr>
      <w:tr w:rsidR="00111CE1" w:rsidRPr="00194C5E" w:rsidTr="00CC6E6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2009-2010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46,6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4,6%</w:t>
            </w:r>
          </w:p>
        </w:tc>
      </w:tr>
      <w:tr w:rsidR="00111CE1" w:rsidRPr="00194C5E" w:rsidTr="00CC6E6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2010-2011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2%</w:t>
            </w:r>
          </w:p>
        </w:tc>
      </w:tr>
      <w:tr w:rsidR="00111CE1" w:rsidRPr="00194C5E" w:rsidTr="00CC6E6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2011-2012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42,3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4%</w:t>
            </w:r>
          </w:p>
        </w:tc>
      </w:tr>
      <w:tr w:rsidR="00111CE1" w:rsidRPr="00194C5E" w:rsidTr="00CC6E6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2012-2013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45,7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7%</w:t>
            </w:r>
          </w:p>
        </w:tc>
      </w:tr>
    </w:tbl>
    <w:p w:rsidR="00111CE1" w:rsidRPr="00194C5E" w:rsidRDefault="00111CE1" w:rsidP="00111CE1">
      <w:pPr>
        <w:suppressAutoHyphens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94C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Видно, что по сравнению с прошлым годом произошло повышение среднего балла (качества сдачи), но понижение процента </w:t>
      </w:r>
      <w:proofErr w:type="gramStart"/>
      <w:r w:rsidRPr="00194C5E">
        <w:rPr>
          <w:rFonts w:ascii="Times New Roman" w:eastAsia="Calibri" w:hAnsi="Times New Roman" w:cs="Times New Roman"/>
          <w:sz w:val="24"/>
          <w:szCs w:val="24"/>
          <w:lang w:eastAsia="ar-SA"/>
        </w:rPr>
        <w:t>справившихся</w:t>
      </w:r>
      <w:proofErr w:type="gramEnd"/>
      <w:r w:rsidRPr="00194C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 экзаменом по математике. Пятый год выпускники в обязательном порядке сдавали ЕГЭ </w:t>
      </w:r>
      <w:r w:rsidRPr="00194C5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 русскому языку</w:t>
      </w:r>
      <w:r w:rsidRPr="00194C5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194C5E" w:rsidRDefault="00194C5E" w:rsidP="00111CE1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94C5E" w:rsidRDefault="00194C5E" w:rsidP="00111CE1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11CE1" w:rsidRPr="00194C5E" w:rsidRDefault="00111CE1" w:rsidP="00111CE1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94C5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Результаты экзамена за 7 лет выглядят следующим образом:</w:t>
      </w:r>
    </w:p>
    <w:tbl>
      <w:tblPr>
        <w:tblW w:w="0" w:type="auto"/>
        <w:tblInd w:w="108" w:type="dxa"/>
        <w:tblLayout w:type="fixed"/>
        <w:tblLook w:val="0000"/>
      </w:tblPr>
      <w:tblGrid>
        <w:gridCol w:w="2538"/>
        <w:gridCol w:w="2140"/>
        <w:gridCol w:w="2552"/>
        <w:gridCol w:w="2551"/>
      </w:tblGrid>
      <w:tr w:rsidR="00111CE1" w:rsidRPr="00194C5E" w:rsidTr="00CC6E64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Уч. Год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Кол-во </w:t>
            </w:r>
            <w:proofErr w:type="gramStart"/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сдававших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Средний балл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E1" w:rsidRPr="00194C5E" w:rsidRDefault="00194C5E" w:rsidP="00194C5E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%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несправившихся</w:t>
            </w:r>
            <w:proofErr w:type="spellEnd"/>
          </w:p>
        </w:tc>
      </w:tr>
      <w:tr w:rsidR="00111CE1" w:rsidRPr="00194C5E" w:rsidTr="00CC6E64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2006-2007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52,3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12,5%</w:t>
            </w:r>
          </w:p>
        </w:tc>
      </w:tr>
      <w:tr w:rsidR="00111CE1" w:rsidRPr="00194C5E" w:rsidTr="00CC6E64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2007-2008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61,5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5%</w:t>
            </w:r>
          </w:p>
        </w:tc>
      </w:tr>
      <w:tr w:rsidR="00111CE1" w:rsidRPr="00194C5E" w:rsidTr="00CC6E64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2008-2009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0%</w:t>
            </w:r>
          </w:p>
        </w:tc>
      </w:tr>
      <w:tr w:rsidR="00111CE1" w:rsidRPr="00194C5E" w:rsidTr="00CC6E64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2009-2010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0%</w:t>
            </w:r>
          </w:p>
        </w:tc>
      </w:tr>
      <w:tr w:rsidR="00111CE1" w:rsidRPr="00194C5E" w:rsidTr="00CC6E64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2010-2011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65,6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0%</w:t>
            </w:r>
          </w:p>
        </w:tc>
      </w:tr>
      <w:tr w:rsidR="00111CE1" w:rsidRPr="00194C5E" w:rsidTr="00CC6E64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2011-2012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4%</w:t>
            </w:r>
          </w:p>
        </w:tc>
      </w:tr>
      <w:tr w:rsidR="00111CE1" w:rsidRPr="00194C5E" w:rsidTr="00CC6E64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2012-2013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62,7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1%</w:t>
            </w:r>
          </w:p>
        </w:tc>
      </w:tr>
    </w:tbl>
    <w:p w:rsidR="00111CE1" w:rsidRPr="00194C5E" w:rsidRDefault="00111CE1" w:rsidP="00111CE1">
      <w:pPr>
        <w:suppressAutoHyphens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94C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Из таблицы видно, что по сравнению с прошлыми годами процент успешности выполнения работы вырос, уменьшилось число </w:t>
      </w:r>
      <w:proofErr w:type="spellStart"/>
      <w:r w:rsidRPr="00194C5E">
        <w:rPr>
          <w:rFonts w:ascii="Times New Roman" w:eastAsia="Calibri" w:hAnsi="Times New Roman" w:cs="Times New Roman"/>
          <w:sz w:val="24"/>
          <w:szCs w:val="24"/>
          <w:lang w:eastAsia="ar-SA"/>
        </w:rPr>
        <w:t>несправившихся</w:t>
      </w:r>
      <w:proofErr w:type="spellEnd"/>
      <w:r w:rsidRPr="00194C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 экзаменом. </w:t>
      </w:r>
    </w:p>
    <w:p w:rsidR="00111CE1" w:rsidRPr="00194C5E" w:rsidRDefault="00111CE1" w:rsidP="00111CE1">
      <w:pPr>
        <w:suppressAutoHyphens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94C5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 выбору в форме ЕГЭ</w:t>
      </w:r>
      <w:r w:rsidRPr="00194C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выпускники этого года сдавали </w:t>
      </w:r>
      <w:r w:rsidRPr="00194C5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историю, обществознание, физику, химию, биологию, литературу, информатику</w:t>
      </w:r>
      <w:r w:rsidRPr="00194C5E">
        <w:rPr>
          <w:rFonts w:ascii="Times New Roman" w:eastAsia="Calibri" w:hAnsi="Times New Roman" w:cs="Times New Roman"/>
          <w:sz w:val="24"/>
          <w:szCs w:val="24"/>
          <w:lang w:eastAsia="ar-SA"/>
        </w:rPr>
        <w:t>. Результаты таковы за пять лет:</w:t>
      </w:r>
    </w:p>
    <w:tbl>
      <w:tblPr>
        <w:tblW w:w="10065" w:type="dxa"/>
        <w:tblInd w:w="108" w:type="dxa"/>
        <w:tblLayout w:type="fixed"/>
        <w:tblLook w:val="0000"/>
      </w:tblPr>
      <w:tblGrid>
        <w:gridCol w:w="1418"/>
        <w:gridCol w:w="425"/>
        <w:gridCol w:w="425"/>
        <w:gridCol w:w="426"/>
        <w:gridCol w:w="425"/>
        <w:gridCol w:w="425"/>
        <w:gridCol w:w="567"/>
        <w:gridCol w:w="567"/>
        <w:gridCol w:w="709"/>
        <w:gridCol w:w="709"/>
        <w:gridCol w:w="567"/>
        <w:gridCol w:w="708"/>
        <w:gridCol w:w="709"/>
        <w:gridCol w:w="709"/>
        <w:gridCol w:w="645"/>
        <w:gridCol w:w="631"/>
      </w:tblGrid>
      <w:tr w:rsidR="00111CE1" w:rsidRPr="00194C5E" w:rsidTr="00CC6E64">
        <w:trPr>
          <w:cantSplit/>
          <w:trHeight w:hRule="exact" w:val="57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Кол-во </w:t>
            </w:r>
            <w:proofErr w:type="gramStart"/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сдававших</w:t>
            </w:r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Средний балл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% сдавших </w:t>
            </w:r>
          </w:p>
        </w:tc>
      </w:tr>
      <w:tr w:rsidR="00111CE1" w:rsidRPr="00194C5E" w:rsidTr="00CC6E64">
        <w:trPr>
          <w:cantSplit/>
          <w:trHeight w:val="113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11CE1" w:rsidRPr="00194C5E" w:rsidRDefault="00111CE1" w:rsidP="00CC6E64">
            <w:pPr>
              <w:suppressAutoHyphens/>
              <w:snapToGrid w:val="0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2009г.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extDirection w:val="btLr"/>
          </w:tcPr>
          <w:p w:rsidR="00111CE1" w:rsidRPr="00194C5E" w:rsidRDefault="00111CE1" w:rsidP="00CC6E64">
            <w:pPr>
              <w:suppressAutoHyphens/>
              <w:snapToGrid w:val="0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2010 г.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111CE1" w:rsidRPr="00194C5E" w:rsidRDefault="00111CE1" w:rsidP="00CC6E64">
            <w:pPr>
              <w:suppressAutoHyphens/>
              <w:snapToGrid w:val="0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2011г.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textDirection w:val="btLr"/>
          </w:tcPr>
          <w:p w:rsidR="00111CE1" w:rsidRPr="00194C5E" w:rsidRDefault="00111CE1" w:rsidP="00CC6E64">
            <w:pPr>
              <w:suppressAutoHyphens/>
              <w:snapToGrid w:val="0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2012г.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extDirection w:val="btLr"/>
          </w:tcPr>
          <w:p w:rsidR="00111CE1" w:rsidRPr="00194C5E" w:rsidRDefault="00111CE1" w:rsidP="00CC6E64">
            <w:pPr>
              <w:suppressAutoHyphens/>
              <w:snapToGrid w:val="0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2013г.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textDirection w:val="btLr"/>
          </w:tcPr>
          <w:p w:rsidR="00111CE1" w:rsidRPr="00194C5E" w:rsidRDefault="00111CE1" w:rsidP="00CC6E64">
            <w:pPr>
              <w:suppressAutoHyphens/>
              <w:snapToGrid w:val="0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2009г.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extDirection w:val="btLr"/>
          </w:tcPr>
          <w:p w:rsidR="00111CE1" w:rsidRPr="00194C5E" w:rsidRDefault="00111CE1" w:rsidP="00CC6E64">
            <w:pPr>
              <w:suppressAutoHyphens/>
              <w:snapToGrid w:val="0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2010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111CE1" w:rsidRPr="00194C5E" w:rsidRDefault="00111CE1" w:rsidP="00CC6E64">
            <w:pPr>
              <w:suppressAutoHyphens/>
              <w:snapToGrid w:val="0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2011г.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textDirection w:val="btLr"/>
          </w:tcPr>
          <w:p w:rsidR="00111CE1" w:rsidRPr="00194C5E" w:rsidRDefault="00111CE1" w:rsidP="00CC6E64">
            <w:pPr>
              <w:suppressAutoHyphens/>
              <w:snapToGrid w:val="0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2012г.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extDirection w:val="btLr"/>
          </w:tcPr>
          <w:p w:rsidR="00111CE1" w:rsidRPr="00194C5E" w:rsidRDefault="00111CE1" w:rsidP="00CC6E64">
            <w:pPr>
              <w:suppressAutoHyphens/>
              <w:snapToGrid w:val="0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2013г.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textDirection w:val="btLr"/>
          </w:tcPr>
          <w:p w:rsidR="00111CE1" w:rsidRPr="00194C5E" w:rsidRDefault="00111CE1" w:rsidP="00CC6E64">
            <w:pPr>
              <w:suppressAutoHyphens/>
              <w:snapToGrid w:val="0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2009г.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extDirection w:val="btLr"/>
          </w:tcPr>
          <w:p w:rsidR="00111CE1" w:rsidRPr="00194C5E" w:rsidRDefault="00111CE1" w:rsidP="00CC6E64">
            <w:pPr>
              <w:suppressAutoHyphens/>
              <w:snapToGrid w:val="0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2010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111CE1" w:rsidRPr="00194C5E" w:rsidRDefault="00111CE1" w:rsidP="00CC6E64">
            <w:pPr>
              <w:suppressAutoHyphens/>
              <w:snapToGrid w:val="0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2011г.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textDirection w:val="btLr"/>
          </w:tcPr>
          <w:p w:rsidR="00111CE1" w:rsidRPr="00194C5E" w:rsidRDefault="00111CE1" w:rsidP="00CC6E64">
            <w:pPr>
              <w:suppressAutoHyphens/>
              <w:snapToGrid w:val="0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2012г.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11CE1" w:rsidRPr="00194C5E" w:rsidRDefault="00111CE1" w:rsidP="00CC6E64">
            <w:pPr>
              <w:suppressAutoHyphens/>
              <w:snapToGrid w:val="0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2013г.</w:t>
            </w:r>
          </w:p>
        </w:tc>
      </w:tr>
      <w:tr w:rsidR="00111CE1" w:rsidRPr="00194C5E" w:rsidTr="00CC6E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64,2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111CE1" w:rsidRPr="00194C5E" w:rsidTr="00CC6E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54,75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60,2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95%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88%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94%</w:t>
            </w:r>
          </w:p>
        </w:tc>
      </w:tr>
      <w:tr w:rsidR="00111CE1" w:rsidRPr="00194C5E" w:rsidTr="00CC6E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56,3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62,3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96%</w:t>
            </w:r>
          </w:p>
        </w:tc>
      </w:tr>
      <w:tr w:rsidR="00111CE1" w:rsidRPr="00194C5E" w:rsidTr="00CC6E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111CE1" w:rsidRPr="00194C5E" w:rsidTr="00CC6E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75,3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111CE1" w:rsidRPr="00194C5E" w:rsidTr="00CC6E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68,1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65,8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111CE1" w:rsidRPr="00194C5E" w:rsidTr="00CC6E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11CE1" w:rsidRPr="00194C5E" w:rsidTr="00CC6E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Информатика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65,3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111CE1" w:rsidRPr="00194C5E" w:rsidTr="00CC6E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E1" w:rsidRPr="00194C5E" w:rsidRDefault="00111CE1" w:rsidP="00CC6E6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</w:tbl>
    <w:p w:rsidR="00111CE1" w:rsidRPr="00194C5E" w:rsidRDefault="00111CE1" w:rsidP="00111CE1">
      <w:pPr>
        <w:suppressAutoHyphens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94C5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Выводы.</w:t>
      </w:r>
    </w:p>
    <w:p w:rsidR="00F67F49" w:rsidRPr="00194C5E" w:rsidRDefault="00111CE1" w:rsidP="00111CE1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94C5E">
        <w:rPr>
          <w:rFonts w:ascii="Times New Roman" w:eastAsia="Calibri" w:hAnsi="Times New Roman" w:cs="Times New Roman"/>
          <w:sz w:val="24"/>
          <w:szCs w:val="24"/>
          <w:lang w:eastAsia="ar-SA"/>
        </w:rPr>
        <w:t>Учебный план за 2012-2013 учебный год выполнен, учебные программы пройдены. Удовлетворительной была деятельность школы (социального педагога, классных руководителей, психолога) по  организации всеобуча и предупреждению неуспеваемости.</w:t>
      </w:r>
    </w:p>
    <w:p w:rsidR="00CC6E64" w:rsidRDefault="00CC6E64" w:rsidP="00F67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C6E64" w:rsidSect="00194C5E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6086" w:type="dxa"/>
        <w:tblInd w:w="-1310" w:type="dxa"/>
        <w:tblLayout w:type="fixed"/>
        <w:tblLook w:val="04A0"/>
      </w:tblPr>
      <w:tblGrid>
        <w:gridCol w:w="1418"/>
        <w:gridCol w:w="1757"/>
        <w:gridCol w:w="1019"/>
        <w:gridCol w:w="888"/>
        <w:gridCol w:w="1275"/>
        <w:gridCol w:w="641"/>
        <w:gridCol w:w="765"/>
        <w:gridCol w:w="892"/>
        <w:gridCol w:w="1143"/>
        <w:gridCol w:w="1019"/>
        <w:gridCol w:w="386"/>
        <w:gridCol w:w="633"/>
        <w:gridCol w:w="44"/>
        <w:gridCol w:w="258"/>
        <w:gridCol w:w="974"/>
        <w:gridCol w:w="254"/>
        <w:gridCol w:w="753"/>
        <w:gridCol w:w="16"/>
        <w:gridCol w:w="238"/>
        <w:gridCol w:w="654"/>
        <w:gridCol w:w="9"/>
        <w:gridCol w:w="254"/>
        <w:gridCol w:w="537"/>
        <w:gridCol w:w="50"/>
        <w:gridCol w:w="209"/>
      </w:tblGrid>
      <w:tr w:rsidR="00F67F49" w:rsidRPr="00CC6E64" w:rsidTr="005E483A">
        <w:trPr>
          <w:trHeight w:val="99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49" w:rsidRPr="00CC6E64" w:rsidRDefault="00F67F49" w:rsidP="00F67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49" w:rsidRPr="00CC6E64" w:rsidRDefault="00F67F49" w:rsidP="00F67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49" w:rsidRPr="00CC6E64" w:rsidRDefault="000B29D9" w:rsidP="000B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r w:rsidR="00F67F49" w:rsidRPr="00CC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аспределение в 2013 году выпускников 9-ых классов МБОУ СОШ №3 города Бородино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49" w:rsidRPr="00CC6E64" w:rsidRDefault="00F67F49" w:rsidP="00F67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49" w:rsidRPr="00CC6E64" w:rsidRDefault="00F67F49" w:rsidP="00F67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49" w:rsidRPr="00CC6E64" w:rsidRDefault="00F67F49" w:rsidP="00F67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49" w:rsidRPr="00CC6E64" w:rsidRDefault="00F67F49" w:rsidP="00F67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49" w:rsidRPr="00CC6E64" w:rsidRDefault="00F67F49" w:rsidP="00F67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6E64" w:rsidRPr="00CC6E64" w:rsidTr="005E483A">
        <w:trPr>
          <w:gridAfter w:val="2"/>
          <w:wAfter w:w="259" w:type="dxa"/>
          <w:trHeight w:val="32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49" w:rsidRPr="00CC6E64" w:rsidRDefault="002F3C15" w:rsidP="000B29D9">
            <w:pPr>
              <w:tabs>
                <w:tab w:val="left" w:pos="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Общеобразовательное учреждение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49" w:rsidRPr="00CC6E64" w:rsidRDefault="00F67F49" w:rsidP="00F6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E64">
              <w:rPr>
                <w:rFonts w:ascii="Times New Roman" w:eastAsia="Times New Roman" w:hAnsi="Times New Roman" w:cs="Times New Roman"/>
                <w:lang w:eastAsia="ru-RU"/>
              </w:rPr>
              <w:t>Всего выпускников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49" w:rsidRPr="00CC6E64" w:rsidRDefault="00F67F49" w:rsidP="00F6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E64">
              <w:rPr>
                <w:rFonts w:ascii="Times New Roman" w:eastAsia="Times New Roman" w:hAnsi="Times New Roman" w:cs="Times New Roman"/>
                <w:lang w:eastAsia="ru-RU"/>
              </w:rPr>
              <w:t>Не получили аттестаты (справка)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49" w:rsidRPr="00CC6E64" w:rsidRDefault="00F67F49" w:rsidP="00F6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E64">
              <w:rPr>
                <w:rFonts w:ascii="Times New Roman" w:eastAsia="Times New Roman" w:hAnsi="Times New Roman" w:cs="Times New Roman"/>
                <w:lang w:eastAsia="ru-RU"/>
              </w:rPr>
              <w:t>Оставлено на повторное обучение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49" w:rsidRPr="00CC6E64" w:rsidRDefault="00F67F49" w:rsidP="00F6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E64">
              <w:rPr>
                <w:rFonts w:ascii="Times New Roman" w:eastAsia="Times New Roman" w:hAnsi="Times New Roman" w:cs="Times New Roman"/>
                <w:lang w:eastAsia="ru-RU"/>
              </w:rPr>
              <w:t>Получили аттестат особого образца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F49" w:rsidRPr="00CC6E64" w:rsidRDefault="00F67F49" w:rsidP="00F6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E64">
              <w:rPr>
                <w:rFonts w:ascii="Times New Roman" w:eastAsia="Times New Roman" w:hAnsi="Times New Roman" w:cs="Times New Roman"/>
                <w:lang w:eastAsia="ru-RU"/>
              </w:rPr>
              <w:t>Поступили в учреждения профобразования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49" w:rsidRPr="00CC6E64" w:rsidRDefault="00F67F49" w:rsidP="00F6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E64">
              <w:rPr>
                <w:rFonts w:ascii="Times New Roman" w:eastAsia="Times New Roman" w:hAnsi="Times New Roman" w:cs="Times New Roman"/>
                <w:lang w:eastAsia="ru-RU"/>
              </w:rPr>
              <w:t>Поступили в 10 класс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49" w:rsidRPr="00CC6E64" w:rsidRDefault="00F67F49" w:rsidP="00F6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E64">
              <w:rPr>
                <w:rFonts w:ascii="Times New Roman" w:eastAsia="Times New Roman" w:hAnsi="Times New Roman" w:cs="Times New Roman"/>
                <w:lang w:eastAsia="ru-RU"/>
              </w:rPr>
              <w:t>Поступили в ВСОШ</w:t>
            </w:r>
          </w:p>
        </w:tc>
        <w:tc>
          <w:tcPr>
            <w:tcW w:w="1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49" w:rsidRPr="00CC6E64" w:rsidRDefault="00F67F49" w:rsidP="00F6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E64">
              <w:rPr>
                <w:rFonts w:ascii="Times New Roman" w:eastAsia="Times New Roman" w:hAnsi="Times New Roman" w:cs="Times New Roman"/>
                <w:lang w:eastAsia="ru-RU"/>
              </w:rPr>
              <w:t>Не учатся, не работают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49" w:rsidRPr="00CC6E64" w:rsidRDefault="00F67F49" w:rsidP="00F6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E64">
              <w:rPr>
                <w:rFonts w:ascii="Times New Roman" w:eastAsia="Times New Roman" w:hAnsi="Times New Roman" w:cs="Times New Roman"/>
                <w:lang w:eastAsia="ru-RU"/>
              </w:rPr>
              <w:t xml:space="preserve">Колония, </w:t>
            </w:r>
            <w:proofErr w:type="spellStart"/>
            <w:r w:rsidRPr="00CC6E64">
              <w:rPr>
                <w:rFonts w:ascii="Times New Roman" w:eastAsia="Times New Roman" w:hAnsi="Times New Roman" w:cs="Times New Roman"/>
                <w:lang w:eastAsia="ru-RU"/>
              </w:rPr>
              <w:t>спецучреждения</w:t>
            </w:r>
            <w:proofErr w:type="spellEnd"/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49" w:rsidRPr="00CC6E64" w:rsidRDefault="00F67F49" w:rsidP="00F6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E64">
              <w:rPr>
                <w:rFonts w:ascii="Times New Roman" w:eastAsia="Times New Roman" w:hAnsi="Times New Roman" w:cs="Times New Roman"/>
                <w:lang w:eastAsia="ru-RU"/>
              </w:rPr>
              <w:t>Выезд за пределы страны</w:t>
            </w:r>
          </w:p>
        </w:tc>
        <w:tc>
          <w:tcPr>
            <w:tcW w:w="9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9" w:rsidRPr="00CC6E64" w:rsidRDefault="00F67F49" w:rsidP="00F6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E64">
              <w:rPr>
                <w:rFonts w:ascii="Times New Roman" w:eastAsia="Times New Roman" w:hAnsi="Times New Roman" w:cs="Times New Roman"/>
                <w:lang w:eastAsia="ru-RU"/>
              </w:rPr>
              <w:t>работают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49" w:rsidRPr="00CC6E64" w:rsidRDefault="00F67F49" w:rsidP="00F6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E64">
              <w:rPr>
                <w:rFonts w:ascii="Times New Roman" w:eastAsia="Times New Roman" w:hAnsi="Times New Roman" w:cs="Times New Roman"/>
                <w:lang w:eastAsia="ru-RU"/>
              </w:rPr>
              <w:t xml:space="preserve">Другое, указать что </w:t>
            </w:r>
          </w:p>
        </w:tc>
      </w:tr>
      <w:tr w:rsidR="00CC6E64" w:rsidRPr="00CC6E64" w:rsidTr="005E483A">
        <w:trPr>
          <w:gridAfter w:val="2"/>
          <w:wAfter w:w="259" w:type="dxa"/>
          <w:trHeight w:val="46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F49" w:rsidRPr="00CC6E64" w:rsidRDefault="00F67F49" w:rsidP="00F67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F49" w:rsidRPr="00CC6E64" w:rsidRDefault="00F67F49" w:rsidP="00F67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F49" w:rsidRPr="00CC6E64" w:rsidRDefault="00F67F49" w:rsidP="00F67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F49" w:rsidRPr="00CC6E64" w:rsidRDefault="00F67F49" w:rsidP="00F67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F49" w:rsidRPr="00CC6E64" w:rsidRDefault="00F67F49" w:rsidP="00F67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49" w:rsidRPr="00CC6E64" w:rsidRDefault="00F67F49" w:rsidP="00F67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F49" w:rsidRPr="00CC6E64" w:rsidRDefault="00F67F49" w:rsidP="00F67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F49" w:rsidRPr="00CC6E64" w:rsidRDefault="00F67F49" w:rsidP="00F67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F49" w:rsidRPr="00CC6E64" w:rsidRDefault="00F67F49" w:rsidP="00F67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F49" w:rsidRPr="00CC6E64" w:rsidRDefault="00F67F49" w:rsidP="00F67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F49" w:rsidRPr="00CC6E64" w:rsidRDefault="00F67F49" w:rsidP="00F67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F49" w:rsidRPr="00CC6E64" w:rsidRDefault="00F67F49" w:rsidP="00F67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F49" w:rsidRPr="00CC6E64" w:rsidRDefault="00F67F49" w:rsidP="00F67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6E64" w:rsidRPr="00CC6E64" w:rsidTr="005E483A">
        <w:trPr>
          <w:gridAfter w:val="2"/>
          <w:wAfter w:w="259" w:type="dxa"/>
          <w:trHeight w:val="28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F49" w:rsidRPr="00CC6E64" w:rsidRDefault="00F67F49" w:rsidP="00F67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F49" w:rsidRPr="00CC6E64" w:rsidRDefault="00F67F49" w:rsidP="00F67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F49" w:rsidRPr="00CC6E64" w:rsidRDefault="00F67F49" w:rsidP="00F67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F49" w:rsidRPr="00CC6E64" w:rsidRDefault="00F67F49" w:rsidP="00F67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F49" w:rsidRPr="00CC6E64" w:rsidRDefault="00F67F49" w:rsidP="00F67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F49" w:rsidRPr="00CC6E64" w:rsidRDefault="00F67F49" w:rsidP="00F6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E64">
              <w:rPr>
                <w:rFonts w:ascii="Times New Roman" w:eastAsia="Times New Roman" w:hAnsi="Times New Roman" w:cs="Times New Roman"/>
                <w:lang w:eastAsia="ru-RU"/>
              </w:rPr>
              <w:t>ПТУ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F49" w:rsidRPr="00CC6E64" w:rsidRDefault="00F67F49" w:rsidP="00F6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E64">
              <w:rPr>
                <w:rFonts w:ascii="Times New Roman" w:eastAsia="Times New Roman" w:hAnsi="Times New Roman" w:cs="Times New Roman"/>
                <w:lang w:eastAsia="ru-RU"/>
              </w:rPr>
              <w:t>курсы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F49" w:rsidRPr="00CC6E64" w:rsidRDefault="00F67F49" w:rsidP="00F6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6E64">
              <w:rPr>
                <w:rFonts w:ascii="Times New Roman" w:eastAsia="Times New Roman" w:hAnsi="Times New Roman" w:cs="Times New Roman"/>
                <w:lang w:eastAsia="ru-RU"/>
              </w:rPr>
              <w:t>ССУЗы</w:t>
            </w:r>
            <w:proofErr w:type="spellEnd"/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F49" w:rsidRPr="00CC6E64" w:rsidRDefault="00F67F49" w:rsidP="00F67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F49" w:rsidRPr="00CC6E64" w:rsidRDefault="00F67F49" w:rsidP="00F67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F49" w:rsidRPr="00CC6E64" w:rsidRDefault="00F67F49" w:rsidP="00F67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F49" w:rsidRPr="00CC6E64" w:rsidRDefault="00F67F49" w:rsidP="00F67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F49" w:rsidRPr="00CC6E64" w:rsidRDefault="00F67F49" w:rsidP="00F67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F49" w:rsidRPr="00CC6E64" w:rsidRDefault="00F67F49" w:rsidP="00F67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F49" w:rsidRPr="00CC6E64" w:rsidRDefault="00F67F49" w:rsidP="00F67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6E64" w:rsidRPr="00CC6E64" w:rsidTr="005E483A">
        <w:trPr>
          <w:gridAfter w:val="1"/>
          <w:wAfter w:w="209" w:type="dxa"/>
          <w:trHeight w:val="25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F49" w:rsidRPr="00CC6E64" w:rsidRDefault="00F67F49" w:rsidP="00F6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E64">
              <w:rPr>
                <w:rFonts w:ascii="Times New Roman" w:eastAsia="Times New Roman" w:hAnsi="Times New Roman" w:cs="Times New Roman"/>
                <w:lang w:eastAsia="ru-RU"/>
              </w:rPr>
              <w:t>МБОУ СОШ №3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F49" w:rsidRPr="00CC6E64" w:rsidRDefault="00F67F49" w:rsidP="00F6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E64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F49" w:rsidRPr="00CC6E64" w:rsidRDefault="00F67F49" w:rsidP="00F6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E6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F49" w:rsidRPr="00CC6E64" w:rsidRDefault="00F67F49" w:rsidP="00F6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E6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F49" w:rsidRPr="00CC6E64" w:rsidRDefault="00F67F49" w:rsidP="00F6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E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F49" w:rsidRPr="00CC6E64" w:rsidRDefault="00F67F49" w:rsidP="00F6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E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F49" w:rsidRPr="00CC6E64" w:rsidRDefault="00F67F49" w:rsidP="00F6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E6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F49" w:rsidRPr="00CC6E64" w:rsidRDefault="00F67F49" w:rsidP="00F6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E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F49" w:rsidRPr="00CC6E64" w:rsidRDefault="00F67F49" w:rsidP="00F6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E6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F49" w:rsidRPr="00CC6E64" w:rsidRDefault="00F67F49" w:rsidP="00F6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E6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F49" w:rsidRPr="00CC6E64" w:rsidRDefault="00F67F49" w:rsidP="00F6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E6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F49" w:rsidRPr="00CC6E64" w:rsidRDefault="00F67F49" w:rsidP="00F6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E6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F49" w:rsidRPr="00CC6E64" w:rsidRDefault="00F67F49" w:rsidP="00F6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E6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F49" w:rsidRPr="00CC6E64" w:rsidRDefault="00F67F49" w:rsidP="00F6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E6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F49" w:rsidRPr="00CC6E64" w:rsidRDefault="00F67F49" w:rsidP="00F6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E6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F67F49" w:rsidRPr="00CC6E64" w:rsidRDefault="00F67F49" w:rsidP="00F67F49">
      <w:pPr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3"/>
        <w:tblW w:w="15877" w:type="dxa"/>
        <w:tblInd w:w="-1310" w:type="dxa"/>
        <w:tblLayout w:type="fixed"/>
        <w:tblLook w:val="04A0"/>
      </w:tblPr>
      <w:tblGrid>
        <w:gridCol w:w="1418"/>
        <w:gridCol w:w="1843"/>
        <w:gridCol w:w="1276"/>
        <w:gridCol w:w="1128"/>
        <w:gridCol w:w="729"/>
        <w:gridCol w:w="832"/>
        <w:gridCol w:w="855"/>
        <w:gridCol w:w="992"/>
        <w:gridCol w:w="709"/>
        <w:gridCol w:w="1134"/>
        <w:gridCol w:w="1134"/>
        <w:gridCol w:w="1275"/>
        <w:gridCol w:w="1276"/>
        <w:gridCol w:w="1276"/>
      </w:tblGrid>
      <w:tr w:rsidR="00F67F49" w:rsidRPr="00CC6E64" w:rsidTr="002F3C15">
        <w:trPr>
          <w:trHeight w:val="245"/>
        </w:trPr>
        <w:tc>
          <w:tcPr>
            <w:tcW w:w="15877" w:type="dxa"/>
            <w:gridSpan w:val="14"/>
            <w:noWrap/>
            <w:hideMark/>
          </w:tcPr>
          <w:p w:rsidR="00F67F49" w:rsidRPr="00CC6E64" w:rsidRDefault="000B29D9" w:rsidP="000B29D9">
            <w:pPr>
              <w:tabs>
                <w:tab w:val="left" w:pos="1594"/>
                <w:tab w:val="center" w:pos="66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 w:rsidR="00F67F49" w:rsidRPr="00CC6E64">
              <w:rPr>
                <w:rFonts w:ascii="Times New Roman" w:hAnsi="Times New Roman" w:cs="Times New Roman"/>
                <w:b/>
                <w:bCs/>
              </w:rPr>
              <w:t>Распределение в 2013 году выпускников 11 классов МБОУ СОШ №3 города Бородино</w:t>
            </w:r>
          </w:p>
        </w:tc>
      </w:tr>
      <w:tr w:rsidR="005E483A" w:rsidRPr="00CC6E64" w:rsidTr="005E483A">
        <w:trPr>
          <w:trHeight w:val="461"/>
        </w:trPr>
        <w:tc>
          <w:tcPr>
            <w:tcW w:w="1418" w:type="dxa"/>
            <w:vMerge w:val="restart"/>
            <w:hideMark/>
          </w:tcPr>
          <w:p w:rsidR="00F67F49" w:rsidRPr="00CC6E64" w:rsidRDefault="002F3C15" w:rsidP="00F67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Общеобразовательное учреждение</w:t>
            </w:r>
          </w:p>
        </w:tc>
        <w:tc>
          <w:tcPr>
            <w:tcW w:w="1843" w:type="dxa"/>
            <w:vMerge w:val="restart"/>
            <w:hideMark/>
          </w:tcPr>
          <w:p w:rsidR="00F67F49" w:rsidRPr="00CC6E64" w:rsidRDefault="00F67F49" w:rsidP="00F67F49">
            <w:pPr>
              <w:jc w:val="center"/>
              <w:rPr>
                <w:rFonts w:ascii="Times New Roman" w:hAnsi="Times New Roman" w:cs="Times New Roman"/>
              </w:rPr>
            </w:pPr>
            <w:r w:rsidRPr="00CC6E64">
              <w:rPr>
                <w:rFonts w:ascii="Times New Roman" w:hAnsi="Times New Roman" w:cs="Times New Roman"/>
              </w:rPr>
              <w:t>Всего выпускников</w:t>
            </w:r>
          </w:p>
        </w:tc>
        <w:tc>
          <w:tcPr>
            <w:tcW w:w="2404" w:type="dxa"/>
            <w:gridSpan w:val="2"/>
            <w:noWrap/>
            <w:hideMark/>
          </w:tcPr>
          <w:p w:rsidR="00F67F49" w:rsidRPr="00CC6E64" w:rsidRDefault="00F67F49" w:rsidP="00F67F49">
            <w:pPr>
              <w:jc w:val="center"/>
              <w:rPr>
                <w:rFonts w:ascii="Times New Roman" w:hAnsi="Times New Roman" w:cs="Times New Roman"/>
              </w:rPr>
            </w:pPr>
            <w:r w:rsidRPr="00CC6E64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1561" w:type="dxa"/>
            <w:gridSpan w:val="2"/>
            <w:hideMark/>
          </w:tcPr>
          <w:p w:rsidR="00F67F49" w:rsidRPr="00CC6E64" w:rsidRDefault="00F67F49" w:rsidP="00F67F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6E64">
              <w:rPr>
                <w:rFonts w:ascii="Times New Roman" w:hAnsi="Times New Roman" w:cs="Times New Roman"/>
              </w:rPr>
              <w:t>Награждены</w:t>
            </w:r>
            <w:proofErr w:type="gramEnd"/>
            <w:r w:rsidRPr="00CC6E64">
              <w:rPr>
                <w:rFonts w:ascii="Times New Roman" w:hAnsi="Times New Roman" w:cs="Times New Roman"/>
              </w:rPr>
              <w:t xml:space="preserve"> медалью</w:t>
            </w:r>
          </w:p>
        </w:tc>
        <w:tc>
          <w:tcPr>
            <w:tcW w:w="2556" w:type="dxa"/>
            <w:gridSpan w:val="3"/>
            <w:vMerge w:val="restart"/>
            <w:hideMark/>
          </w:tcPr>
          <w:p w:rsidR="00F67F49" w:rsidRPr="00CC6E64" w:rsidRDefault="00F67F49" w:rsidP="00F67F49">
            <w:pPr>
              <w:jc w:val="center"/>
              <w:rPr>
                <w:rFonts w:ascii="Times New Roman" w:hAnsi="Times New Roman" w:cs="Times New Roman"/>
              </w:rPr>
            </w:pPr>
            <w:r w:rsidRPr="00CC6E64">
              <w:rPr>
                <w:rFonts w:ascii="Times New Roman" w:hAnsi="Times New Roman" w:cs="Times New Roman"/>
              </w:rPr>
              <w:t>Поступили в учреждения профобразования</w:t>
            </w:r>
          </w:p>
        </w:tc>
        <w:tc>
          <w:tcPr>
            <w:tcW w:w="1134" w:type="dxa"/>
            <w:vMerge w:val="restart"/>
            <w:hideMark/>
          </w:tcPr>
          <w:p w:rsidR="00F67F49" w:rsidRPr="00CC6E64" w:rsidRDefault="00F67F49" w:rsidP="00194C5E">
            <w:pPr>
              <w:jc w:val="center"/>
              <w:rPr>
                <w:rFonts w:ascii="Times New Roman" w:hAnsi="Times New Roman" w:cs="Times New Roman"/>
              </w:rPr>
            </w:pPr>
            <w:r w:rsidRPr="00CC6E64">
              <w:rPr>
                <w:rFonts w:ascii="Times New Roman" w:hAnsi="Times New Roman" w:cs="Times New Roman"/>
              </w:rPr>
              <w:t>Курсы профобразования</w:t>
            </w:r>
          </w:p>
        </w:tc>
        <w:tc>
          <w:tcPr>
            <w:tcW w:w="1134" w:type="dxa"/>
            <w:vMerge w:val="restart"/>
            <w:hideMark/>
          </w:tcPr>
          <w:p w:rsidR="00F67F49" w:rsidRPr="00CC6E64" w:rsidRDefault="00F67F49" w:rsidP="00F67F49">
            <w:pPr>
              <w:jc w:val="center"/>
              <w:rPr>
                <w:rFonts w:ascii="Times New Roman" w:hAnsi="Times New Roman" w:cs="Times New Roman"/>
              </w:rPr>
            </w:pPr>
            <w:r w:rsidRPr="00CC6E64">
              <w:rPr>
                <w:rFonts w:ascii="Times New Roman" w:hAnsi="Times New Roman" w:cs="Times New Roman"/>
              </w:rPr>
              <w:t xml:space="preserve">  Работают</w:t>
            </w:r>
          </w:p>
        </w:tc>
        <w:tc>
          <w:tcPr>
            <w:tcW w:w="1275" w:type="dxa"/>
            <w:vMerge w:val="restart"/>
            <w:hideMark/>
          </w:tcPr>
          <w:p w:rsidR="00F67F49" w:rsidRPr="00CC6E64" w:rsidRDefault="00F67F49" w:rsidP="00F67F49">
            <w:pPr>
              <w:jc w:val="center"/>
              <w:rPr>
                <w:rFonts w:ascii="Times New Roman" w:hAnsi="Times New Roman" w:cs="Times New Roman"/>
              </w:rPr>
            </w:pPr>
            <w:r w:rsidRPr="00CC6E64">
              <w:rPr>
                <w:rFonts w:ascii="Times New Roman" w:hAnsi="Times New Roman" w:cs="Times New Roman"/>
              </w:rPr>
              <w:t>Не учатся, не работают</w:t>
            </w:r>
          </w:p>
        </w:tc>
        <w:tc>
          <w:tcPr>
            <w:tcW w:w="1276" w:type="dxa"/>
            <w:vMerge w:val="restart"/>
            <w:hideMark/>
          </w:tcPr>
          <w:p w:rsidR="00F67F49" w:rsidRPr="00CC6E64" w:rsidRDefault="00F67F49" w:rsidP="00F67F49">
            <w:pPr>
              <w:jc w:val="center"/>
              <w:rPr>
                <w:rFonts w:ascii="Times New Roman" w:hAnsi="Times New Roman" w:cs="Times New Roman"/>
              </w:rPr>
            </w:pPr>
            <w:r w:rsidRPr="00CC6E64">
              <w:rPr>
                <w:rFonts w:ascii="Times New Roman" w:hAnsi="Times New Roman" w:cs="Times New Roman"/>
              </w:rPr>
              <w:t>Выезд за пределы страны</w:t>
            </w:r>
          </w:p>
        </w:tc>
        <w:tc>
          <w:tcPr>
            <w:tcW w:w="1276" w:type="dxa"/>
            <w:vMerge w:val="restart"/>
            <w:hideMark/>
          </w:tcPr>
          <w:p w:rsidR="00F67F49" w:rsidRPr="00CC6E64" w:rsidRDefault="00F67F49" w:rsidP="00F67F49">
            <w:pPr>
              <w:jc w:val="center"/>
              <w:rPr>
                <w:rFonts w:ascii="Times New Roman" w:hAnsi="Times New Roman" w:cs="Times New Roman"/>
              </w:rPr>
            </w:pPr>
            <w:r w:rsidRPr="00CC6E64">
              <w:rPr>
                <w:rFonts w:ascii="Times New Roman" w:hAnsi="Times New Roman" w:cs="Times New Roman"/>
              </w:rPr>
              <w:t xml:space="preserve">Другое, указать что </w:t>
            </w:r>
          </w:p>
        </w:tc>
      </w:tr>
      <w:tr w:rsidR="005E483A" w:rsidRPr="00CC6E64" w:rsidTr="005E483A">
        <w:trPr>
          <w:trHeight w:val="272"/>
        </w:trPr>
        <w:tc>
          <w:tcPr>
            <w:tcW w:w="1418" w:type="dxa"/>
            <w:vMerge/>
            <w:hideMark/>
          </w:tcPr>
          <w:p w:rsidR="00F67F49" w:rsidRPr="00CC6E64" w:rsidRDefault="00F67F49" w:rsidP="00F67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F67F49" w:rsidRPr="00CC6E64" w:rsidRDefault="00F67F49" w:rsidP="00F67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hideMark/>
          </w:tcPr>
          <w:p w:rsidR="00F67F49" w:rsidRPr="00CC6E64" w:rsidRDefault="00F67F49" w:rsidP="00F67F49">
            <w:pPr>
              <w:jc w:val="center"/>
              <w:rPr>
                <w:rFonts w:ascii="Times New Roman" w:hAnsi="Times New Roman" w:cs="Times New Roman"/>
              </w:rPr>
            </w:pPr>
            <w:r w:rsidRPr="00CC6E64">
              <w:rPr>
                <w:rFonts w:ascii="Times New Roman" w:hAnsi="Times New Roman" w:cs="Times New Roman"/>
              </w:rPr>
              <w:t>получили аттестаты</w:t>
            </w:r>
          </w:p>
        </w:tc>
        <w:tc>
          <w:tcPr>
            <w:tcW w:w="1128" w:type="dxa"/>
            <w:vMerge w:val="restart"/>
            <w:hideMark/>
          </w:tcPr>
          <w:p w:rsidR="00F67F49" w:rsidRPr="00CC6E64" w:rsidRDefault="00F67F49" w:rsidP="00F67F49">
            <w:pPr>
              <w:jc w:val="center"/>
              <w:rPr>
                <w:rFonts w:ascii="Times New Roman" w:hAnsi="Times New Roman" w:cs="Times New Roman"/>
              </w:rPr>
            </w:pPr>
            <w:r w:rsidRPr="00CC6E64">
              <w:rPr>
                <w:rFonts w:ascii="Times New Roman" w:hAnsi="Times New Roman" w:cs="Times New Roman"/>
              </w:rPr>
              <w:t>получили справки</w:t>
            </w:r>
          </w:p>
        </w:tc>
        <w:tc>
          <w:tcPr>
            <w:tcW w:w="729" w:type="dxa"/>
            <w:vMerge w:val="restart"/>
            <w:hideMark/>
          </w:tcPr>
          <w:p w:rsidR="00F67F49" w:rsidRPr="00CC6E64" w:rsidRDefault="00F67F49" w:rsidP="00F67F49">
            <w:pPr>
              <w:jc w:val="center"/>
              <w:rPr>
                <w:rFonts w:ascii="Times New Roman" w:hAnsi="Times New Roman" w:cs="Times New Roman"/>
              </w:rPr>
            </w:pPr>
            <w:r w:rsidRPr="00CC6E64">
              <w:rPr>
                <w:rFonts w:ascii="Times New Roman" w:hAnsi="Times New Roman" w:cs="Times New Roman"/>
              </w:rPr>
              <w:t>золото (кол-во)</w:t>
            </w:r>
          </w:p>
        </w:tc>
        <w:tc>
          <w:tcPr>
            <w:tcW w:w="832" w:type="dxa"/>
            <w:vMerge w:val="restart"/>
            <w:hideMark/>
          </w:tcPr>
          <w:p w:rsidR="00F67F49" w:rsidRPr="00CC6E64" w:rsidRDefault="00F67F49" w:rsidP="00F67F49">
            <w:pPr>
              <w:jc w:val="center"/>
              <w:rPr>
                <w:rFonts w:ascii="Times New Roman" w:hAnsi="Times New Roman" w:cs="Times New Roman"/>
              </w:rPr>
            </w:pPr>
            <w:r w:rsidRPr="00CC6E64">
              <w:rPr>
                <w:rFonts w:ascii="Times New Roman" w:hAnsi="Times New Roman" w:cs="Times New Roman"/>
              </w:rPr>
              <w:t>серебро (кол-во)</w:t>
            </w:r>
          </w:p>
        </w:tc>
        <w:tc>
          <w:tcPr>
            <w:tcW w:w="2556" w:type="dxa"/>
            <w:gridSpan w:val="3"/>
            <w:vMerge/>
            <w:hideMark/>
          </w:tcPr>
          <w:p w:rsidR="00F67F49" w:rsidRPr="00CC6E64" w:rsidRDefault="00F67F49" w:rsidP="00F67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F67F49" w:rsidRPr="00CC6E64" w:rsidRDefault="00F67F49" w:rsidP="00F67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F67F49" w:rsidRPr="00CC6E64" w:rsidRDefault="00F67F49" w:rsidP="00F67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hideMark/>
          </w:tcPr>
          <w:p w:rsidR="00F67F49" w:rsidRPr="00CC6E64" w:rsidRDefault="00F67F49" w:rsidP="00F67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F67F49" w:rsidRPr="00CC6E64" w:rsidRDefault="00F67F49" w:rsidP="00F67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F67F49" w:rsidRPr="00CC6E64" w:rsidRDefault="00F67F49" w:rsidP="00F67F49">
            <w:pPr>
              <w:rPr>
                <w:rFonts w:ascii="Times New Roman" w:hAnsi="Times New Roman" w:cs="Times New Roman"/>
              </w:rPr>
            </w:pPr>
          </w:p>
        </w:tc>
      </w:tr>
      <w:tr w:rsidR="005E483A" w:rsidRPr="00CC6E64" w:rsidTr="005E483A">
        <w:trPr>
          <w:trHeight w:val="916"/>
        </w:trPr>
        <w:tc>
          <w:tcPr>
            <w:tcW w:w="1418" w:type="dxa"/>
            <w:vMerge/>
            <w:hideMark/>
          </w:tcPr>
          <w:p w:rsidR="00F67F49" w:rsidRPr="00CC6E64" w:rsidRDefault="00F67F49" w:rsidP="00F67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F67F49" w:rsidRPr="00CC6E64" w:rsidRDefault="00F67F49" w:rsidP="00F67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F67F49" w:rsidRPr="00CC6E64" w:rsidRDefault="00F67F49" w:rsidP="00F67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hideMark/>
          </w:tcPr>
          <w:p w:rsidR="00F67F49" w:rsidRPr="00CC6E64" w:rsidRDefault="00F67F49" w:rsidP="00F67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  <w:hideMark/>
          </w:tcPr>
          <w:p w:rsidR="00F67F49" w:rsidRPr="00CC6E64" w:rsidRDefault="00F67F49" w:rsidP="00F67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hideMark/>
          </w:tcPr>
          <w:p w:rsidR="00F67F49" w:rsidRPr="00CC6E64" w:rsidRDefault="00F67F49" w:rsidP="00F67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/>
            <w:hideMark/>
          </w:tcPr>
          <w:p w:rsidR="00F67F49" w:rsidRPr="00CC6E64" w:rsidRDefault="00F67F49" w:rsidP="00F67F49">
            <w:pPr>
              <w:rPr>
                <w:rFonts w:ascii="Times New Roman" w:hAnsi="Times New Roman" w:cs="Times New Roman"/>
              </w:rPr>
            </w:pPr>
            <w:r w:rsidRPr="00CC6E64">
              <w:rPr>
                <w:rFonts w:ascii="Times New Roman" w:hAnsi="Times New Roman" w:cs="Times New Roman"/>
              </w:rPr>
              <w:t>ВУЗы</w:t>
            </w:r>
          </w:p>
        </w:tc>
        <w:tc>
          <w:tcPr>
            <w:tcW w:w="992" w:type="dxa"/>
            <w:noWrap/>
            <w:hideMark/>
          </w:tcPr>
          <w:p w:rsidR="00F67F49" w:rsidRPr="00CC6E64" w:rsidRDefault="00F67F49" w:rsidP="00F67F49">
            <w:pPr>
              <w:rPr>
                <w:rFonts w:ascii="Times New Roman" w:hAnsi="Times New Roman" w:cs="Times New Roman"/>
              </w:rPr>
            </w:pPr>
            <w:proofErr w:type="spellStart"/>
            <w:r w:rsidRPr="00CC6E64">
              <w:rPr>
                <w:rFonts w:ascii="Times New Roman" w:hAnsi="Times New Roman" w:cs="Times New Roman"/>
              </w:rPr>
              <w:t>ССУЗы</w:t>
            </w:r>
            <w:proofErr w:type="spellEnd"/>
          </w:p>
        </w:tc>
        <w:tc>
          <w:tcPr>
            <w:tcW w:w="709" w:type="dxa"/>
            <w:noWrap/>
            <w:hideMark/>
          </w:tcPr>
          <w:p w:rsidR="00F67F49" w:rsidRPr="00CC6E64" w:rsidRDefault="00F67F49" w:rsidP="00F67F49">
            <w:pPr>
              <w:rPr>
                <w:rFonts w:ascii="Times New Roman" w:hAnsi="Times New Roman" w:cs="Times New Roman"/>
              </w:rPr>
            </w:pPr>
            <w:r w:rsidRPr="00CC6E64">
              <w:rPr>
                <w:rFonts w:ascii="Times New Roman" w:hAnsi="Times New Roman" w:cs="Times New Roman"/>
              </w:rPr>
              <w:t>ПТУ</w:t>
            </w:r>
          </w:p>
        </w:tc>
        <w:tc>
          <w:tcPr>
            <w:tcW w:w="1134" w:type="dxa"/>
            <w:vMerge/>
            <w:hideMark/>
          </w:tcPr>
          <w:p w:rsidR="00F67F49" w:rsidRPr="00CC6E64" w:rsidRDefault="00F67F49" w:rsidP="00F67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F67F49" w:rsidRPr="00CC6E64" w:rsidRDefault="00F67F49" w:rsidP="00F67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hideMark/>
          </w:tcPr>
          <w:p w:rsidR="00F67F49" w:rsidRPr="00CC6E64" w:rsidRDefault="00F67F49" w:rsidP="00F67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F67F49" w:rsidRPr="00CC6E64" w:rsidRDefault="00F67F49" w:rsidP="00F67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F67F49" w:rsidRPr="00CC6E64" w:rsidRDefault="00F67F49" w:rsidP="00F67F49">
            <w:pPr>
              <w:rPr>
                <w:rFonts w:ascii="Times New Roman" w:hAnsi="Times New Roman" w:cs="Times New Roman"/>
              </w:rPr>
            </w:pPr>
          </w:p>
        </w:tc>
      </w:tr>
      <w:tr w:rsidR="005E483A" w:rsidRPr="00CC6E64" w:rsidTr="005E483A">
        <w:trPr>
          <w:trHeight w:val="717"/>
        </w:trPr>
        <w:tc>
          <w:tcPr>
            <w:tcW w:w="1418" w:type="dxa"/>
            <w:vAlign w:val="center"/>
            <w:hideMark/>
          </w:tcPr>
          <w:p w:rsidR="00F67F49" w:rsidRPr="00CC6E64" w:rsidRDefault="00F67F49" w:rsidP="00F67F49">
            <w:pPr>
              <w:jc w:val="center"/>
              <w:rPr>
                <w:rFonts w:ascii="Times New Roman" w:hAnsi="Times New Roman" w:cs="Times New Roman"/>
              </w:rPr>
            </w:pPr>
            <w:r w:rsidRPr="00CC6E64">
              <w:rPr>
                <w:rFonts w:ascii="Times New Roman" w:hAnsi="Times New Roman" w:cs="Times New Roman"/>
              </w:rPr>
              <w:t>МБОУ СОШ №3</w:t>
            </w:r>
          </w:p>
        </w:tc>
        <w:tc>
          <w:tcPr>
            <w:tcW w:w="1843" w:type="dxa"/>
            <w:noWrap/>
            <w:hideMark/>
          </w:tcPr>
          <w:p w:rsidR="00F67F49" w:rsidRPr="00CC6E64" w:rsidRDefault="00F67F49" w:rsidP="00F67F49">
            <w:pPr>
              <w:jc w:val="center"/>
              <w:rPr>
                <w:rFonts w:ascii="Times New Roman" w:hAnsi="Times New Roman" w:cs="Times New Roman"/>
              </w:rPr>
            </w:pPr>
          </w:p>
          <w:p w:rsidR="00F67F49" w:rsidRPr="00CC6E64" w:rsidRDefault="00F67F49" w:rsidP="00F67F49">
            <w:pPr>
              <w:jc w:val="center"/>
              <w:rPr>
                <w:rFonts w:ascii="Times New Roman" w:hAnsi="Times New Roman" w:cs="Times New Roman"/>
              </w:rPr>
            </w:pPr>
            <w:r w:rsidRPr="00CC6E6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noWrap/>
            <w:hideMark/>
          </w:tcPr>
          <w:p w:rsidR="00F67F49" w:rsidRPr="00CC6E64" w:rsidRDefault="00F67F49" w:rsidP="00F67F49">
            <w:pPr>
              <w:jc w:val="center"/>
              <w:rPr>
                <w:rFonts w:ascii="Times New Roman" w:hAnsi="Times New Roman" w:cs="Times New Roman"/>
              </w:rPr>
            </w:pPr>
          </w:p>
          <w:p w:rsidR="00F67F49" w:rsidRPr="00CC6E64" w:rsidRDefault="00F67F49" w:rsidP="00F67F49">
            <w:pPr>
              <w:jc w:val="center"/>
              <w:rPr>
                <w:rFonts w:ascii="Times New Roman" w:hAnsi="Times New Roman" w:cs="Times New Roman"/>
              </w:rPr>
            </w:pPr>
            <w:r w:rsidRPr="00CC6E6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28" w:type="dxa"/>
            <w:noWrap/>
            <w:hideMark/>
          </w:tcPr>
          <w:p w:rsidR="00F67F49" w:rsidRPr="00CC6E64" w:rsidRDefault="00F67F49" w:rsidP="00F67F49">
            <w:pPr>
              <w:jc w:val="center"/>
              <w:rPr>
                <w:rFonts w:ascii="Times New Roman" w:hAnsi="Times New Roman" w:cs="Times New Roman"/>
              </w:rPr>
            </w:pPr>
          </w:p>
          <w:p w:rsidR="00F67F49" w:rsidRPr="00CC6E64" w:rsidRDefault="00F67F49" w:rsidP="00F67F49">
            <w:pPr>
              <w:jc w:val="center"/>
              <w:rPr>
                <w:rFonts w:ascii="Times New Roman" w:hAnsi="Times New Roman" w:cs="Times New Roman"/>
              </w:rPr>
            </w:pPr>
            <w:r w:rsidRPr="00CC6E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9" w:type="dxa"/>
            <w:noWrap/>
            <w:hideMark/>
          </w:tcPr>
          <w:p w:rsidR="00F67F49" w:rsidRPr="00CC6E64" w:rsidRDefault="00F67F49" w:rsidP="00F67F49">
            <w:pPr>
              <w:jc w:val="center"/>
              <w:rPr>
                <w:rFonts w:ascii="Times New Roman" w:hAnsi="Times New Roman" w:cs="Times New Roman"/>
              </w:rPr>
            </w:pPr>
          </w:p>
          <w:p w:rsidR="00F67F49" w:rsidRPr="00CC6E64" w:rsidRDefault="00F67F49" w:rsidP="00F67F49">
            <w:pPr>
              <w:jc w:val="center"/>
              <w:rPr>
                <w:rFonts w:ascii="Times New Roman" w:hAnsi="Times New Roman" w:cs="Times New Roman"/>
              </w:rPr>
            </w:pPr>
            <w:r w:rsidRPr="00CC6E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  <w:noWrap/>
            <w:hideMark/>
          </w:tcPr>
          <w:p w:rsidR="00F67F49" w:rsidRPr="00CC6E64" w:rsidRDefault="00F67F49" w:rsidP="00F67F49">
            <w:pPr>
              <w:jc w:val="center"/>
              <w:rPr>
                <w:rFonts w:ascii="Times New Roman" w:hAnsi="Times New Roman" w:cs="Times New Roman"/>
              </w:rPr>
            </w:pPr>
          </w:p>
          <w:p w:rsidR="00F67F49" w:rsidRPr="00CC6E64" w:rsidRDefault="00F67F49" w:rsidP="00F67F49">
            <w:pPr>
              <w:jc w:val="center"/>
              <w:rPr>
                <w:rFonts w:ascii="Times New Roman" w:hAnsi="Times New Roman" w:cs="Times New Roman"/>
              </w:rPr>
            </w:pPr>
            <w:r w:rsidRPr="00CC6E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noWrap/>
            <w:hideMark/>
          </w:tcPr>
          <w:p w:rsidR="00F67F49" w:rsidRPr="00CC6E64" w:rsidRDefault="00F67F49" w:rsidP="00F67F49">
            <w:pPr>
              <w:jc w:val="center"/>
              <w:rPr>
                <w:rFonts w:ascii="Times New Roman" w:hAnsi="Times New Roman" w:cs="Times New Roman"/>
              </w:rPr>
            </w:pPr>
          </w:p>
          <w:p w:rsidR="00F67F49" w:rsidRPr="00CC6E64" w:rsidRDefault="00F67F49" w:rsidP="00F67F49">
            <w:pPr>
              <w:jc w:val="center"/>
              <w:rPr>
                <w:rFonts w:ascii="Times New Roman" w:hAnsi="Times New Roman" w:cs="Times New Roman"/>
              </w:rPr>
            </w:pPr>
            <w:r w:rsidRPr="00CC6E6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  <w:noWrap/>
            <w:hideMark/>
          </w:tcPr>
          <w:p w:rsidR="00F67F49" w:rsidRPr="00CC6E64" w:rsidRDefault="00F67F49" w:rsidP="00F67F49">
            <w:pPr>
              <w:jc w:val="center"/>
              <w:rPr>
                <w:rFonts w:ascii="Times New Roman" w:hAnsi="Times New Roman" w:cs="Times New Roman"/>
              </w:rPr>
            </w:pPr>
          </w:p>
          <w:p w:rsidR="00F67F49" w:rsidRPr="00CC6E64" w:rsidRDefault="00F67F49" w:rsidP="00F67F49">
            <w:pPr>
              <w:jc w:val="center"/>
              <w:rPr>
                <w:rFonts w:ascii="Times New Roman" w:hAnsi="Times New Roman" w:cs="Times New Roman"/>
              </w:rPr>
            </w:pPr>
            <w:r w:rsidRPr="00CC6E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F67F49" w:rsidRPr="00CC6E64" w:rsidRDefault="00F67F49" w:rsidP="00F67F49">
            <w:pPr>
              <w:jc w:val="center"/>
              <w:rPr>
                <w:rFonts w:ascii="Times New Roman" w:hAnsi="Times New Roman" w:cs="Times New Roman"/>
              </w:rPr>
            </w:pPr>
          </w:p>
          <w:p w:rsidR="00F67F49" w:rsidRPr="00CC6E64" w:rsidRDefault="00F67F49" w:rsidP="00F67F49">
            <w:pPr>
              <w:jc w:val="center"/>
              <w:rPr>
                <w:rFonts w:ascii="Times New Roman" w:hAnsi="Times New Roman" w:cs="Times New Roman"/>
              </w:rPr>
            </w:pPr>
            <w:r w:rsidRPr="00CC6E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F67F49" w:rsidRPr="00CC6E64" w:rsidRDefault="00F67F49" w:rsidP="00F67F49">
            <w:pPr>
              <w:jc w:val="center"/>
              <w:rPr>
                <w:rFonts w:ascii="Times New Roman" w:hAnsi="Times New Roman" w:cs="Times New Roman"/>
              </w:rPr>
            </w:pPr>
          </w:p>
          <w:p w:rsidR="00F67F49" w:rsidRPr="00CC6E64" w:rsidRDefault="00F67F49" w:rsidP="00F67F49">
            <w:pPr>
              <w:jc w:val="center"/>
              <w:rPr>
                <w:rFonts w:ascii="Times New Roman" w:hAnsi="Times New Roman" w:cs="Times New Roman"/>
              </w:rPr>
            </w:pPr>
            <w:r w:rsidRPr="00CC6E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F67F49" w:rsidRPr="00CC6E64" w:rsidRDefault="00F67F49" w:rsidP="00F67F49">
            <w:pPr>
              <w:jc w:val="center"/>
              <w:rPr>
                <w:rFonts w:ascii="Times New Roman" w:hAnsi="Times New Roman" w:cs="Times New Roman"/>
              </w:rPr>
            </w:pPr>
          </w:p>
          <w:p w:rsidR="00F67F49" w:rsidRPr="00CC6E64" w:rsidRDefault="00F67F49" w:rsidP="00F67F49">
            <w:pPr>
              <w:jc w:val="center"/>
              <w:rPr>
                <w:rFonts w:ascii="Times New Roman" w:hAnsi="Times New Roman" w:cs="Times New Roman"/>
              </w:rPr>
            </w:pPr>
            <w:r w:rsidRPr="00CC6E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F67F49" w:rsidRPr="00CC6E64" w:rsidRDefault="00F67F49" w:rsidP="00F67F49">
            <w:pPr>
              <w:jc w:val="center"/>
              <w:rPr>
                <w:rFonts w:ascii="Times New Roman" w:hAnsi="Times New Roman" w:cs="Times New Roman"/>
              </w:rPr>
            </w:pPr>
          </w:p>
          <w:p w:rsidR="00F67F49" w:rsidRPr="00CC6E64" w:rsidRDefault="00F67F49" w:rsidP="00F67F49">
            <w:pPr>
              <w:jc w:val="center"/>
              <w:rPr>
                <w:rFonts w:ascii="Times New Roman" w:hAnsi="Times New Roman" w:cs="Times New Roman"/>
              </w:rPr>
            </w:pPr>
            <w:r w:rsidRPr="00CC6E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F67F49" w:rsidRPr="00CC6E64" w:rsidRDefault="00F67F49" w:rsidP="00F67F49">
            <w:pPr>
              <w:jc w:val="center"/>
              <w:rPr>
                <w:rFonts w:ascii="Times New Roman" w:hAnsi="Times New Roman" w:cs="Times New Roman"/>
              </w:rPr>
            </w:pPr>
          </w:p>
          <w:p w:rsidR="00F67F49" w:rsidRPr="00CC6E64" w:rsidRDefault="00F67F49" w:rsidP="00F67F49">
            <w:pPr>
              <w:jc w:val="center"/>
              <w:rPr>
                <w:rFonts w:ascii="Times New Roman" w:hAnsi="Times New Roman" w:cs="Times New Roman"/>
              </w:rPr>
            </w:pPr>
            <w:r w:rsidRPr="00CC6E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:rsidR="00F67F49" w:rsidRPr="00CC6E64" w:rsidRDefault="00F67F49" w:rsidP="00F67F49">
            <w:pPr>
              <w:jc w:val="center"/>
              <w:rPr>
                <w:rFonts w:ascii="Times New Roman" w:hAnsi="Times New Roman" w:cs="Times New Roman"/>
              </w:rPr>
            </w:pPr>
          </w:p>
          <w:p w:rsidR="00F67F49" w:rsidRPr="00CC6E64" w:rsidRDefault="00F67F49" w:rsidP="00F67F49">
            <w:pPr>
              <w:jc w:val="center"/>
              <w:rPr>
                <w:rFonts w:ascii="Times New Roman" w:hAnsi="Times New Roman" w:cs="Times New Roman"/>
              </w:rPr>
            </w:pPr>
            <w:r w:rsidRPr="00CC6E64">
              <w:rPr>
                <w:rFonts w:ascii="Times New Roman" w:hAnsi="Times New Roman" w:cs="Times New Roman"/>
              </w:rPr>
              <w:t>-</w:t>
            </w:r>
          </w:p>
        </w:tc>
      </w:tr>
    </w:tbl>
    <w:p w:rsidR="00CC6E64" w:rsidRDefault="00CC6E64" w:rsidP="00ED0C8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C6E64" w:rsidRDefault="00CC6E64" w:rsidP="00ED0C8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C6E64" w:rsidRDefault="00CC6E64" w:rsidP="00ED0C8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C6E64" w:rsidRDefault="00CC6E64" w:rsidP="00ED0C8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sectPr w:rsidR="00CC6E64" w:rsidSect="002F3C15">
          <w:pgSz w:w="16838" w:h="11906" w:orient="landscape"/>
          <w:pgMar w:top="284" w:right="1134" w:bottom="851" w:left="1985" w:header="709" w:footer="709" w:gutter="0"/>
          <w:cols w:space="708"/>
          <w:docGrid w:linePitch="360"/>
        </w:sectPr>
      </w:pPr>
    </w:p>
    <w:p w:rsidR="00ED0C8B" w:rsidRPr="00194C5E" w:rsidRDefault="00ED0C8B" w:rsidP="00ED0C8B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  <w:r w:rsidRPr="00194C5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Материально-техническое и  кадровое обеспечение школы</w:t>
      </w:r>
    </w:p>
    <w:p w:rsidR="00F67F49" w:rsidRPr="00194C5E" w:rsidRDefault="00ED0C8B" w:rsidP="00ED0C8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4C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</w:t>
      </w:r>
      <w:r w:rsidRPr="00194C5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</w:t>
      </w:r>
    </w:p>
    <w:p w:rsidR="00ED0C8B" w:rsidRPr="00194C5E" w:rsidRDefault="00ED0C8B" w:rsidP="00ED0C8B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94C5E">
        <w:rPr>
          <w:rFonts w:ascii="Times New Roman" w:hAnsi="Times New Roman" w:cs="Times New Roman"/>
          <w:sz w:val="24"/>
          <w:szCs w:val="24"/>
        </w:rPr>
        <w:t xml:space="preserve">Школа функционирует в трехэтажном здании общей площадью 8348 кв.м., располагает 42 учебными кабинетами, двумя спортивными залами, спортивной площадкой, тиром, актовым залом, столовой на 250 мест, медицинским, зубоврачебным и прививочным кабинетами, </w:t>
      </w:r>
      <w:proofErr w:type="spellStart"/>
      <w:r w:rsidRPr="00194C5E">
        <w:rPr>
          <w:rFonts w:ascii="Times New Roman" w:hAnsi="Times New Roman" w:cs="Times New Roman"/>
          <w:sz w:val="24"/>
          <w:szCs w:val="24"/>
        </w:rPr>
        <w:t>библиотекой-медиотекой</w:t>
      </w:r>
      <w:proofErr w:type="spellEnd"/>
      <w:r w:rsidRPr="00194C5E">
        <w:rPr>
          <w:rFonts w:ascii="Times New Roman" w:hAnsi="Times New Roman" w:cs="Times New Roman"/>
          <w:sz w:val="24"/>
          <w:szCs w:val="24"/>
        </w:rPr>
        <w:t xml:space="preserve">  (ч</w:t>
      </w:r>
      <w:r w:rsidRPr="00194C5E">
        <w:rPr>
          <w:rFonts w:ascii="Times New Roman" w:hAnsi="Times New Roman" w:cs="Times New Roman"/>
          <w:sz w:val="24"/>
          <w:szCs w:val="24"/>
          <w:lang w:eastAsia="ru-RU"/>
        </w:rPr>
        <w:t>исло книг, брошюр и журналов (включая школьные учебники) – 27108 экз. В том числе:</w:t>
      </w:r>
      <w:proofErr w:type="gramEnd"/>
    </w:p>
    <w:p w:rsidR="00ED0C8B" w:rsidRPr="00194C5E" w:rsidRDefault="00ED0C8B" w:rsidP="00ED0C8B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C5E">
        <w:rPr>
          <w:rFonts w:ascii="Times New Roman" w:hAnsi="Times New Roman" w:cs="Times New Roman"/>
          <w:sz w:val="24"/>
          <w:szCs w:val="24"/>
          <w:lang w:eastAsia="ru-RU"/>
        </w:rPr>
        <w:t>художественная литература – 16224</w:t>
      </w:r>
    </w:p>
    <w:p w:rsidR="00ED0C8B" w:rsidRPr="00194C5E" w:rsidRDefault="00ED0C8B" w:rsidP="00ED0C8B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C5E">
        <w:rPr>
          <w:rFonts w:ascii="Times New Roman" w:hAnsi="Times New Roman" w:cs="Times New Roman"/>
          <w:sz w:val="24"/>
          <w:szCs w:val="24"/>
          <w:lang w:eastAsia="ru-RU"/>
        </w:rPr>
        <w:t xml:space="preserve">справочная литература – 430 экз. </w:t>
      </w:r>
    </w:p>
    <w:p w:rsidR="00ED0C8B" w:rsidRPr="00194C5E" w:rsidRDefault="00ED0C8B" w:rsidP="00ED0C8B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C5E">
        <w:rPr>
          <w:rFonts w:ascii="Times New Roman" w:hAnsi="Times New Roman" w:cs="Times New Roman"/>
          <w:sz w:val="24"/>
          <w:szCs w:val="24"/>
          <w:lang w:eastAsia="ru-RU"/>
        </w:rPr>
        <w:t xml:space="preserve">школьные учебники – 10454 экз. </w:t>
      </w:r>
    </w:p>
    <w:p w:rsidR="00ED0C8B" w:rsidRPr="00194C5E" w:rsidRDefault="00ED0C8B" w:rsidP="00ED0C8B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C5E">
        <w:rPr>
          <w:rFonts w:ascii="Times New Roman" w:hAnsi="Times New Roman" w:cs="Times New Roman"/>
          <w:sz w:val="24"/>
          <w:szCs w:val="24"/>
          <w:lang w:eastAsia="ru-RU"/>
        </w:rPr>
        <w:t>электронные учебники (музыка, физическая культура, технология)</w:t>
      </w:r>
    </w:p>
    <w:p w:rsidR="00F67F49" w:rsidRPr="00194C5E" w:rsidRDefault="00ED0C8B" w:rsidP="00255B4F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94C5E">
        <w:rPr>
          <w:rFonts w:ascii="Times New Roman" w:hAnsi="Times New Roman" w:cs="Times New Roman"/>
          <w:sz w:val="24"/>
          <w:szCs w:val="24"/>
          <w:lang w:eastAsia="ru-RU"/>
        </w:rPr>
        <w:t>Число CD ресурсов – 170 экз.</w:t>
      </w:r>
      <w:r w:rsidRPr="00194C5E">
        <w:rPr>
          <w:rFonts w:ascii="Times New Roman" w:hAnsi="Times New Roman" w:cs="Times New Roman"/>
          <w:sz w:val="24"/>
          <w:szCs w:val="24"/>
        </w:rPr>
        <w:t>), столярной мастерской, кабинетом кулинарии и обслуживающего труда, кабинетом по правилам дорожного движения, кабинетом психолога, учительской, методическим кабинетом, теплицей, музеем.</w:t>
      </w:r>
      <w:proofErr w:type="gramEnd"/>
      <w:r w:rsidRPr="00194C5E">
        <w:rPr>
          <w:rFonts w:ascii="Times New Roman" w:hAnsi="Times New Roman" w:cs="Times New Roman"/>
          <w:sz w:val="24"/>
          <w:szCs w:val="24"/>
        </w:rPr>
        <w:t xml:space="preserve"> В школе созданы комфортные условия для образовательного процесса. Все кабинеты оснащены необходимым учебным и лабораторным оборудованием (80 - 100%). Кабинет физики - 100%, химии - 100%, математики - 80%, информатики - 100%, биологии - 100%, географии – 100%. </w:t>
      </w:r>
      <w:r w:rsidR="00F67F49" w:rsidRPr="00194C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55B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</w:t>
      </w:r>
      <w:r w:rsidR="00F67F49" w:rsidRPr="00194C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tbl>
      <w:tblPr>
        <w:tblW w:w="9733" w:type="dxa"/>
        <w:tblInd w:w="-30" w:type="dxa"/>
        <w:tblLayout w:type="fixed"/>
        <w:tblLook w:val="0000"/>
      </w:tblPr>
      <w:tblGrid>
        <w:gridCol w:w="2023"/>
        <w:gridCol w:w="1260"/>
        <w:gridCol w:w="1290"/>
        <w:gridCol w:w="2580"/>
        <w:gridCol w:w="2580"/>
      </w:tblGrid>
      <w:tr w:rsidR="00976451" w:rsidRPr="00194C5E" w:rsidTr="00CC6E64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451" w:rsidRPr="00194C5E" w:rsidRDefault="00976451" w:rsidP="00CC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451" w:rsidRPr="00194C5E" w:rsidRDefault="00976451" w:rsidP="00CC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2010-2011</w:t>
            </w:r>
          </w:p>
          <w:p w:rsidR="00976451" w:rsidRPr="00194C5E" w:rsidRDefault="00976451" w:rsidP="00CC6E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451" w:rsidRPr="00194C5E" w:rsidRDefault="00976451" w:rsidP="00CC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2011-2012</w:t>
            </w:r>
          </w:p>
          <w:p w:rsidR="00976451" w:rsidRPr="00194C5E" w:rsidRDefault="00976451" w:rsidP="00CC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1" w:rsidRPr="00194C5E" w:rsidRDefault="00976451" w:rsidP="00CC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2012-2013</w:t>
            </w:r>
          </w:p>
          <w:p w:rsidR="00976451" w:rsidRPr="00194C5E" w:rsidRDefault="00976451" w:rsidP="00CC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учебный год</w:t>
            </w:r>
          </w:p>
        </w:tc>
      </w:tr>
      <w:tr w:rsidR="00976451" w:rsidRPr="00194C5E" w:rsidTr="00CC6E64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451" w:rsidRPr="00194C5E" w:rsidRDefault="00976451" w:rsidP="00CC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Общее количество педагогического состава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451" w:rsidRPr="00194C5E" w:rsidRDefault="00976451" w:rsidP="00CC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451" w:rsidRPr="00194C5E" w:rsidRDefault="00976451" w:rsidP="00CC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1" w:rsidRPr="00194C5E" w:rsidRDefault="00976451" w:rsidP="00CC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52</w:t>
            </w:r>
          </w:p>
        </w:tc>
      </w:tr>
      <w:tr w:rsidR="00976451" w:rsidRPr="00194C5E" w:rsidTr="00CC6E64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451" w:rsidRPr="00194C5E" w:rsidRDefault="00976451" w:rsidP="00CC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451" w:rsidRPr="00194C5E" w:rsidRDefault="00976451" w:rsidP="00CC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451" w:rsidRPr="00194C5E" w:rsidRDefault="00976451" w:rsidP="00CC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%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451" w:rsidRPr="00194C5E" w:rsidRDefault="00976451" w:rsidP="00CC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Кол-во                                      %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1" w:rsidRPr="00194C5E" w:rsidRDefault="00976451" w:rsidP="00CC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Кол-во                                      %</w:t>
            </w:r>
          </w:p>
        </w:tc>
      </w:tr>
      <w:tr w:rsidR="00976451" w:rsidRPr="00194C5E" w:rsidTr="00CC6E64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451" w:rsidRPr="00194C5E" w:rsidRDefault="00976451" w:rsidP="00CC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квалификационная категория</w:t>
            </w:r>
          </w:p>
          <w:p w:rsidR="00976451" w:rsidRPr="00194C5E" w:rsidRDefault="00976451" w:rsidP="00CC6E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451" w:rsidRPr="00194C5E" w:rsidRDefault="00976451" w:rsidP="00CC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451" w:rsidRPr="00194C5E" w:rsidRDefault="00976451" w:rsidP="00CC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451" w:rsidRPr="00194C5E" w:rsidRDefault="00976451" w:rsidP="00CC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6                       11,5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1" w:rsidRPr="00194C5E" w:rsidRDefault="00976451" w:rsidP="00CC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976451" w:rsidRPr="00194C5E" w:rsidTr="00CC6E64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451" w:rsidRPr="00194C5E" w:rsidRDefault="00976451" w:rsidP="00CC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квалификационная категория</w:t>
            </w:r>
          </w:p>
          <w:p w:rsidR="00976451" w:rsidRPr="00194C5E" w:rsidRDefault="00976451" w:rsidP="00CC6E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451" w:rsidRPr="00194C5E" w:rsidRDefault="00976451" w:rsidP="00CC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451" w:rsidRPr="00194C5E" w:rsidRDefault="00976451" w:rsidP="00CC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451" w:rsidRPr="00194C5E" w:rsidRDefault="00976451" w:rsidP="00CC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16                    30,7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1" w:rsidRPr="00194C5E" w:rsidRDefault="00976451" w:rsidP="00CC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976451" w:rsidRPr="00194C5E" w:rsidTr="00CC6E64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451" w:rsidRPr="00194C5E" w:rsidRDefault="00976451" w:rsidP="00CC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Высшая квалификационная категория</w:t>
            </w:r>
          </w:p>
          <w:p w:rsidR="00976451" w:rsidRPr="00194C5E" w:rsidRDefault="00976451" w:rsidP="00CC6E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451" w:rsidRPr="00194C5E" w:rsidRDefault="00976451" w:rsidP="00CC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451" w:rsidRPr="00194C5E" w:rsidRDefault="00976451" w:rsidP="00CC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451" w:rsidRPr="00194C5E" w:rsidRDefault="00976451" w:rsidP="00CC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20                    38,7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1" w:rsidRPr="00194C5E" w:rsidRDefault="00976451" w:rsidP="00CC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976451" w:rsidRPr="00194C5E" w:rsidTr="00CC6E64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451" w:rsidRPr="00194C5E" w:rsidRDefault="00976451" w:rsidP="00CC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Звание  Заслуженный учитель Красноярского края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451" w:rsidRPr="00194C5E" w:rsidRDefault="00976451" w:rsidP="00CC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451" w:rsidRPr="00194C5E" w:rsidRDefault="00976451" w:rsidP="00CC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451" w:rsidRPr="00194C5E" w:rsidRDefault="00976451" w:rsidP="00CC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2                      4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1" w:rsidRPr="00194C5E" w:rsidRDefault="00976451" w:rsidP="00CC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76451" w:rsidRPr="00194C5E" w:rsidTr="00CC6E64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451" w:rsidRPr="00194C5E" w:rsidRDefault="00976451" w:rsidP="00CC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Звание Почетный работник  образования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451" w:rsidRPr="00194C5E" w:rsidRDefault="00976451" w:rsidP="00CC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451" w:rsidRPr="00194C5E" w:rsidRDefault="00976451" w:rsidP="00CC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451" w:rsidRPr="00194C5E" w:rsidRDefault="00976451" w:rsidP="00CC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3                   6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1" w:rsidRPr="00194C5E" w:rsidRDefault="00976451" w:rsidP="00CC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976451" w:rsidRPr="00194C5E" w:rsidTr="00CC6E64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451" w:rsidRPr="00194C5E" w:rsidRDefault="00976451" w:rsidP="00CC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Звание Отличник образования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451" w:rsidRPr="00194C5E" w:rsidRDefault="00976451" w:rsidP="00CC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451" w:rsidRPr="00194C5E" w:rsidRDefault="00976451" w:rsidP="00CC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451" w:rsidRPr="00194C5E" w:rsidRDefault="00976451" w:rsidP="00CC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7                    14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1" w:rsidRPr="00194C5E" w:rsidRDefault="00976451" w:rsidP="00CC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</w:tbl>
    <w:p w:rsidR="00255B4F" w:rsidRDefault="00255B4F" w:rsidP="004B12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sectPr w:rsidR="00255B4F" w:rsidSect="00194C5E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4B1262" w:rsidRPr="00194C5E" w:rsidRDefault="004B1262" w:rsidP="00810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4C5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Создание условий для безопасной жизнедеятельности школьников</w:t>
      </w:r>
    </w:p>
    <w:p w:rsidR="004B1262" w:rsidRPr="00194C5E" w:rsidRDefault="004B1262" w:rsidP="008102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B1262" w:rsidRPr="00194C5E" w:rsidRDefault="004B1262" w:rsidP="008102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4C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 медицинского осмотра в 2012-2013учебном году</w:t>
      </w:r>
    </w:p>
    <w:p w:rsidR="004B1262" w:rsidRPr="00194C5E" w:rsidRDefault="004B1262" w:rsidP="004B12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349" w:type="dxa"/>
        <w:jc w:val="center"/>
        <w:tblInd w:w="-1310" w:type="dxa"/>
        <w:tblLayout w:type="fixed"/>
        <w:tblLook w:val="04A0"/>
      </w:tblPr>
      <w:tblGrid>
        <w:gridCol w:w="992"/>
        <w:gridCol w:w="710"/>
        <w:gridCol w:w="709"/>
        <w:gridCol w:w="708"/>
        <w:gridCol w:w="709"/>
        <w:gridCol w:w="567"/>
        <w:gridCol w:w="567"/>
        <w:gridCol w:w="851"/>
        <w:gridCol w:w="850"/>
        <w:gridCol w:w="851"/>
        <w:gridCol w:w="850"/>
        <w:gridCol w:w="851"/>
        <w:gridCol w:w="1134"/>
      </w:tblGrid>
      <w:tr w:rsidR="005E389E" w:rsidRPr="005E389E" w:rsidTr="00E44A67">
        <w:trPr>
          <w:jc w:val="center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262" w:rsidRPr="005E389E" w:rsidRDefault="004B1262" w:rsidP="008102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389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4B1262" w:rsidRPr="005E389E" w:rsidRDefault="004B1262" w:rsidP="008102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B1262" w:rsidRPr="005E389E" w:rsidRDefault="004B1262" w:rsidP="008102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389E">
              <w:rPr>
                <w:rFonts w:ascii="Times New Roman" w:eastAsia="Times New Roman" w:hAnsi="Times New Roman" w:cs="Times New Roman"/>
                <w:lang w:eastAsia="ar-SA"/>
              </w:rPr>
              <w:t>Наименование ОУ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262" w:rsidRPr="005E389E" w:rsidRDefault="00E44A67" w:rsidP="008102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Кол-во уч-ся всего</w:t>
            </w:r>
          </w:p>
        </w:tc>
        <w:tc>
          <w:tcPr>
            <w:tcW w:w="75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262" w:rsidRPr="005E389E" w:rsidRDefault="004B1262" w:rsidP="008102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389E">
              <w:rPr>
                <w:rFonts w:ascii="Times New Roman" w:eastAsia="Times New Roman" w:hAnsi="Times New Roman" w:cs="Times New Roman"/>
                <w:lang w:eastAsia="ar-SA"/>
              </w:rPr>
              <w:t xml:space="preserve">Из общего числа учащихся с учетом медосмотра 2012-2013 учебного года отнесены </w:t>
            </w:r>
            <w:proofErr w:type="gramStart"/>
            <w:r w:rsidRPr="005E389E">
              <w:rPr>
                <w:rFonts w:ascii="Times New Roman" w:eastAsia="Times New Roman" w:hAnsi="Times New Roman" w:cs="Times New Roman"/>
                <w:lang w:eastAsia="ar-SA"/>
              </w:rPr>
              <w:t>к</w:t>
            </w:r>
            <w:proofErr w:type="gramEnd"/>
            <w:r w:rsidRPr="005E389E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:rsidR="004B1262" w:rsidRPr="005E389E" w:rsidRDefault="004B1262" w:rsidP="008102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62" w:rsidRPr="005E389E" w:rsidRDefault="004B1262" w:rsidP="008102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B1262" w:rsidRPr="005E389E" w:rsidRDefault="004B1262" w:rsidP="008102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389E">
              <w:rPr>
                <w:rFonts w:ascii="Times New Roman" w:eastAsia="Times New Roman" w:hAnsi="Times New Roman" w:cs="Times New Roman"/>
                <w:lang w:eastAsia="ar-SA"/>
              </w:rPr>
              <w:t>Количество учащихся, прошедших медосмотр в 2011-2012 учебном году</w:t>
            </w:r>
          </w:p>
        </w:tc>
      </w:tr>
      <w:tr w:rsidR="005E389E" w:rsidRPr="005E389E" w:rsidTr="00E44A67">
        <w:trPr>
          <w:jc w:val="center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1262" w:rsidRPr="005E389E" w:rsidRDefault="004B1262" w:rsidP="00810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1262" w:rsidRPr="005E389E" w:rsidRDefault="004B1262" w:rsidP="00810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262" w:rsidRPr="005E389E" w:rsidRDefault="004B1262" w:rsidP="008102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B1262" w:rsidRPr="005E389E" w:rsidRDefault="004B1262" w:rsidP="008102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389E">
              <w:rPr>
                <w:rFonts w:ascii="Times New Roman" w:eastAsia="Times New Roman" w:hAnsi="Times New Roman" w:cs="Times New Roman"/>
                <w:lang w:eastAsia="ar-SA"/>
              </w:rPr>
              <w:t>медицинской группе здоровья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262" w:rsidRPr="005E389E" w:rsidRDefault="004B1262" w:rsidP="008102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B1262" w:rsidRPr="005E389E" w:rsidRDefault="004B1262" w:rsidP="008102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389E">
              <w:rPr>
                <w:rFonts w:ascii="Times New Roman" w:eastAsia="Times New Roman" w:hAnsi="Times New Roman" w:cs="Times New Roman"/>
                <w:lang w:eastAsia="ar-SA"/>
              </w:rPr>
              <w:t>физкультурной группе</w:t>
            </w:r>
          </w:p>
          <w:p w:rsidR="004B1262" w:rsidRPr="005E389E" w:rsidRDefault="004B1262" w:rsidP="008102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262" w:rsidRPr="005E389E" w:rsidRDefault="004B1262" w:rsidP="008102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B1262" w:rsidRPr="005E389E" w:rsidRDefault="004B1262" w:rsidP="008102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389E">
              <w:rPr>
                <w:rFonts w:ascii="Times New Roman" w:eastAsia="Times New Roman" w:hAnsi="Times New Roman" w:cs="Times New Roman"/>
                <w:lang w:eastAsia="ar-SA"/>
              </w:rPr>
              <w:t>Кол-во детей- инвалидов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262" w:rsidRPr="005E389E" w:rsidRDefault="004B1262" w:rsidP="008102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B1262" w:rsidRPr="005E389E" w:rsidRDefault="004B1262" w:rsidP="008102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389E">
              <w:rPr>
                <w:rFonts w:ascii="Times New Roman" w:eastAsia="Times New Roman" w:hAnsi="Times New Roman" w:cs="Times New Roman"/>
                <w:lang w:eastAsia="ar-SA"/>
              </w:rPr>
              <w:t>Освобождены от уроков физкультуры (на весь уч.г.)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262" w:rsidRPr="005E389E" w:rsidRDefault="004B1262" w:rsidP="00810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4A67" w:rsidRPr="005E389E" w:rsidTr="00E44A67">
        <w:trPr>
          <w:jc w:val="center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1262" w:rsidRPr="005E389E" w:rsidRDefault="004B1262" w:rsidP="00810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1262" w:rsidRPr="005E389E" w:rsidRDefault="004B1262" w:rsidP="00810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262" w:rsidRPr="005E389E" w:rsidRDefault="004B1262" w:rsidP="008102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389E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5E389E">
              <w:rPr>
                <w:rFonts w:ascii="Times New Roman" w:eastAsia="Times New Roman" w:hAnsi="Times New Roman" w:cs="Times New Roman"/>
                <w:lang w:eastAsia="ar-SA"/>
              </w:rPr>
              <w:t xml:space="preserve"> гр.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262" w:rsidRPr="005E389E" w:rsidRDefault="004B1262" w:rsidP="008102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389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2 </w:t>
            </w:r>
          </w:p>
          <w:p w:rsidR="004B1262" w:rsidRPr="005E389E" w:rsidRDefault="004B1262" w:rsidP="008102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389E">
              <w:rPr>
                <w:rFonts w:ascii="Times New Roman" w:eastAsia="Times New Roman" w:hAnsi="Times New Roman" w:cs="Times New Roman"/>
                <w:lang w:eastAsia="ar-SA"/>
              </w:rPr>
              <w:t xml:space="preserve">гр.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262" w:rsidRPr="005E389E" w:rsidRDefault="004B1262" w:rsidP="008102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389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3 </w:t>
            </w:r>
          </w:p>
          <w:p w:rsidR="004B1262" w:rsidRPr="005E389E" w:rsidRDefault="004B1262" w:rsidP="008102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389E">
              <w:rPr>
                <w:rFonts w:ascii="Times New Roman" w:eastAsia="Times New Roman" w:hAnsi="Times New Roman" w:cs="Times New Roman"/>
                <w:lang w:eastAsia="ar-SA"/>
              </w:rPr>
              <w:t>гр.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262" w:rsidRPr="005E389E" w:rsidRDefault="004B1262" w:rsidP="008102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389E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  <w:p w:rsidR="004B1262" w:rsidRPr="005E389E" w:rsidRDefault="004B1262" w:rsidP="008102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389E">
              <w:rPr>
                <w:rFonts w:ascii="Times New Roman" w:eastAsia="Times New Roman" w:hAnsi="Times New Roman" w:cs="Times New Roman"/>
                <w:lang w:eastAsia="ar-SA"/>
              </w:rPr>
              <w:t>гр.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262" w:rsidRPr="005E389E" w:rsidRDefault="004B1262" w:rsidP="008102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389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5 </w:t>
            </w:r>
          </w:p>
          <w:p w:rsidR="004B1262" w:rsidRPr="005E389E" w:rsidRDefault="004B1262" w:rsidP="008102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389E">
              <w:rPr>
                <w:rFonts w:ascii="Times New Roman" w:eastAsia="Times New Roman" w:hAnsi="Times New Roman" w:cs="Times New Roman"/>
                <w:lang w:eastAsia="ar-SA"/>
              </w:rPr>
              <w:t>гр.</w:t>
            </w:r>
          </w:p>
          <w:p w:rsidR="004B1262" w:rsidRPr="005E389E" w:rsidRDefault="004B1262" w:rsidP="008102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262" w:rsidRPr="00E44A67" w:rsidRDefault="004B1262" w:rsidP="008102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A67">
              <w:rPr>
                <w:rFonts w:ascii="Times New Roman" w:eastAsia="Times New Roman" w:hAnsi="Times New Roman" w:cs="Times New Roman"/>
                <w:lang w:eastAsia="ar-SA"/>
              </w:rPr>
              <w:t xml:space="preserve">Основная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262" w:rsidRPr="00E44A67" w:rsidRDefault="004B1262" w:rsidP="008102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E44A67">
              <w:rPr>
                <w:rFonts w:ascii="Times New Roman" w:eastAsia="Times New Roman" w:hAnsi="Times New Roman" w:cs="Times New Roman"/>
                <w:lang w:eastAsia="ar-SA"/>
              </w:rPr>
              <w:t>Подготовит-ельная</w:t>
            </w:r>
            <w:proofErr w:type="spellEnd"/>
            <w:proofErr w:type="gramEnd"/>
            <w:r w:rsidRPr="00E44A6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262" w:rsidRPr="00E44A67" w:rsidRDefault="004B1262" w:rsidP="008102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A67">
              <w:rPr>
                <w:rFonts w:ascii="Times New Roman" w:eastAsia="Times New Roman" w:hAnsi="Times New Roman" w:cs="Times New Roman"/>
                <w:lang w:eastAsia="ar-SA"/>
              </w:rPr>
              <w:t xml:space="preserve">Специальная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1262" w:rsidRPr="005E389E" w:rsidRDefault="004B1262" w:rsidP="00810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1262" w:rsidRPr="005E389E" w:rsidRDefault="004B1262" w:rsidP="00810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262" w:rsidRPr="005E389E" w:rsidRDefault="004B1262" w:rsidP="00810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4A67" w:rsidRPr="005E389E" w:rsidTr="00E44A67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262" w:rsidRPr="005E389E" w:rsidRDefault="004B1262" w:rsidP="008102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B1262" w:rsidRPr="005E389E" w:rsidRDefault="004B1262" w:rsidP="008102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389E">
              <w:rPr>
                <w:rFonts w:ascii="Times New Roman" w:eastAsia="Times New Roman" w:hAnsi="Times New Roman" w:cs="Times New Roman"/>
                <w:lang w:eastAsia="ar-SA"/>
              </w:rPr>
              <w:t>МБОУСОШ № 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262" w:rsidRPr="00E44A67" w:rsidRDefault="004B1262" w:rsidP="008102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A67">
              <w:rPr>
                <w:rFonts w:ascii="Times New Roman" w:eastAsia="Times New Roman" w:hAnsi="Times New Roman" w:cs="Times New Roman"/>
                <w:lang w:eastAsia="ar-SA"/>
              </w:rPr>
              <w:t>809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262" w:rsidRPr="00E44A67" w:rsidRDefault="004B1262" w:rsidP="008102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A67">
              <w:rPr>
                <w:rFonts w:ascii="Times New Roman" w:eastAsia="Times New Roman" w:hAnsi="Times New Roman" w:cs="Times New Roman"/>
                <w:lang w:eastAsia="ar-SA"/>
              </w:rPr>
              <w:t>19%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262" w:rsidRPr="00E44A67" w:rsidRDefault="004B1262" w:rsidP="008102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A67">
              <w:rPr>
                <w:rFonts w:ascii="Times New Roman" w:eastAsia="Times New Roman" w:hAnsi="Times New Roman" w:cs="Times New Roman"/>
                <w:lang w:eastAsia="ar-SA"/>
              </w:rPr>
              <w:t>48%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262" w:rsidRPr="00E44A67" w:rsidRDefault="004B1262" w:rsidP="008102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A67">
              <w:rPr>
                <w:rFonts w:ascii="Times New Roman" w:eastAsia="Times New Roman" w:hAnsi="Times New Roman" w:cs="Times New Roman"/>
                <w:lang w:eastAsia="ar-SA"/>
              </w:rPr>
              <w:t>32%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262" w:rsidRPr="00E44A67" w:rsidRDefault="004B1262" w:rsidP="008102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A67">
              <w:rPr>
                <w:rFonts w:ascii="Times New Roman" w:eastAsia="Times New Roman" w:hAnsi="Times New Roman" w:cs="Times New Roman"/>
                <w:lang w:eastAsia="ar-SA"/>
              </w:rPr>
              <w:t>1%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262" w:rsidRPr="00E44A67" w:rsidRDefault="004B1262" w:rsidP="008102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A67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262" w:rsidRPr="00E44A67" w:rsidRDefault="004B1262" w:rsidP="008102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A67">
              <w:rPr>
                <w:rFonts w:ascii="Times New Roman" w:eastAsia="Times New Roman" w:hAnsi="Times New Roman" w:cs="Times New Roman"/>
                <w:lang w:eastAsia="ar-SA"/>
              </w:rPr>
              <w:t>68%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262" w:rsidRPr="00E44A67" w:rsidRDefault="004B1262" w:rsidP="008102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A67">
              <w:rPr>
                <w:rFonts w:ascii="Times New Roman" w:eastAsia="Times New Roman" w:hAnsi="Times New Roman" w:cs="Times New Roman"/>
                <w:lang w:eastAsia="ar-SA"/>
              </w:rPr>
              <w:t>26%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262" w:rsidRPr="00E44A67" w:rsidRDefault="004B1262" w:rsidP="008102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A67">
              <w:rPr>
                <w:rFonts w:ascii="Times New Roman" w:eastAsia="Times New Roman" w:hAnsi="Times New Roman" w:cs="Times New Roman"/>
                <w:lang w:eastAsia="ar-SA"/>
              </w:rPr>
              <w:t>3%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262" w:rsidRPr="00E44A67" w:rsidRDefault="004B1262" w:rsidP="008102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A67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262" w:rsidRPr="00E44A67" w:rsidRDefault="004B1262" w:rsidP="008102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A67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62" w:rsidRPr="00E44A67" w:rsidRDefault="004B1262" w:rsidP="008102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A67">
              <w:rPr>
                <w:rFonts w:ascii="Times New Roman" w:eastAsia="Times New Roman" w:hAnsi="Times New Roman" w:cs="Times New Roman"/>
                <w:lang w:eastAsia="ar-SA"/>
              </w:rPr>
              <w:t>619</w:t>
            </w:r>
          </w:p>
        </w:tc>
      </w:tr>
    </w:tbl>
    <w:p w:rsidR="004B1262" w:rsidRPr="00194C5E" w:rsidRDefault="004B1262" w:rsidP="004B12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1262" w:rsidRPr="00194C5E" w:rsidRDefault="004B1262" w:rsidP="008102EC">
      <w:pPr>
        <w:suppressAutoHyphens/>
        <w:spacing w:before="45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4C5E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медицинского осмотра 2012-2013 учебного года показывают, что состояние здоровья школьников по многим параметрам остаётся стабильным на протяжении нескольких лет.</w:t>
      </w:r>
    </w:p>
    <w:p w:rsidR="00194C5E" w:rsidRPr="00194C5E" w:rsidRDefault="00194C5E" w:rsidP="008102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55B4F" w:rsidRDefault="00255B4F" w:rsidP="008102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sectPr w:rsidR="00255B4F" w:rsidSect="00E44A67">
          <w:pgSz w:w="11906" w:h="16838"/>
          <w:pgMar w:top="1134" w:right="851" w:bottom="2552" w:left="1701" w:header="709" w:footer="709" w:gutter="0"/>
          <w:cols w:space="708"/>
          <w:docGrid w:linePitch="360"/>
        </w:sectPr>
      </w:pPr>
    </w:p>
    <w:p w:rsidR="00CF1BA3" w:rsidRDefault="00CF1BA3" w:rsidP="004E3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F1BA3" w:rsidRDefault="00CF1BA3" w:rsidP="004E3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F1BA3" w:rsidRDefault="00CF1BA3" w:rsidP="004E3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5859780" cy="8244710"/>
            <wp:effectExtent l="0" t="0" r="0" b="0"/>
            <wp:docPr id="2" name="Рисунок 2" descr="C:\Users\Секретарь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кретарь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824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BA3" w:rsidSect="00194C5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4C0B"/>
    <w:multiLevelType w:val="multilevel"/>
    <w:tmpl w:val="EB66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889"/>
    <w:rsid w:val="0002146D"/>
    <w:rsid w:val="000B29D9"/>
    <w:rsid w:val="00111CE1"/>
    <w:rsid w:val="00194C5E"/>
    <w:rsid w:val="00255B4F"/>
    <w:rsid w:val="002B2DC5"/>
    <w:rsid w:val="002E1CA3"/>
    <w:rsid w:val="002F3C15"/>
    <w:rsid w:val="003B0305"/>
    <w:rsid w:val="00441889"/>
    <w:rsid w:val="0044513A"/>
    <w:rsid w:val="004B1262"/>
    <w:rsid w:val="004E36D3"/>
    <w:rsid w:val="005E389E"/>
    <w:rsid w:val="005E483A"/>
    <w:rsid w:val="0076075F"/>
    <w:rsid w:val="008102EC"/>
    <w:rsid w:val="00854092"/>
    <w:rsid w:val="00963CDC"/>
    <w:rsid w:val="00976451"/>
    <w:rsid w:val="00A90EC9"/>
    <w:rsid w:val="00CB3620"/>
    <w:rsid w:val="00CC6E64"/>
    <w:rsid w:val="00CF1BA3"/>
    <w:rsid w:val="00E37794"/>
    <w:rsid w:val="00E44A67"/>
    <w:rsid w:val="00E56546"/>
    <w:rsid w:val="00EB58BA"/>
    <w:rsid w:val="00ED0C8B"/>
    <w:rsid w:val="00ED769D"/>
    <w:rsid w:val="00F31A5F"/>
    <w:rsid w:val="00F67F49"/>
    <w:rsid w:val="00FD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B362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styleId="a3">
    <w:name w:val="Table Grid"/>
    <w:basedOn w:val="a1"/>
    <w:uiPriority w:val="59"/>
    <w:rsid w:val="00F67F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sweetbooblech</cp:lastModifiedBy>
  <cp:revision>2</cp:revision>
  <dcterms:created xsi:type="dcterms:W3CDTF">2014-05-01T19:43:00Z</dcterms:created>
  <dcterms:modified xsi:type="dcterms:W3CDTF">2014-05-01T19:43:00Z</dcterms:modified>
</cp:coreProperties>
</file>